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AD9D9" w14:textId="5A89FF50" w:rsidR="00B728B4" w:rsidRPr="0033601B" w:rsidRDefault="00B728B4" w:rsidP="00B728B4">
      <w:pPr>
        <w:jc w:val="right"/>
        <w:rPr>
          <w:rFonts w:ascii="Calibri" w:hAnsi="Calibri" w:cs="Calibri"/>
          <w:sz w:val="20"/>
        </w:rPr>
      </w:pPr>
      <w:bookmarkStart w:id="0" w:name="_GoBack"/>
      <w:bookmarkEnd w:id="0"/>
      <w:r w:rsidRPr="0033601B">
        <w:rPr>
          <w:rFonts w:ascii="Calibri" w:hAnsi="Calibri" w:cs="Calibri"/>
          <w:sz w:val="20"/>
        </w:rPr>
        <w:t>Załącznik nr 2</w:t>
      </w:r>
      <w:r w:rsidR="0033601B">
        <w:rPr>
          <w:rFonts w:ascii="Calibri" w:hAnsi="Calibri" w:cs="Calibri"/>
          <w:sz w:val="20"/>
        </w:rPr>
        <w:t xml:space="preserve"> do zaproszenia do składania ofert</w:t>
      </w:r>
    </w:p>
    <w:p w14:paraId="005429C0" w14:textId="53365C0E" w:rsidR="00D119D9" w:rsidRPr="00F06C2E" w:rsidRDefault="008F2ABF" w:rsidP="008F2ABF">
      <w:pPr>
        <w:jc w:val="center"/>
        <w:rPr>
          <w:rFonts w:ascii="Calibri" w:hAnsi="Calibri" w:cs="Calibri"/>
          <w:b/>
        </w:rPr>
      </w:pPr>
      <w:r w:rsidRPr="00F06C2E">
        <w:rPr>
          <w:rFonts w:ascii="Calibri" w:hAnsi="Calibri" w:cs="Calibri"/>
          <w:b/>
        </w:rPr>
        <w:t>Kalkulacja zamówienia</w:t>
      </w:r>
      <w:r w:rsidR="009F3C9E" w:rsidRPr="00F06C2E">
        <w:rPr>
          <w:rFonts w:ascii="Calibri" w:hAnsi="Calibri" w:cs="Calibri"/>
          <w:b/>
        </w:rPr>
        <w:t xml:space="preserve"> </w:t>
      </w:r>
    </w:p>
    <w:tbl>
      <w:tblPr>
        <w:tblpPr w:leftFromText="141" w:rightFromText="141" w:vertAnchor="text" w:horzAnchor="margin" w:tblpXSpec="center" w:tblpY="33"/>
        <w:tblW w:w="13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3260"/>
        <w:gridCol w:w="1134"/>
        <w:gridCol w:w="1418"/>
        <w:gridCol w:w="1417"/>
        <w:gridCol w:w="2047"/>
      </w:tblGrid>
      <w:tr w:rsidR="00A434D8" w:rsidRPr="00F06C2E" w14:paraId="1B69998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D9ED33" w14:textId="376BC6DC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5B0517" w14:textId="15767AF7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Przedmiot</w:t>
            </w:r>
            <w:r w:rsidR="00F06C2E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dostawy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2EA7" w14:textId="77777777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Opis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9AB5" w14:textId="1683004D" w:rsidR="00A434D8" w:rsidRPr="00F06C2E" w:rsidRDefault="00A434D8" w:rsidP="00F06C2E">
            <w:pPr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Ilość</w:t>
            </w:r>
          </w:p>
          <w:p w14:paraId="18F4C3A9" w14:textId="78D8D385" w:rsidR="00A434D8" w:rsidRPr="00F06C2E" w:rsidRDefault="00F06C2E" w:rsidP="00F06C2E">
            <w:pPr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(jednostka</w:t>
            </w:r>
            <w:r w:rsidR="00A434D8" w:rsidRPr="00F06C2E"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EA43" w14:textId="0625FDF0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4447" w14:textId="4AACF843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Wartość netto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DCD3" w14:textId="33F58B87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Wartość brutto</w:t>
            </w:r>
          </w:p>
        </w:tc>
      </w:tr>
      <w:tr w:rsidR="00DA0C2D" w:rsidRPr="00F06C2E" w14:paraId="66227AC2" w14:textId="77777777" w:rsidTr="00DA0C2D">
        <w:trPr>
          <w:trHeight w:val="264"/>
        </w:trPr>
        <w:tc>
          <w:tcPr>
            <w:tcW w:w="13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260889" w14:textId="2C54ACFA" w:rsidR="00DA0C2D" w:rsidRPr="00DA0C2D" w:rsidRDefault="00DA0C2D" w:rsidP="00DA0C2D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DA0C2D">
              <w:rPr>
                <w:rFonts w:ascii="Calibri" w:hAnsi="Calibri" w:cs="Calibri"/>
                <w:b/>
                <w:sz w:val="16"/>
                <w:szCs w:val="16"/>
              </w:rPr>
              <w:t>Artykuły biurowe</w:t>
            </w:r>
          </w:p>
        </w:tc>
      </w:tr>
      <w:tr w:rsidR="00F06C2E" w:rsidRPr="00F06C2E" w14:paraId="5A8DD7E1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DCB397" w14:textId="0E9FB665" w:rsidR="00F06C2E" w:rsidRPr="00F06C2E" w:rsidRDefault="00F06C2E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06C2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E2843F" w14:textId="0E03034A" w:rsidR="00F06C2E" w:rsidRPr="00F06C2E" w:rsidRDefault="00F06C2E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Papier biały A4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16F0" w14:textId="7A4CD570" w:rsidR="00F06C2E" w:rsidRPr="00F06C2E" w:rsidRDefault="00F06C2E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Uniwersalny papier format A4 przeznaczony do wysokonakładowych drukarek i kopiarek, gramatura 80g</w:t>
            </w:r>
            <w:r w:rsidR="0074796B">
              <w:rPr>
                <w:rFonts w:ascii="Calibri" w:hAnsi="Calibri" w:cs="Calibri"/>
                <w:sz w:val="16"/>
                <w:szCs w:val="16"/>
              </w:rPr>
              <w:t>/m</w:t>
            </w:r>
            <w:r w:rsidR="0074796B"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  <w:r>
              <w:rPr>
                <w:rFonts w:ascii="Calibri" w:hAnsi="Calibri" w:cs="Calibri"/>
                <w:sz w:val="16"/>
                <w:szCs w:val="16"/>
              </w:rPr>
              <w:t>, ryza zawiera 500 arkuszy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DBEB" w14:textId="70A5197A" w:rsidR="00F06C2E" w:rsidRPr="00F06C2E" w:rsidRDefault="0074796B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50 ryz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7AF9" w14:textId="77777777" w:rsidR="00F06C2E" w:rsidRPr="00F06C2E" w:rsidRDefault="00F06C2E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6991" w14:textId="77777777" w:rsidR="00F06C2E" w:rsidRPr="00F06C2E" w:rsidRDefault="00F06C2E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A19D" w14:textId="77777777" w:rsidR="00F06C2E" w:rsidRPr="00F06C2E" w:rsidRDefault="00F06C2E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CF0D54" w:rsidRPr="00F06C2E" w14:paraId="7F37D56C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572011" w14:textId="1C0387AC" w:rsidR="00CF0D54" w:rsidRPr="00F06C2E" w:rsidRDefault="00CF0D54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762A81" w14:textId="3D151D27" w:rsidR="00CF0D54" w:rsidRDefault="00CF0D54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Koperty biała C6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ABFD" w14:textId="77777777" w:rsidR="00CF0D54" w:rsidRDefault="00CF0D54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Format C6 (114x162mm)</w:t>
            </w:r>
          </w:p>
          <w:p w14:paraId="23497A4C" w14:textId="19217148" w:rsidR="00CF0D54" w:rsidRPr="00346C81" w:rsidRDefault="00CF0D54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Samoklejąca, kolor biały</w:t>
            </w:r>
            <w:r w:rsidR="00346C81">
              <w:rPr>
                <w:rFonts w:ascii="Calibri" w:hAnsi="Calibri" w:cs="Calibri"/>
                <w:sz w:val="16"/>
                <w:szCs w:val="16"/>
              </w:rPr>
              <w:t>, gramatura 75g/m</w:t>
            </w:r>
            <w:r w:rsidR="00346C81"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6A95" w14:textId="6A284E95" w:rsidR="00CF0D54" w:rsidRDefault="00346C81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1000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C015" w14:textId="77777777" w:rsidR="00CF0D54" w:rsidRPr="00F06C2E" w:rsidRDefault="00CF0D5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92F6" w14:textId="77777777" w:rsidR="00CF0D54" w:rsidRPr="00F06C2E" w:rsidRDefault="00CF0D5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BD17" w14:textId="77777777" w:rsidR="00CF0D54" w:rsidRPr="00F06C2E" w:rsidRDefault="00CF0D5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46C81" w:rsidRPr="00F06C2E" w14:paraId="0384C5A3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0E589C" w14:textId="179EA82D" w:rsidR="00346C81" w:rsidRDefault="00346C81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6A37C2" w14:textId="385BDEEA" w:rsidR="00346C81" w:rsidRDefault="00346C81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Koperty białe C5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87BC" w14:textId="77777777" w:rsidR="00346C81" w:rsidRDefault="00346C81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Format C5 (162x229mm)</w:t>
            </w:r>
          </w:p>
          <w:p w14:paraId="1BE9D436" w14:textId="231AD630" w:rsidR="00346C81" w:rsidRPr="00346C81" w:rsidRDefault="00346C81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Samoklejąca, kolor biały, gramatura 80g/m</w:t>
            </w:r>
            <w:r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E113" w14:textId="53613472" w:rsidR="00346C81" w:rsidRDefault="00346C81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500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7E5A" w14:textId="77777777" w:rsidR="00346C81" w:rsidRPr="00F06C2E" w:rsidRDefault="00346C81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24A0" w14:textId="77777777" w:rsidR="00346C81" w:rsidRPr="00F06C2E" w:rsidRDefault="00346C81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F77A" w14:textId="77777777" w:rsidR="00346C81" w:rsidRPr="00F06C2E" w:rsidRDefault="00346C81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46C81" w:rsidRPr="00F06C2E" w14:paraId="063A415D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F898F3" w14:textId="03EA4CA1" w:rsidR="00346C81" w:rsidRDefault="00346C81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105A41" w14:textId="54814F2E" w:rsidR="00346C81" w:rsidRDefault="00346C81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Koperty białe C4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896A" w14:textId="77777777" w:rsidR="00346C81" w:rsidRDefault="00346C81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Format C4 (226x324mm)</w:t>
            </w:r>
          </w:p>
          <w:p w14:paraId="53631706" w14:textId="3D75C50D" w:rsidR="00346C81" w:rsidRPr="00346C81" w:rsidRDefault="00346C81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Samoklejąca</w:t>
            </w:r>
            <w:r w:rsidR="00AA2AC8">
              <w:rPr>
                <w:rFonts w:ascii="Calibri" w:hAnsi="Calibri" w:cs="Calibri"/>
                <w:sz w:val="16"/>
                <w:szCs w:val="16"/>
              </w:rPr>
              <w:t>, kolor biały</w:t>
            </w:r>
            <w:r>
              <w:rPr>
                <w:rFonts w:ascii="Calibri" w:hAnsi="Calibri" w:cs="Calibri"/>
                <w:sz w:val="16"/>
                <w:szCs w:val="16"/>
              </w:rPr>
              <w:t>, gramatura 90g/m</w:t>
            </w:r>
            <w:r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2FDA" w14:textId="28BC7BBB" w:rsidR="00346C81" w:rsidRDefault="00AB5C53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7C89" w14:textId="77777777" w:rsidR="00346C81" w:rsidRPr="00F06C2E" w:rsidRDefault="00346C81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7267" w14:textId="77777777" w:rsidR="00346C81" w:rsidRPr="00F06C2E" w:rsidRDefault="00346C81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C312" w14:textId="77777777" w:rsidR="00346C81" w:rsidRPr="00F06C2E" w:rsidRDefault="00346C81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9172C" w:rsidRPr="00F06C2E" w14:paraId="098CB9A4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8D5DE" w14:textId="76BA77EE" w:rsidR="0089172C" w:rsidRDefault="0089172C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A14C75" w14:textId="70F55CB9" w:rsidR="0089172C" w:rsidRDefault="0089172C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Rolki Offsetowe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2827" w14:textId="0AFF96BE" w:rsidR="0089172C" w:rsidRDefault="0089172C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Rolka offsetowa do </w:t>
            </w:r>
            <w:r w:rsidR="00AA2AC8">
              <w:rPr>
                <w:rFonts w:ascii="Calibri" w:hAnsi="Calibri" w:cs="Calibri"/>
                <w:sz w:val="16"/>
                <w:szCs w:val="16"/>
              </w:rPr>
              <w:t>kalkulatora szer</w:t>
            </w:r>
            <w:r w:rsidR="007815C8">
              <w:rPr>
                <w:rFonts w:ascii="Calibri" w:hAnsi="Calibri" w:cs="Calibri"/>
                <w:sz w:val="16"/>
                <w:szCs w:val="16"/>
              </w:rPr>
              <w:t xml:space="preserve">. 57mm dł. 30 (1 opakowanie </w:t>
            </w:r>
            <w:r w:rsidR="00DB3529">
              <w:rPr>
                <w:rFonts w:ascii="Calibri" w:hAnsi="Calibri" w:cs="Calibri"/>
                <w:sz w:val="16"/>
                <w:szCs w:val="16"/>
              </w:rPr>
              <w:t xml:space="preserve">zawiera </w:t>
            </w:r>
            <w:r w:rsidR="007815C8">
              <w:rPr>
                <w:rFonts w:ascii="Calibri" w:hAnsi="Calibri" w:cs="Calibri"/>
                <w:sz w:val="16"/>
                <w:szCs w:val="16"/>
              </w:rPr>
              <w:t>10 szt.)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3F8D" w14:textId="4D372169" w:rsidR="0089172C" w:rsidRDefault="007815C8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op.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E6D3" w14:textId="77777777" w:rsidR="0089172C" w:rsidRPr="00F06C2E" w:rsidRDefault="0089172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2E5A" w14:textId="77777777" w:rsidR="0089172C" w:rsidRPr="00F06C2E" w:rsidRDefault="0089172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1CA4" w14:textId="77777777" w:rsidR="0089172C" w:rsidRPr="00F06C2E" w:rsidRDefault="0089172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A2AC8" w:rsidRPr="00F06C2E" w14:paraId="08081632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BA71F1" w14:textId="39483F73" w:rsidR="00AA2AC8" w:rsidRDefault="00AA2AC8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B1F4F4" w14:textId="4CE34FDA" w:rsidR="00AA2AC8" w:rsidRDefault="00AA2AC8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Taśma do pakowania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1CA5" w14:textId="1CCD6212" w:rsidR="00AA2AC8" w:rsidRDefault="00DB3529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Taśma pakowa samoprzylepna, brązowa, o dużej mocy klejenia, wytrzymała, wymiar 48mm x 50m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A9DE9" w14:textId="0FCD356E" w:rsidR="00AA2AC8" w:rsidRDefault="00906D6F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E7CA" w14:textId="77777777" w:rsidR="00AA2AC8" w:rsidRPr="00F06C2E" w:rsidRDefault="00AA2AC8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D254" w14:textId="77777777" w:rsidR="00AA2AC8" w:rsidRPr="00F06C2E" w:rsidRDefault="00AA2AC8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9EDB" w14:textId="77777777" w:rsidR="00AA2AC8" w:rsidRPr="00F06C2E" w:rsidRDefault="00AA2AC8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DB3529" w:rsidRPr="00F06C2E" w14:paraId="78EDF6C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209231" w14:textId="5C224401" w:rsidR="00DB3529" w:rsidRDefault="00DB3529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9529F5" w14:textId="617EEC96" w:rsidR="00DB3529" w:rsidRDefault="00DB3529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Taśma biurowa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72C5" w14:textId="5CFDD126" w:rsidR="00DB3529" w:rsidRDefault="00DB3529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Taśma samoprzylepna przeźroczysta, wykonana z polipropylenu o dużej mocy klejenia, wytrzymała, wymiar 18mm x 30m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D671" w14:textId="104D92A6" w:rsidR="00DB3529" w:rsidRDefault="00DB3529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10 szt.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95F4" w14:textId="77777777" w:rsidR="00DB3529" w:rsidRPr="00F06C2E" w:rsidRDefault="00DB3529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7082" w14:textId="77777777" w:rsidR="00DB3529" w:rsidRPr="00F06C2E" w:rsidRDefault="00DB3529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EDEA" w14:textId="77777777" w:rsidR="00DB3529" w:rsidRPr="00F06C2E" w:rsidRDefault="00DB3529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06D6F" w:rsidRPr="00F06C2E" w14:paraId="0597C679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AEFDF9" w14:textId="2AA5CCCD" w:rsidR="00906D6F" w:rsidRDefault="00906D6F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5220C9" w14:textId="10D8EE1E" w:rsidR="00906D6F" w:rsidRDefault="00906D6F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Identyfikator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1212" w14:textId="77777777" w:rsidR="00906D6F" w:rsidRDefault="00906D6F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Identyfikator </w:t>
            </w:r>
          </w:p>
          <w:p w14:paraId="4EC08501" w14:textId="43CC95CA" w:rsidR="00906D6F" w:rsidRDefault="00906D6F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Sztywna osłona zabezpieczająca identyfikator przed uszkodzeniem, kieszonka na karty plastikowe lub magnetyczne, wymiary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holderu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: wewnętrzny 90x56mm, zewnętrzny 92x59mm, szerokość taśmy 8mm, kolor taśmy niebieski.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43DD" w14:textId="1A9B4339" w:rsidR="00906D6F" w:rsidRDefault="00906D6F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6096" w14:textId="77777777" w:rsidR="00906D6F" w:rsidRPr="00F06C2E" w:rsidRDefault="00906D6F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122A" w14:textId="77777777" w:rsidR="00906D6F" w:rsidRPr="00F06C2E" w:rsidRDefault="00906D6F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AD86" w14:textId="77777777" w:rsidR="00906D6F" w:rsidRPr="00F06C2E" w:rsidRDefault="00906D6F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76E04" w:rsidRPr="00F06C2E" w14:paraId="6A526077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AF83B0" w14:textId="754BA758" w:rsidR="00F76E04" w:rsidRDefault="00F76E04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5BD31A" w14:textId="18DE5878" w:rsidR="00F76E04" w:rsidRDefault="00F76E04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Korektor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2DCE" w14:textId="77777777" w:rsidR="00F76E04" w:rsidRDefault="00F76E04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Korektor taśma </w:t>
            </w:r>
          </w:p>
          <w:p w14:paraId="0ABE4FF6" w14:textId="63EBAA7C" w:rsidR="00F76E04" w:rsidRDefault="00F76E04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Szerokość 5mm, długość taśmy 6m,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36BB" w14:textId="0D1F473A" w:rsidR="00F76E04" w:rsidRDefault="00F76E04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7DC6" w14:textId="77777777" w:rsidR="00F76E04" w:rsidRPr="00F06C2E" w:rsidRDefault="00F76E0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E69A" w14:textId="77777777" w:rsidR="00F76E04" w:rsidRPr="00F06C2E" w:rsidRDefault="00F76E0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7B57" w14:textId="77777777" w:rsidR="00F76E04" w:rsidRPr="00F06C2E" w:rsidRDefault="00F76E04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DA0C2D" w:rsidRPr="00F06C2E" w14:paraId="796F119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844DD5" w14:textId="3503CE2A" w:rsidR="00DA0C2D" w:rsidRDefault="00DA0C2D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10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AAD85E" w14:textId="3CAE6560" w:rsidR="00DA0C2D" w:rsidRDefault="00DA0C2D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Zszywki biurowe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40F6" w14:textId="77777777" w:rsidR="00DA0C2D" w:rsidRDefault="00DA0C2D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Zszywki biurowe </w:t>
            </w:r>
          </w:p>
          <w:p w14:paraId="093B6EE2" w14:textId="3C40DF16" w:rsidR="00DA0C2D" w:rsidRDefault="00DA0C2D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Rozmiar 10, zszywające do 10 kartek, </w:t>
            </w:r>
            <w:r>
              <w:rPr>
                <w:rFonts w:ascii="Calibri" w:hAnsi="Calibri" w:cs="Calibri"/>
                <w:sz w:val="16"/>
                <w:szCs w:val="16"/>
              </w:rPr>
              <w:lastRenderedPageBreak/>
              <w:t>opakowanie zawierające 1000 szt. w pudełku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9AAF" w14:textId="7DA0BC99" w:rsidR="00DA0C2D" w:rsidRDefault="00DA0C2D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20 pudełek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0976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BE33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6533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DA0C2D" w:rsidRPr="00F06C2E" w14:paraId="2B29B71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DD176E" w14:textId="7A60ACC9" w:rsidR="00DA0C2D" w:rsidRDefault="00DA0C2D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D8BDC4" w14:textId="2A4ADF4C" w:rsidR="00DA0C2D" w:rsidRDefault="00DA0C2D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Karteczki samoprzylepne w bloczku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A8A9" w14:textId="77777777" w:rsidR="00DA0C2D" w:rsidRDefault="00DA0C2D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Bloczek samoprzylepny 100 kartek</w:t>
            </w:r>
          </w:p>
          <w:p w14:paraId="08F4C3C6" w14:textId="57EACA87" w:rsidR="00DA0C2D" w:rsidRDefault="00DA0C2D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Rozmiar 76x76mm, kolor żółty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45EB" w14:textId="65687CA7" w:rsidR="00DA0C2D" w:rsidRDefault="00DA0C2D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0AAE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ABE5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659A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DA0C2D" w:rsidRPr="00F06C2E" w14:paraId="6AE8C9C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9A6B81" w14:textId="7F92CF34" w:rsidR="00DA0C2D" w:rsidRDefault="00DA0C2D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1B26CD" w14:textId="04D132AB" w:rsidR="00DA0C2D" w:rsidRDefault="00DA0C2D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Wniosek o urlop bloczek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F4A8" w14:textId="029F52A9" w:rsidR="00DA0C2D" w:rsidRDefault="00DA0C2D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Bloczek druków</w:t>
            </w:r>
            <w:r w:rsidR="00896DA8">
              <w:rPr>
                <w:rFonts w:ascii="Calibri" w:hAnsi="Calibri" w:cs="Calibri"/>
                <w:sz w:val="16"/>
                <w:szCs w:val="16"/>
              </w:rPr>
              <w:t xml:space="preserve"> kadrowych</w:t>
            </w:r>
            <w:r>
              <w:rPr>
                <w:rFonts w:ascii="Calibri" w:hAnsi="Calibri" w:cs="Calibri"/>
                <w:sz w:val="16"/>
                <w:szCs w:val="16"/>
              </w:rPr>
              <w:t>: wniosek o urlop</w:t>
            </w:r>
          </w:p>
          <w:p w14:paraId="3A8167EA" w14:textId="77777777" w:rsidR="00DA0C2D" w:rsidRDefault="00DA0C2D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Format A6</w:t>
            </w:r>
          </w:p>
          <w:p w14:paraId="65F9CB03" w14:textId="77777777" w:rsidR="00896DA8" w:rsidRDefault="00DA0C2D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Druk </w:t>
            </w:r>
            <w:r w:rsidR="00896DA8">
              <w:rPr>
                <w:rFonts w:ascii="Calibri" w:hAnsi="Calibri" w:cs="Calibri"/>
                <w:sz w:val="16"/>
                <w:szCs w:val="16"/>
              </w:rPr>
              <w:t xml:space="preserve">jednostronny, kartek 40, </w:t>
            </w:r>
          </w:p>
          <w:p w14:paraId="38AC78BD" w14:textId="6C35BEAF" w:rsidR="00DA0C2D" w:rsidRDefault="00896DA8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Papier offsetowy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C4A6" w14:textId="02D5CC1A" w:rsidR="00DA0C2D" w:rsidRDefault="00896DA8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bloczków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F3E9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2927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B294" w14:textId="77777777" w:rsidR="00DA0C2D" w:rsidRPr="00F06C2E" w:rsidRDefault="00DA0C2D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96DA8" w:rsidRPr="00F06C2E" w14:paraId="4D1268DA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BAAB34" w14:textId="564D5F8A" w:rsidR="00896DA8" w:rsidRDefault="00896DA8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46AFE1" w14:textId="76ACF619" w:rsidR="00896DA8" w:rsidRDefault="00896DA8" w:rsidP="00F06C2E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Druki delegacji – polecenia wyjazdu służbowego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3A4D" w14:textId="6AF3DA28" w:rsidR="00896DA8" w:rsidRDefault="00896DA8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Bloczek druków: Polecenia wyjazdu służbowego</w:t>
            </w:r>
          </w:p>
          <w:p w14:paraId="28051EFA" w14:textId="77777777" w:rsidR="00896DA8" w:rsidRDefault="00896DA8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Format A5</w:t>
            </w:r>
          </w:p>
          <w:p w14:paraId="07FC5424" w14:textId="77777777" w:rsidR="00896DA8" w:rsidRDefault="00896DA8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Papier offsetowy</w:t>
            </w:r>
          </w:p>
          <w:p w14:paraId="1C51E0F7" w14:textId="7133C6E5" w:rsidR="00896DA8" w:rsidRDefault="00896DA8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Druk dwustronny </w:t>
            </w:r>
          </w:p>
          <w:p w14:paraId="03D607E2" w14:textId="04D4EE72" w:rsidR="00896DA8" w:rsidRDefault="00896DA8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Liczba kartek 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24F8" w14:textId="6887A829" w:rsidR="00896DA8" w:rsidRDefault="00896DA8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bloczków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1CF4" w14:textId="77777777" w:rsidR="00896DA8" w:rsidRPr="00F06C2E" w:rsidRDefault="00896DA8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94D4" w14:textId="77777777" w:rsidR="00896DA8" w:rsidRPr="00F06C2E" w:rsidRDefault="00896DA8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8133" w14:textId="77777777" w:rsidR="00896DA8" w:rsidRPr="00F06C2E" w:rsidRDefault="00896DA8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541DF" w:rsidRPr="00F06C2E" w14:paraId="2BA65599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D334CE" w14:textId="3FA4BB16" w:rsidR="003541DF" w:rsidRDefault="003541DF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BCDFE5" w14:textId="77777777" w:rsidR="003541DF" w:rsidRDefault="003541DF" w:rsidP="003541DF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4A9D7616" w14:textId="075E74A8" w:rsidR="003541DF" w:rsidRDefault="003541DF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</w:t>
            </w:r>
            <w:r w:rsidR="002F25EB">
              <w:rPr>
                <w:rFonts w:ascii="Calibri" w:hAnsi="Calibri" w:cs="Calibri"/>
                <w:sz w:val="16"/>
                <w:szCs w:val="16"/>
              </w:rPr>
              <w:t>jasnoniebieski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6E72" w14:textId="77777777" w:rsidR="003541DF" w:rsidRDefault="003541DF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678DEA66" w14:textId="02C3574E" w:rsidR="003541DF" w:rsidRDefault="003541DF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grzebietu75mm</w:t>
            </w:r>
          </w:p>
          <w:p w14:paraId="08D7878B" w14:textId="61C8044E" w:rsidR="003541DF" w:rsidRDefault="002F25EB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jasnoniebieski </w:t>
            </w:r>
          </w:p>
          <w:p w14:paraId="15C80D20" w14:textId="7A94E18C" w:rsidR="003541DF" w:rsidRDefault="003541DF" w:rsidP="00896DA8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4404" w14:textId="2343A8CE" w:rsidR="003541DF" w:rsidRDefault="002F25EB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2 </w:t>
            </w:r>
            <w:r w:rsidR="003541DF">
              <w:rPr>
                <w:rFonts w:ascii="Calibri" w:hAnsi="Calibri" w:cs="Calibri"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1A8F" w14:textId="77777777" w:rsidR="003541DF" w:rsidRPr="00F06C2E" w:rsidRDefault="003541DF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98FE7" w14:textId="77777777" w:rsidR="003541DF" w:rsidRPr="00F06C2E" w:rsidRDefault="003541DF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7458" w14:textId="77777777" w:rsidR="003541DF" w:rsidRPr="00F06C2E" w:rsidRDefault="003541DF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F25EB" w:rsidRPr="00F06C2E" w14:paraId="733F193A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9E37BD" w14:textId="56B7B39D" w:rsidR="002F25EB" w:rsidRDefault="002F25EB" w:rsidP="002F25EB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14FF4" w14:textId="77777777" w:rsidR="002F25EB" w:rsidRDefault="002F25EB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A4 / 75mm</w:t>
            </w:r>
          </w:p>
          <w:p w14:paraId="32CD2421" w14:textId="0DB6EE5B" w:rsidR="002F25EB" w:rsidRDefault="002F25EB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ciemnozielony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BBD9" w14:textId="77777777" w:rsidR="002F25EB" w:rsidRDefault="002F25EB" w:rsidP="002F25EB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Segregator na dokumenty w formacie A4</w:t>
            </w:r>
          </w:p>
          <w:p w14:paraId="475C5B28" w14:textId="77777777" w:rsidR="002F25EB" w:rsidRDefault="002F25EB" w:rsidP="002F25EB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Szerokość grzebietu75mm</w:t>
            </w:r>
          </w:p>
          <w:p w14:paraId="3D21F9E1" w14:textId="18D5409F" w:rsidR="002F25EB" w:rsidRDefault="002F25EB" w:rsidP="002F25EB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Kolor ciemnozielony </w:t>
            </w:r>
          </w:p>
          <w:p w14:paraId="02EFD0FF" w14:textId="5B7BF93D" w:rsidR="002F25EB" w:rsidRDefault="002F25EB" w:rsidP="002F25EB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Wykonany z tektury pokrytej folią polipropylenową o strukturze płótna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(100 µm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, dźwignia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wysokiej</w:t>
            </w:r>
            <w:r w:rsidRPr="003541DF">
              <w:rPr>
                <w:rFonts w:ascii="Calibri" w:hAnsi="Calibri" w:cs="Calibri"/>
                <w:sz w:val="16"/>
                <w:szCs w:val="16"/>
              </w:rPr>
              <w:t xml:space="preserve"> jakości</w:t>
            </w:r>
            <w:proofErr w:type="gramEnd"/>
            <w:r w:rsidRPr="003541DF">
              <w:rPr>
                <w:rFonts w:ascii="Calibri" w:hAnsi="Calibri" w:cs="Calibri"/>
                <w:sz w:val="16"/>
                <w:szCs w:val="16"/>
              </w:rPr>
              <w:t xml:space="preserve"> z dociskaczem, wyposażony w dolną listwę wzmacniającą</w:t>
            </w:r>
            <w:r>
              <w:rPr>
                <w:rFonts w:ascii="Calibri" w:hAnsi="Calibri" w:cs="Calibri"/>
                <w:sz w:val="16"/>
                <w:szCs w:val="16"/>
              </w:rPr>
              <w:t>, wymienna etykieta.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734B" w14:textId="481CC24B" w:rsidR="002F25EB" w:rsidRDefault="002F25EB" w:rsidP="002F25EB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E7FB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4999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3C03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F25EB" w:rsidRPr="00F06C2E" w14:paraId="0180924A" w14:textId="77777777" w:rsidTr="00DA0C2D">
        <w:trPr>
          <w:trHeight w:val="337"/>
        </w:trPr>
        <w:tc>
          <w:tcPr>
            <w:tcW w:w="13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7BE156" w14:textId="4F77A687" w:rsidR="002F25EB" w:rsidRPr="00DA0C2D" w:rsidRDefault="002F25EB" w:rsidP="002F25EB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DA0C2D">
              <w:rPr>
                <w:rFonts w:ascii="Calibri" w:hAnsi="Calibri" w:cs="Calibri"/>
                <w:b/>
                <w:sz w:val="16"/>
                <w:szCs w:val="16"/>
              </w:rPr>
              <w:t xml:space="preserve">Środki czystości i higieniczne </w:t>
            </w:r>
          </w:p>
        </w:tc>
      </w:tr>
      <w:tr w:rsidR="002F25EB" w:rsidRPr="00F06C2E" w14:paraId="7AAA749C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B2AF3B" w14:textId="16573267" w:rsidR="002F25EB" w:rsidRDefault="002F25EB" w:rsidP="002F25EB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F9553F" w14:textId="7F54EA97" w:rsidR="002F25EB" w:rsidRDefault="002F25EB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Płyn do mycia naczyń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6BE5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Płyn do mycia naczyń uniwersalny do codziennego mycia naczyń.</w:t>
            </w:r>
          </w:p>
          <w:p w14:paraId="15A0AAD3" w14:textId="5AED6018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Skoncentrowany – wydajny, właściwości odtłuszczające. </w:t>
            </w:r>
          </w:p>
          <w:p w14:paraId="45CCD754" w14:textId="6A767EFD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Neutralne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Ph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, przebadany dermatologicznie. </w:t>
            </w:r>
          </w:p>
          <w:p w14:paraId="394815C6" w14:textId="5F418268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Opakowanie ekonomiczne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o  pojemności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5L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1623" w14:textId="6F34AD97" w:rsidR="002F25EB" w:rsidRDefault="002F25EB" w:rsidP="002F25EB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01F3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9AD2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5870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F25EB" w:rsidRPr="00F06C2E" w14:paraId="22E2C12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833496" w14:textId="7124E71C" w:rsidR="002F25EB" w:rsidRDefault="002F25EB" w:rsidP="002F25EB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850DEC" w14:textId="27506854" w:rsidR="002F25EB" w:rsidRDefault="002F25EB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Płyn do WC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8203" w14:textId="51560A65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Płyn do WC (czyszczenia toalet) o pojemności 750 ml</w:t>
            </w:r>
          </w:p>
          <w:p w14:paraId="45031365" w14:textId="5AEC471A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Butelka z aplikatorem.</w:t>
            </w:r>
          </w:p>
          <w:p w14:paraId="0773EFC1" w14:textId="1A0821BD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Zagęszczony płyn czyszcząco – dezynfekujący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6A80" w14:textId="1B7434F3" w:rsidR="002F25EB" w:rsidRDefault="002F25EB" w:rsidP="002F25EB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6A7E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543E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9AA7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F25EB" w:rsidRPr="00F06C2E" w14:paraId="115760CF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23619A" w14:textId="6029996C" w:rsidR="002F25EB" w:rsidRDefault="002F25EB" w:rsidP="002F25EB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6418CD" w14:textId="451FF8A0" w:rsidR="002F25EB" w:rsidRDefault="002F25EB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Papier toaletowy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EB52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Papier toaletowy 2 warstwowy </w:t>
            </w:r>
          </w:p>
          <w:p w14:paraId="23786409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kolor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biały</w:t>
            </w:r>
          </w:p>
          <w:p w14:paraId="291851BB" w14:textId="6C251E0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ilość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listków: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43EF" w14:textId="1E30DA60" w:rsidR="002F25EB" w:rsidRDefault="002F25EB" w:rsidP="002F25EB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100 szt. (rolek)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E8DD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333C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738A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F25EB" w:rsidRPr="00F06C2E" w14:paraId="0EE01E16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49F8EF" w14:textId="46EEE492" w:rsidR="002F25EB" w:rsidRDefault="002F25EB" w:rsidP="002F25EB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DF9D6D" w14:textId="45FACEFC" w:rsidR="002F25EB" w:rsidRDefault="002F25EB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Ręczniki papierowe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A54F" w14:textId="7558405E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Ręczniki papierowe do rąk w listkach składanych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Zig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Zag</w:t>
            </w:r>
            <w:proofErr w:type="spellEnd"/>
          </w:p>
          <w:p w14:paraId="58F2AB69" w14:textId="2E984A63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Ręcznik biały dwuwarstwowy</w:t>
            </w:r>
          </w:p>
          <w:p w14:paraId="64AEAF55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Niepylące i odporne na rozdarcia.</w:t>
            </w:r>
          </w:p>
          <w:p w14:paraId="2C364F77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200 listków w opakowaniu </w:t>
            </w:r>
          </w:p>
          <w:p w14:paraId="55A725B4" w14:textId="3AB413D5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 Opakowaniu zbiorczym mieści się 20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52B2" w14:textId="57486345" w:rsidR="002F25EB" w:rsidRDefault="002F25EB" w:rsidP="002F25EB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opakowań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2426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8319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1FE3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F25EB" w:rsidRPr="00F06C2E" w14:paraId="291FDA7B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17E50" w14:textId="1C894E96" w:rsidR="002F25EB" w:rsidRDefault="002F25EB" w:rsidP="002F25EB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E7A479" w14:textId="4405D971" w:rsidR="002F25EB" w:rsidRDefault="002F25EB" w:rsidP="002F25EB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Gąbeczki/zmywaki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3F5D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Zmywak kuchenny gąbka</w:t>
            </w:r>
          </w:p>
          <w:p w14:paraId="7363BB7B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Wymiary:</w:t>
            </w:r>
          </w:p>
          <w:p w14:paraId="73F093B8" w14:textId="77777777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dł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>. 8,5cm x szer. 5,5 cm x grubość 3 cm</w:t>
            </w:r>
          </w:p>
          <w:p w14:paraId="219D6E88" w14:textId="6F5FFFD0" w:rsidR="002F25EB" w:rsidRDefault="002F25EB" w:rsidP="002F25EB">
            <w:pPr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w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opakowaniu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1034" w14:textId="553D1F0D" w:rsidR="002F25EB" w:rsidRDefault="002F25EB" w:rsidP="002F25EB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3 opakowania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6898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508E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4068" w14:textId="77777777" w:rsidR="002F25EB" w:rsidRPr="00F06C2E" w:rsidRDefault="002F25EB" w:rsidP="002F25EB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21D3DF9" w14:textId="14E19BD8" w:rsidR="008F2ABF" w:rsidRPr="00F06C2E" w:rsidRDefault="008F2ABF" w:rsidP="008F2ABF">
      <w:pPr>
        <w:rPr>
          <w:rFonts w:ascii="Calibri" w:hAnsi="Calibri" w:cs="Calibri"/>
          <w:b/>
          <w:sz w:val="16"/>
          <w:szCs w:val="16"/>
        </w:rPr>
      </w:pPr>
    </w:p>
    <w:p w14:paraId="76DF5E9B" w14:textId="77777777" w:rsidR="008F2ABF" w:rsidRPr="00F06C2E" w:rsidRDefault="008F2ABF" w:rsidP="008F2ABF">
      <w:pPr>
        <w:rPr>
          <w:rFonts w:ascii="Calibri" w:hAnsi="Calibri" w:cs="Calibri"/>
          <w:b/>
          <w:sz w:val="16"/>
          <w:szCs w:val="16"/>
        </w:rPr>
      </w:pPr>
    </w:p>
    <w:p w14:paraId="30435E5E" w14:textId="789C97EE" w:rsidR="001428EC" w:rsidRPr="00F06C2E" w:rsidRDefault="001428EC">
      <w:pPr>
        <w:rPr>
          <w:rFonts w:ascii="Calibri" w:hAnsi="Calibri" w:cs="Calibri"/>
          <w:b/>
          <w:bCs/>
          <w:sz w:val="16"/>
          <w:szCs w:val="16"/>
          <w:u w:val="single"/>
        </w:rPr>
      </w:pPr>
    </w:p>
    <w:p w14:paraId="3CA8824A" w14:textId="7DF42428" w:rsidR="001E28F8" w:rsidRPr="001E28F8" w:rsidRDefault="001E28F8" w:rsidP="0033601B">
      <w:pPr>
        <w:tabs>
          <w:tab w:val="left" w:pos="2955"/>
        </w:tabs>
        <w:rPr>
          <w:rFonts w:ascii="Calibri" w:hAnsi="Calibri" w:cs="Calibri"/>
          <w:sz w:val="16"/>
          <w:szCs w:val="16"/>
        </w:rPr>
      </w:pPr>
    </w:p>
    <w:p w14:paraId="0D2745FB" w14:textId="279B22EE" w:rsidR="001E28F8" w:rsidRDefault="001E28F8" w:rsidP="001E28F8">
      <w:pPr>
        <w:rPr>
          <w:rFonts w:ascii="Calibri" w:hAnsi="Calibri" w:cs="Calibri"/>
          <w:sz w:val="16"/>
          <w:szCs w:val="16"/>
        </w:rPr>
      </w:pPr>
    </w:p>
    <w:p w14:paraId="1947F07A" w14:textId="77777777" w:rsidR="001E28F8" w:rsidRPr="001E28F8" w:rsidRDefault="001E28F8" w:rsidP="001E28F8">
      <w:pPr>
        <w:tabs>
          <w:tab w:val="left" w:pos="1643"/>
        </w:tabs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</w:p>
    <w:tbl>
      <w:tblPr>
        <w:tblStyle w:val="Tabela-Siatka"/>
        <w:tblpPr w:leftFromText="141" w:rightFromText="141" w:vertAnchor="page" w:horzAnchor="page" w:tblpX="1996" w:tblpY="3738"/>
        <w:tblW w:w="0" w:type="auto"/>
        <w:tblLook w:val="04A0" w:firstRow="1" w:lastRow="0" w:firstColumn="1" w:lastColumn="0" w:noHBand="0" w:noVBand="1"/>
      </w:tblPr>
      <w:tblGrid>
        <w:gridCol w:w="2268"/>
        <w:gridCol w:w="1559"/>
      </w:tblGrid>
      <w:tr w:rsidR="00697BDD" w14:paraId="18FBAFB4" w14:textId="77777777" w:rsidTr="00697BDD">
        <w:trPr>
          <w:trHeight w:val="364"/>
        </w:trPr>
        <w:tc>
          <w:tcPr>
            <w:tcW w:w="2268" w:type="dxa"/>
            <w:vAlign w:val="center"/>
          </w:tcPr>
          <w:p w14:paraId="75880619" w14:textId="77777777" w:rsidR="00697BDD" w:rsidRDefault="00697BDD" w:rsidP="00697BDD">
            <w:pPr>
              <w:tabs>
                <w:tab w:val="left" w:pos="1643"/>
              </w:tabs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Wartość zamówienia NETTO</w:t>
            </w:r>
          </w:p>
        </w:tc>
        <w:tc>
          <w:tcPr>
            <w:tcW w:w="1559" w:type="dxa"/>
            <w:vAlign w:val="center"/>
          </w:tcPr>
          <w:p w14:paraId="7E5EE171" w14:textId="77777777" w:rsidR="00697BDD" w:rsidRDefault="00697BDD" w:rsidP="00697BDD">
            <w:pPr>
              <w:tabs>
                <w:tab w:val="left" w:pos="1643"/>
              </w:tabs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97BDD" w14:paraId="7D3A3416" w14:textId="77777777" w:rsidTr="00697BDD">
        <w:trPr>
          <w:trHeight w:val="412"/>
        </w:trPr>
        <w:tc>
          <w:tcPr>
            <w:tcW w:w="2268" w:type="dxa"/>
            <w:vAlign w:val="center"/>
          </w:tcPr>
          <w:p w14:paraId="0A90456A" w14:textId="77777777" w:rsidR="00697BDD" w:rsidRDefault="00697BDD" w:rsidP="00697BDD">
            <w:pPr>
              <w:tabs>
                <w:tab w:val="left" w:pos="1643"/>
              </w:tabs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Wartość zamówienia BRUTTO</w:t>
            </w:r>
          </w:p>
        </w:tc>
        <w:tc>
          <w:tcPr>
            <w:tcW w:w="1559" w:type="dxa"/>
            <w:vAlign w:val="center"/>
          </w:tcPr>
          <w:p w14:paraId="5BC3AFC0" w14:textId="77777777" w:rsidR="00697BDD" w:rsidRDefault="00697BDD" w:rsidP="00697BDD">
            <w:pPr>
              <w:tabs>
                <w:tab w:val="left" w:pos="1643"/>
              </w:tabs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597DA55" w14:textId="78D833CB" w:rsidR="00D55988" w:rsidRPr="001E28F8" w:rsidRDefault="00D55988" w:rsidP="001E28F8">
      <w:pPr>
        <w:tabs>
          <w:tab w:val="left" w:pos="1643"/>
        </w:tabs>
        <w:rPr>
          <w:rFonts w:ascii="Calibri" w:hAnsi="Calibri" w:cs="Calibri"/>
          <w:sz w:val="16"/>
          <w:szCs w:val="16"/>
        </w:rPr>
      </w:pPr>
    </w:p>
    <w:sectPr w:rsidR="00D55988" w:rsidRPr="001E28F8" w:rsidSect="001E28F8">
      <w:pgSz w:w="16838" w:h="11906" w:orient="landscape"/>
      <w:pgMar w:top="568" w:right="425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C2A5F"/>
    <w:multiLevelType w:val="hybridMultilevel"/>
    <w:tmpl w:val="63121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12E05"/>
    <w:multiLevelType w:val="hybridMultilevel"/>
    <w:tmpl w:val="5C92E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ABF"/>
    <w:rsid w:val="00024080"/>
    <w:rsid w:val="000748B8"/>
    <w:rsid w:val="00083D0E"/>
    <w:rsid w:val="000A356F"/>
    <w:rsid w:val="000A654A"/>
    <w:rsid w:val="000B719C"/>
    <w:rsid w:val="000C5FCD"/>
    <w:rsid w:val="000D0B76"/>
    <w:rsid w:val="000D44E1"/>
    <w:rsid w:val="001266E5"/>
    <w:rsid w:val="001312AA"/>
    <w:rsid w:val="001428EC"/>
    <w:rsid w:val="00143E32"/>
    <w:rsid w:val="00145FDF"/>
    <w:rsid w:val="00192A69"/>
    <w:rsid w:val="001D0A50"/>
    <w:rsid w:val="001E28F8"/>
    <w:rsid w:val="001E518B"/>
    <w:rsid w:val="00201568"/>
    <w:rsid w:val="0020344A"/>
    <w:rsid w:val="0022576D"/>
    <w:rsid w:val="00247C56"/>
    <w:rsid w:val="002776AF"/>
    <w:rsid w:val="002C1E80"/>
    <w:rsid w:val="002C31E1"/>
    <w:rsid w:val="002C612E"/>
    <w:rsid w:val="002F25EB"/>
    <w:rsid w:val="00302E77"/>
    <w:rsid w:val="003056CE"/>
    <w:rsid w:val="0033251E"/>
    <w:rsid w:val="0033601B"/>
    <w:rsid w:val="00340F07"/>
    <w:rsid w:val="00346C81"/>
    <w:rsid w:val="00353EE2"/>
    <w:rsid w:val="003541DF"/>
    <w:rsid w:val="0037629E"/>
    <w:rsid w:val="003B220F"/>
    <w:rsid w:val="003C22DB"/>
    <w:rsid w:val="003C2A81"/>
    <w:rsid w:val="00400C40"/>
    <w:rsid w:val="00417A06"/>
    <w:rsid w:val="00421DC2"/>
    <w:rsid w:val="004312B4"/>
    <w:rsid w:val="0046029D"/>
    <w:rsid w:val="004621B6"/>
    <w:rsid w:val="00475D26"/>
    <w:rsid w:val="00494340"/>
    <w:rsid w:val="004C2DDC"/>
    <w:rsid w:val="00525724"/>
    <w:rsid w:val="00562118"/>
    <w:rsid w:val="00565F34"/>
    <w:rsid w:val="00566752"/>
    <w:rsid w:val="005A7F8A"/>
    <w:rsid w:val="005B05DE"/>
    <w:rsid w:val="005B1B72"/>
    <w:rsid w:val="005F2585"/>
    <w:rsid w:val="005F6DF2"/>
    <w:rsid w:val="00611DBB"/>
    <w:rsid w:val="00650345"/>
    <w:rsid w:val="00696186"/>
    <w:rsid w:val="00697BDD"/>
    <w:rsid w:val="006A0476"/>
    <w:rsid w:val="006B35DB"/>
    <w:rsid w:val="00705FF3"/>
    <w:rsid w:val="00711773"/>
    <w:rsid w:val="00713075"/>
    <w:rsid w:val="0074796B"/>
    <w:rsid w:val="007600A8"/>
    <w:rsid w:val="007815C8"/>
    <w:rsid w:val="007943C2"/>
    <w:rsid w:val="007B3339"/>
    <w:rsid w:val="00802699"/>
    <w:rsid w:val="00803253"/>
    <w:rsid w:val="008162C2"/>
    <w:rsid w:val="00824CCC"/>
    <w:rsid w:val="0082686C"/>
    <w:rsid w:val="008371B0"/>
    <w:rsid w:val="00844906"/>
    <w:rsid w:val="00855A14"/>
    <w:rsid w:val="0089172C"/>
    <w:rsid w:val="00894FC8"/>
    <w:rsid w:val="00896DA8"/>
    <w:rsid w:val="008C7FD0"/>
    <w:rsid w:val="008D4980"/>
    <w:rsid w:val="008D6DF9"/>
    <w:rsid w:val="008F2ABF"/>
    <w:rsid w:val="00906D6F"/>
    <w:rsid w:val="00924BBA"/>
    <w:rsid w:val="0094405C"/>
    <w:rsid w:val="00946BD8"/>
    <w:rsid w:val="009560A5"/>
    <w:rsid w:val="009E1655"/>
    <w:rsid w:val="009F0100"/>
    <w:rsid w:val="009F3C9E"/>
    <w:rsid w:val="00A02507"/>
    <w:rsid w:val="00A434D8"/>
    <w:rsid w:val="00AA2AC8"/>
    <w:rsid w:val="00AB31EB"/>
    <w:rsid w:val="00AB5C53"/>
    <w:rsid w:val="00AD27D2"/>
    <w:rsid w:val="00B0528E"/>
    <w:rsid w:val="00B343AE"/>
    <w:rsid w:val="00B52E04"/>
    <w:rsid w:val="00B728B4"/>
    <w:rsid w:val="00B92DE2"/>
    <w:rsid w:val="00BA159E"/>
    <w:rsid w:val="00BA5F72"/>
    <w:rsid w:val="00BE3B60"/>
    <w:rsid w:val="00C11B44"/>
    <w:rsid w:val="00C126C2"/>
    <w:rsid w:val="00C13E32"/>
    <w:rsid w:val="00C13FAD"/>
    <w:rsid w:val="00C14972"/>
    <w:rsid w:val="00C23A60"/>
    <w:rsid w:val="00C30826"/>
    <w:rsid w:val="00C35498"/>
    <w:rsid w:val="00C5106D"/>
    <w:rsid w:val="00C616F8"/>
    <w:rsid w:val="00CC4F06"/>
    <w:rsid w:val="00CD3BAA"/>
    <w:rsid w:val="00CE447B"/>
    <w:rsid w:val="00CF0D54"/>
    <w:rsid w:val="00CF6A7B"/>
    <w:rsid w:val="00D119D9"/>
    <w:rsid w:val="00D30C1B"/>
    <w:rsid w:val="00D55988"/>
    <w:rsid w:val="00D74543"/>
    <w:rsid w:val="00D74F53"/>
    <w:rsid w:val="00DA0C2D"/>
    <w:rsid w:val="00DB3529"/>
    <w:rsid w:val="00DB4F29"/>
    <w:rsid w:val="00DF48B8"/>
    <w:rsid w:val="00E1334A"/>
    <w:rsid w:val="00E17220"/>
    <w:rsid w:val="00E20101"/>
    <w:rsid w:val="00E323C2"/>
    <w:rsid w:val="00E45E24"/>
    <w:rsid w:val="00E46FCF"/>
    <w:rsid w:val="00E51AB0"/>
    <w:rsid w:val="00E5661F"/>
    <w:rsid w:val="00E6210E"/>
    <w:rsid w:val="00EC122E"/>
    <w:rsid w:val="00EE5A4C"/>
    <w:rsid w:val="00EF7486"/>
    <w:rsid w:val="00F000D9"/>
    <w:rsid w:val="00F027AE"/>
    <w:rsid w:val="00F06C2E"/>
    <w:rsid w:val="00F76E04"/>
    <w:rsid w:val="00F77E9C"/>
    <w:rsid w:val="00F81F8E"/>
    <w:rsid w:val="00FB5481"/>
    <w:rsid w:val="00FC3509"/>
    <w:rsid w:val="00FC4318"/>
    <w:rsid w:val="00FC478A"/>
    <w:rsid w:val="00FE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1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A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6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6A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F2585"/>
    <w:pPr>
      <w:ind w:left="720"/>
      <w:contextualSpacing/>
    </w:pPr>
  </w:style>
  <w:style w:type="table" w:styleId="Tabela-Siatka">
    <w:name w:val="Table Grid"/>
    <w:basedOn w:val="Standardowy"/>
    <w:uiPriority w:val="59"/>
    <w:rsid w:val="00D55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A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6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6A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F2585"/>
    <w:pPr>
      <w:ind w:left="720"/>
      <w:contextualSpacing/>
    </w:pPr>
  </w:style>
  <w:style w:type="table" w:styleId="Tabela-Siatka">
    <w:name w:val="Table Grid"/>
    <w:basedOn w:val="Standardowy"/>
    <w:uiPriority w:val="59"/>
    <w:rsid w:val="00D55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3260D-05F2-4973-BAF1-06BA97111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dwojtyna</dc:creator>
  <cp:lastModifiedBy>Anna Kwaśniak</cp:lastModifiedBy>
  <cp:revision>25</cp:revision>
  <cp:lastPrinted>2023-07-21T12:02:00Z</cp:lastPrinted>
  <dcterms:created xsi:type="dcterms:W3CDTF">2023-02-27T09:10:00Z</dcterms:created>
  <dcterms:modified xsi:type="dcterms:W3CDTF">2023-07-21T12:02:00Z</dcterms:modified>
</cp:coreProperties>
</file>