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Theme="majorHAnsi" w:eastAsiaTheme="majorEastAsia" w:hAnsiTheme="majorHAnsi" w:cstheme="majorBidi"/>
          <w:caps/>
          <w:sz w:val="24"/>
          <w:szCs w:val="24"/>
        </w:rPr>
        <w:id w:val="-2044819473"/>
        <w:docPartObj>
          <w:docPartGallery w:val="Cover Pages"/>
          <w:docPartUnique/>
        </w:docPartObj>
      </w:sdtPr>
      <w:sdtEndPr>
        <w:rPr>
          <w:rFonts w:asciiTheme="minorHAnsi" w:eastAsia="Times New Roman" w:hAnsiTheme="minorHAnsi" w:cstheme="minorHAnsi"/>
          <w:b/>
          <w:caps w:val="0"/>
          <w:color w:val="17365D" w:themeColor="text2" w:themeShade="BF"/>
          <w:sz w:val="28"/>
          <w:szCs w:val="28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288"/>
          </w:tblGrid>
          <w:tr w:rsidR="00053B6C" w:rsidTr="00053B6C">
            <w:trPr>
              <w:trHeight w:val="293"/>
              <w:jc w:val="center"/>
            </w:trPr>
            <w:tc>
              <w:tcPr>
                <w:tcW w:w="5000" w:type="pct"/>
              </w:tcPr>
              <w:p w:rsidR="00053B6C" w:rsidRDefault="00053B6C" w:rsidP="00053B6C">
                <w:pPr>
                  <w:pStyle w:val="Bezodstpw"/>
                  <w:rPr>
                    <w:rFonts w:asciiTheme="majorHAnsi" w:eastAsiaTheme="majorEastAsia" w:hAnsiTheme="majorHAnsi" w:cstheme="majorBidi"/>
                    <w:caps/>
                  </w:rPr>
                </w:pPr>
              </w:p>
            </w:tc>
          </w:tr>
          <w:tr w:rsidR="00053B6C" w:rsidRPr="00EE6C04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053B6C" w:rsidRPr="00274556" w:rsidRDefault="00053B6C" w:rsidP="00053B6C">
                <w:pPr>
                  <w:jc w:val="center"/>
                  <w:rPr>
                    <w:rFonts w:asciiTheme="minorHAnsi" w:hAnsiTheme="minorHAnsi" w:cstheme="minorHAnsi"/>
                    <w:b/>
                  </w:rPr>
                </w:pPr>
              </w:p>
              <w:p w:rsidR="00053B6C" w:rsidRPr="00053B6C" w:rsidRDefault="00053B6C" w:rsidP="00053B6C">
                <w:pPr>
                  <w:jc w:val="both"/>
                  <w:rPr>
                    <w:rFonts w:asciiTheme="minorHAnsi" w:hAnsiTheme="minorHAnsi" w:cstheme="minorHAnsi"/>
                    <w:b/>
                    <w:color w:val="002060"/>
                    <w:sz w:val="28"/>
                    <w:szCs w:val="28"/>
                  </w:rPr>
                </w:pPr>
                <w:r w:rsidRPr="00053B6C">
                  <w:rPr>
                    <w:rFonts w:asciiTheme="minorHAnsi" w:hAnsiTheme="minorHAnsi" w:cstheme="minorHAnsi"/>
                    <w:b/>
                    <w:color w:val="002060"/>
                    <w:sz w:val="28"/>
                    <w:szCs w:val="28"/>
                  </w:rPr>
                  <w:t xml:space="preserve">Powiatowe Centrum Pomocy Rodzinie </w:t>
                </w:r>
              </w:p>
              <w:p w:rsidR="00053B6C" w:rsidRPr="00053B6C" w:rsidRDefault="00053B6C" w:rsidP="00053B6C">
                <w:pPr>
                  <w:jc w:val="both"/>
                  <w:rPr>
                    <w:rFonts w:asciiTheme="minorHAnsi" w:hAnsiTheme="minorHAnsi" w:cstheme="minorHAnsi"/>
                    <w:b/>
                    <w:sz w:val="28"/>
                    <w:szCs w:val="28"/>
                  </w:rPr>
                </w:pPr>
                <w:r w:rsidRPr="00053B6C">
                  <w:rPr>
                    <w:rFonts w:asciiTheme="minorHAnsi" w:hAnsiTheme="minorHAnsi" w:cstheme="minorHAnsi"/>
                    <w:b/>
                    <w:color w:val="002060"/>
                    <w:sz w:val="28"/>
                    <w:szCs w:val="28"/>
                  </w:rPr>
                  <w:t>w Kamieniu Pomorskim</w:t>
                </w:r>
                <w:r w:rsidRPr="00053B6C">
                  <w:rPr>
                    <w:rFonts w:asciiTheme="minorHAnsi" w:hAnsiTheme="minorHAnsi" w:cstheme="minorHAnsi"/>
                    <w:b/>
                    <w:sz w:val="28"/>
                    <w:szCs w:val="28"/>
                  </w:rPr>
                  <w:t xml:space="preserve"> </w:t>
                </w:r>
              </w:p>
              <w:p w:rsidR="00053B6C" w:rsidRPr="00053B6C" w:rsidRDefault="00053B6C" w:rsidP="00053B6C">
                <w:pPr>
                  <w:jc w:val="both"/>
                  <w:rPr>
                    <w:rFonts w:asciiTheme="minorHAnsi" w:hAnsiTheme="minorHAnsi" w:cstheme="minorHAnsi"/>
                    <w:b/>
                    <w:color w:val="002060"/>
                  </w:rPr>
                </w:pPr>
                <w:r w:rsidRPr="00053B6C">
                  <w:rPr>
                    <w:rFonts w:asciiTheme="minorHAnsi" w:hAnsiTheme="minorHAnsi" w:cstheme="minorHAnsi"/>
                    <w:b/>
                    <w:color w:val="002060"/>
                  </w:rPr>
                  <w:t>ul. Wolińska 7B, 72-400 Kamień Pomorski</w:t>
                </w:r>
              </w:p>
              <w:p w:rsidR="00053B6C" w:rsidRPr="00053B6C" w:rsidRDefault="00053B6C" w:rsidP="00053B6C">
                <w:pPr>
                  <w:jc w:val="both"/>
                  <w:rPr>
                    <w:rFonts w:asciiTheme="minorHAnsi" w:hAnsiTheme="minorHAnsi" w:cstheme="minorHAnsi"/>
                    <w:b/>
                    <w:color w:val="002060"/>
                  </w:rPr>
                </w:pPr>
                <w:r w:rsidRPr="00053B6C">
                  <w:rPr>
                    <w:rFonts w:asciiTheme="minorHAnsi" w:hAnsiTheme="minorHAnsi" w:cstheme="minorHAnsi"/>
                    <w:b/>
                    <w:color w:val="002060"/>
                  </w:rPr>
                  <w:t xml:space="preserve">tel./fax.: 91 382 33 76 </w:t>
                </w:r>
              </w:p>
              <w:p w:rsidR="00053B6C" w:rsidRPr="00053B6C" w:rsidRDefault="00053B6C" w:rsidP="00053B6C">
                <w:pPr>
                  <w:jc w:val="both"/>
                  <w:rPr>
                    <w:rFonts w:asciiTheme="minorHAnsi" w:hAnsiTheme="minorHAnsi" w:cstheme="minorHAnsi"/>
                    <w:b/>
                    <w:lang w:val="en-US"/>
                  </w:rPr>
                </w:pPr>
                <w:r w:rsidRPr="00053B6C">
                  <w:rPr>
                    <w:rFonts w:asciiTheme="minorHAnsi" w:hAnsiTheme="minorHAnsi" w:cstheme="minorHAnsi"/>
                    <w:b/>
                    <w:color w:val="002060"/>
                    <w:lang w:val="en-US"/>
                  </w:rPr>
                  <w:t xml:space="preserve">e-mail: </w:t>
                </w:r>
                <w:hyperlink r:id="rId9" w:history="1">
                  <w:r w:rsidRPr="00053B6C">
                    <w:rPr>
                      <w:rStyle w:val="Hipercze"/>
                      <w:rFonts w:asciiTheme="minorHAnsi" w:hAnsiTheme="minorHAnsi" w:cstheme="minorHAnsi"/>
                      <w:b/>
                      <w:lang w:val="en-US"/>
                    </w:rPr>
                    <w:t>sekretariat@pcprkamienpomorski.pl</w:t>
                  </w:r>
                </w:hyperlink>
                <w:r w:rsidRPr="00053B6C">
                  <w:rPr>
                    <w:rFonts w:asciiTheme="minorHAnsi" w:hAnsiTheme="minorHAnsi" w:cstheme="minorHAnsi"/>
                    <w:b/>
                    <w:lang w:val="en-US"/>
                  </w:rPr>
                  <w:t xml:space="preserve"> </w:t>
                </w:r>
              </w:p>
              <w:p w:rsidR="00053B6C" w:rsidRPr="00053B6C" w:rsidRDefault="00517164" w:rsidP="00053B6C">
                <w:pPr>
                  <w:jc w:val="both"/>
                  <w:rPr>
                    <w:rFonts w:asciiTheme="minorHAnsi" w:hAnsiTheme="minorHAnsi" w:cstheme="minorHAnsi"/>
                    <w:b/>
                    <w:lang w:val="en-US"/>
                  </w:rPr>
                </w:pPr>
                <w:hyperlink r:id="rId10" w:history="1">
                  <w:r w:rsidR="00053B6C" w:rsidRPr="00053B6C">
                    <w:rPr>
                      <w:rStyle w:val="Hipercze"/>
                      <w:rFonts w:asciiTheme="minorHAnsi" w:hAnsiTheme="minorHAnsi" w:cstheme="minorHAnsi"/>
                      <w:b/>
                      <w:lang w:val="en-US"/>
                    </w:rPr>
                    <w:t>www.bip.pcpr.powiatkamienski.pl</w:t>
                  </w:r>
                </w:hyperlink>
                <w:r w:rsidR="00053B6C" w:rsidRPr="00053B6C">
                  <w:rPr>
                    <w:rFonts w:asciiTheme="minorHAnsi" w:hAnsiTheme="minorHAnsi" w:cstheme="minorHAnsi"/>
                    <w:b/>
                    <w:lang w:val="en-US"/>
                  </w:rPr>
                  <w:t xml:space="preserve"> </w:t>
                </w:r>
              </w:p>
              <w:p w:rsidR="00053B6C" w:rsidRDefault="00053B6C" w:rsidP="00053B6C">
                <w:pPr>
                  <w:pStyle w:val="Bezodstpw"/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/>
                  </w:rPr>
                </w:pPr>
              </w:p>
              <w:p w:rsidR="00053B6C" w:rsidRDefault="00053B6C" w:rsidP="00053B6C">
                <w:pPr>
                  <w:pStyle w:val="Bezodstpw"/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/>
                  </w:rPr>
                </w:pPr>
                <w:r w:rsidRPr="00294A00">
                  <w:rPr>
                    <w:rFonts w:cstheme="minorHAnsi"/>
                    <w:b/>
                    <w:noProof/>
                    <w:color w:val="002060"/>
                    <w:sz w:val="20"/>
                    <w:szCs w:val="20"/>
                  </w:rPr>
                  <w:drawing>
                    <wp:anchor distT="0" distB="0" distL="114300" distR="114300" simplePos="0" relativeHeight="251661312" behindDoc="0" locked="0" layoutInCell="1" allowOverlap="1">
                      <wp:simplePos x="2990850" y="1085850"/>
                      <wp:positionH relativeFrom="margin">
                        <wp:posOffset>67310</wp:posOffset>
                      </wp:positionH>
                      <wp:positionV relativeFrom="margin">
                        <wp:posOffset>0</wp:posOffset>
                      </wp:positionV>
                      <wp:extent cx="1514475" cy="1514475"/>
                      <wp:effectExtent l="0" t="0" r="9525" b="9525"/>
                      <wp:wrapSquare wrapText="bothSides"/>
                      <wp:docPr id="3" name="Obraz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14475" cy="15144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="00053B6C" w:rsidRPr="00053B6C" w:rsidRDefault="00053B6C" w:rsidP="00053B6C">
                <w:pPr>
                  <w:pStyle w:val="Bezodstpw"/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/>
                  </w:rPr>
                </w:pPr>
              </w:p>
            </w:tc>
          </w:tr>
          <w:tr w:rsidR="00053B6C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olor w:val="0070C0"/>
                  <w:sz w:val="36"/>
                  <w:szCs w:val="36"/>
                </w:rPr>
                <w:alias w:val="Podtytuł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053B6C" w:rsidRPr="00053B6C" w:rsidRDefault="00EE7272" w:rsidP="00F44CF5">
                    <w:pPr>
                      <w:pStyle w:val="Bezodstpw"/>
                      <w:jc w:val="center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0070C0"/>
                        <w:sz w:val="36"/>
                        <w:szCs w:val="36"/>
                      </w:rPr>
                      <w:t>BAZA TELEADRESOWA PODMIOTÓW ORAZ ORGANIZACJI POZARZĄDOWYCH REALIZUJĄCYCH ODDZIAŁYWANIA WOBEC OSÓB STOSUJĄCYCH PRZEMOC W RODZINIE      NA TERENIE POWIATU KAMIEŃSKIEGO</w:t>
                    </w:r>
                  </w:p>
                </w:tc>
              </w:sdtContent>
            </w:sdt>
          </w:tr>
          <w:tr w:rsidR="00053B6C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053B6C" w:rsidRDefault="00053B6C">
                <w:pPr>
                  <w:pStyle w:val="Bezodstpw"/>
                  <w:jc w:val="center"/>
                </w:pPr>
              </w:p>
            </w:tc>
          </w:tr>
          <w:tr w:rsidR="00053B6C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053B6C" w:rsidRPr="00053B6C" w:rsidRDefault="00053B6C" w:rsidP="00053B6C">
                <w:pPr>
                  <w:pStyle w:val="Bezodstpw"/>
                  <w:rPr>
                    <w:bCs/>
                  </w:rPr>
                </w:pPr>
              </w:p>
            </w:tc>
          </w:tr>
          <w:tr w:rsidR="00053B6C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053B6C" w:rsidRDefault="00053B6C" w:rsidP="00053B6C">
                <w:pPr>
                  <w:pStyle w:val="Bezodstpw"/>
                  <w:rPr>
                    <w:b/>
                    <w:bCs/>
                  </w:rPr>
                </w:pPr>
              </w:p>
            </w:tc>
          </w:tr>
        </w:tbl>
        <w:p w:rsidR="00053B6C" w:rsidRDefault="00053B6C"/>
        <w:p w:rsidR="00053B6C" w:rsidRDefault="00053B6C"/>
        <w:p w:rsidR="00053B6C" w:rsidRDefault="00053B6C" w:rsidP="00053B6C">
          <w:pPr>
            <w:spacing w:after="200" w:line="276" w:lineRule="auto"/>
            <w:rPr>
              <w:rFonts w:asciiTheme="minorHAnsi" w:hAnsiTheme="minorHAnsi" w:cstheme="minorHAnsi"/>
              <w:b/>
              <w:color w:val="17365D" w:themeColor="text2" w:themeShade="BF"/>
              <w:sz w:val="28"/>
              <w:szCs w:val="28"/>
            </w:rPr>
          </w:pPr>
          <w:r>
            <w:rPr>
              <w:rFonts w:asciiTheme="minorHAnsi" w:hAnsiTheme="minorHAnsi" w:cstheme="minorHAnsi"/>
              <w:b/>
              <w:color w:val="17365D" w:themeColor="text2" w:themeShade="BF"/>
              <w:sz w:val="28"/>
              <w:szCs w:val="28"/>
            </w:rPr>
            <w:br w:type="page"/>
          </w:r>
        </w:p>
      </w:sdtContent>
    </w:sdt>
    <w:p w:rsidR="00053B6C" w:rsidRPr="00274556" w:rsidRDefault="00053B6C" w:rsidP="00053B6C">
      <w:pPr>
        <w:jc w:val="center"/>
        <w:rPr>
          <w:rFonts w:asciiTheme="minorHAnsi" w:hAnsiTheme="minorHAnsi" w:cstheme="minorHAnsi"/>
          <w:b/>
        </w:rPr>
      </w:pPr>
    </w:p>
    <w:p w:rsidR="00074B70" w:rsidRPr="00245E46" w:rsidRDefault="00074B70" w:rsidP="00074B70">
      <w:pPr>
        <w:rPr>
          <w:rFonts w:asciiTheme="minorHAnsi" w:hAnsiTheme="minorHAnsi" w:cstheme="minorHAnsi"/>
          <w:b/>
        </w:rPr>
      </w:pPr>
    </w:p>
    <w:p w:rsidR="00074B70" w:rsidRPr="00245E46" w:rsidRDefault="00074B70" w:rsidP="00074B70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JEDNOSTKI SPECJALISTYCZNEGO PORADNICTWA</w:t>
      </w:r>
    </w:p>
    <w:p w:rsidR="00074B70" w:rsidRPr="00245E46" w:rsidRDefault="00074B70" w:rsidP="00074B70">
      <w:pPr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648"/>
        <w:gridCol w:w="3958"/>
        <w:gridCol w:w="2303"/>
        <w:gridCol w:w="2303"/>
      </w:tblGrid>
      <w:tr w:rsidR="007D6254" w:rsidRPr="00245E46" w:rsidTr="00BB769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Nazwa organizacji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</w:tc>
      </w:tr>
      <w:tr w:rsidR="007D6254" w:rsidRPr="00245E46" w:rsidTr="002A3CA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2A3CA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Powiatowe Centrum Pomocy  Rodzinie</w:t>
            </w:r>
          </w:p>
          <w:p w:rsidR="00074B70" w:rsidRPr="00245E46" w:rsidRDefault="00074B70" w:rsidP="002A3CA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ul. Wolińska 7b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72 – 400 Kamień Pomorski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tel. 91 38 23 386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A3CA1" w:rsidRPr="00245E46" w:rsidTr="002A3CA1">
        <w:tblPrEx>
          <w:tblLook w:val="04A0" w:firstRow="1" w:lastRow="0" w:firstColumn="1" w:lastColumn="0" w:noHBand="0" w:noVBand="1"/>
        </w:tblPrEx>
        <w:tc>
          <w:tcPr>
            <w:tcW w:w="648" w:type="dxa"/>
            <w:vAlign w:val="center"/>
          </w:tcPr>
          <w:p w:rsidR="002A3CA1" w:rsidRPr="00245E46" w:rsidRDefault="002A3CA1" w:rsidP="002A3CA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</w:t>
            </w:r>
            <w:r w:rsidRPr="00245E46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3958" w:type="dxa"/>
            <w:vAlign w:val="center"/>
          </w:tcPr>
          <w:p w:rsidR="002A3CA1" w:rsidRPr="00245E46" w:rsidRDefault="002A3CA1" w:rsidP="002A3CA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Regionalne Pogotowie Kryzysowe</w:t>
            </w:r>
          </w:p>
          <w:p w:rsidR="002A3CA1" w:rsidRPr="00245E46" w:rsidRDefault="002A3CA1" w:rsidP="002A3CA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3" w:type="dxa"/>
          </w:tcPr>
          <w:p w:rsidR="002A3CA1" w:rsidRPr="00245E46" w:rsidRDefault="002A3CA1" w:rsidP="004265B8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 xml:space="preserve">ul. </w:t>
            </w:r>
            <w:r>
              <w:rPr>
                <w:rFonts w:asciiTheme="minorHAnsi" w:hAnsiTheme="minorHAnsi" w:cstheme="minorHAnsi"/>
              </w:rPr>
              <w:t>Garncarska 4 lokal nr 2</w:t>
            </w:r>
          </w:p>
          <w:p w:rsidR="002A3CA1" w:rsidRPr="00245E46" w:rsidRDefault="002A3CA1" w:rsidP="004265B8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72 – 400 Kamień Pomorski</w:t>
            </w:r>
          </w:p>
          <w:p w:rsidR="002A3CA1" w:rsidRPr="00245E46" w:rsidRDefault="002A3CA1" w:rsidP="004265B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03" w:type="dxa"/>
            <w:vAlign w:val="center"/>
          </w:tcPr>
          <w:p w:rsidR="002A3CA1" w:rsidRPr="00245E46" w:rsidRDefault="002A3CA1" w:rsidP="002A3CA1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 xml:space="preserve">tel. </w:t>
            </w:r>
            <w:r>
              <w:rPr>
                <w:rFonts w:asciiTheme="minorHAnsi" w:hAnsiTheme="minorHAnsi" w:cstheme="minorHAnsi"/>
              </w:rPr>
              <w:t>690 665 907</w:t>
            </w:r>
          </w:p>
          <w:p w:rsidR="002A3CA1" w:rsidRPr="00245E46" w:rsidRDefault="002A3CA1" w:rsidP="002A3CA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074B70" w:rsidRPr="00245E46" w:rsidRDefault="00074B70" w:rsidP="00074B70">
      <w:pPr>
        <w:rPr>
          <w:rFonts w:asciiTheme="minorHAnsi" w:hAnsiTheme="minorHAnsi" w:cstheme="minorHAnsi"/>
          <w:b/>
        </w:rPr>
      </w:pPr>
    </w:p>
    <w:p w:rsidR="00074B70" w:rsidRPr="00245E46" w:rsidRDefault="00074B70" w:rsidP="00074B70">
      <w:pPr>
        <w:rPr>
          <w:rFonts w:asciiTheme="minorHAnsi" w:hAnsiTheme="minorHAnsi" w:cstheme="minorHAnsi"/>
          <w:b/>
        </w:rPr>
      </w:pPr>
    </w:p>
    <w:p w:rsidR="00074B70" w:rsidRPr="00245E46" w:rsidRDefault="00074B70" w:rsidP="00074B70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 xml:space="preserve">JEDNOSTKI  REALIZUJĄCE POROGRAMY KOREKCYJNO - EDUKACYJNE </w:t>
      </w:r>
    </w:p>
    <w:p w:rsidR="00074B70" w:rsidRPr="00245E46" w:rsidRDefault="00074B70" w:rsidP="00074B70">
      <w:pPr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648"/>
        <w:gridCol w:w="3958"/>
        <w:gridCol w:w="2303"/>
        <w:gridCol w:w="2303"/>
      </w:tblGrid>
      <w:tr w:rsidR="00074B70" w:rsidRPr="00245E46" w:rsidTr="00BB769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Nazwa organizacji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</w:tc>
      </w:tr>
      <w:tr w:rsidR="00074B70" w:rsidRPr="00245E46" w:rsidTr="00BB769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Powiatowe Centrum Pomocy  Rodzinie</w:t>
            </w:r>
          </w:p>
          <w:p w:rsidR="00074B70" w:rsidRPr="008B2AD6" w:rsidRDefault="008B2AD6" w:rsidP="00BB769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2AD6">
              <w:rPr>
                <w:rFonts w:asciiTheme="minorHAnsi" w:hAnsiTheme="minorHAnsi" w:cstheme="minorHAnsi"/>
                <w:b/>
                <w:sz w:val="20"/>
                <w:szCs w:val="20"/>
              </w:rPr>
              <w:t>Osoba do kontaktu – Magdalena Walento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ul. Wolińska 7b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72 – 400 Kamień Pomorski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tel. 91 38 23 386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074B70" w:rsidRPr="00245E46" w:rsidRDefault="00074B70" w:rsidP="00074B70">
      <w:pPr>
        <w:rPr>
          <w:rFonts w:asciiTheme="minorHAnsi" w:hAnsiTheme="minorHAnsi" w:cstheme="minorHAnsi"/>
        </w:rPr>
      </w:pPr>
    </w:p>
    <w:p w:rsidR="00074B70" w:rsidRPr="00245E46" w:rsidRDefault="00074B70" w:rsidP="00074B70">
      <w:pPr>
        <w:rPr>
          <w:rFonts w:asciiTheme="minorHAnsi" w:hAnsiTheme="minorHAnsi" w:cstheme="minorHAnsi"/>
          <w:b/>
        </w:rPr>
      </w:pPr>
    </w:p>
    <w:p w:rsidR="00074B70" w:rsidRPr="00245E46" w:rsidRDefault="00074B70" w:rsidP="00074B70">
      <w:pPr>
        <w:rPr>
          <w:rFonts w:asciiTheme="minorHAnsi" w:hAnsiTheme="minorHAnsi" w:cstheme="minorHAnsi"/>
          <w:b/>
        </w:rPr>
      </w:pPr>
    </w:p>
    <w:p w:rsidR="00053B6C" w:rsidRDefault="00074B70" w:rsidP="00074B70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WYKAZ  OSÓB REALIZUJACYCH ZADANIA W ZAKRESIE PRZEC</w:t>
      </w:r>
      <w:r w:rsidR="00E93C38" w:rsidRPr="00245E46">
        <w:rPr>
          <w:rFonts w:asciiTheme="minorHAnsi" w:hAnsiTheme="minorHAnsi" w:cstheme="minorHAnsi"/>
          <w:b/>
          <w:color w:val="0070C0"/>
        </w:rPr>
        <w:t xml:space="preserve">IWDZIAŁANIA PRZEMOCY </w:t>
      </w:r>
    </w:p>
    <w:p w:rsidR="00074B70" w:rsidRPr="00245E46" w:rsidRDefault="00E93C38" w:rsidP="00074B70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W RODZINIE NA POZIOMIE POWIATU</w:t>
      </w:r>
    </w:p>
    <w:p w:rsidR="00074B70" w:rsidRPr="00245E46" w:rsidRDefault="00074B70" w:rsidP="00074B70">
      <w:pPr>
        <w:jc w:val="center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648"/>
        <w:gridCol w:w="3780"/>
        <w:gridCol w:w="4784"/>
      </w:tblGrid>
      <w:tr w:rsidR="00074B70" w:rsidRPr="00245E46" w:rsidTr="00E93C3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Imię i nazwisko, zajmowane stanowisko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Adres, dane do kontaktu</w:t>
            </w:r>
          </w:p>
        </w:tc>
      </w:tr>
      <w:tr w:rsidR="00074B70" w:rsidRPr="00245E46" w:rsidTr="00E93C3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Magdalena Walento</w:t>
            </w:r>
          </w:p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koordynator powiatowy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Powiatowe Centrum Pomocy  Rodzinie</w:t>
            </w:r>
          </w:p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ul. Wolińska 7b</w:t>
            </w:r>
          </w:p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72 – 400 Kamień Pomorski</w:t>
            </w:r>
          </w:p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245E46">
              <w:rPr>
                <w:rFonts w:asciiTheme="minorHAnsi" w:hAnsiTheme="minorHAnsi" w:cstheme="minorHAnsi"/>
              </w:rPr>
              <w:t>Tel. 91 38 23 386</w:t>
            </w:r>
          </w:p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p w:rsidR="00074B70" w:rsidRPr="00245E46" w:rsidRDefault="00074B70" w:rsidP="00074B70">
      <w:pPr>
        <w:jc w:val="center"/>
        <w:rPr>
          <w:rFonts w:asciiTheme="minorHAnsi" w:hAnsiTheme="minorHAnsi" w:cstheme="minorHAnsi"/>
          <w:b/>
        </w:rPr>
      </w:pPr>
    </w:p>
    <w:p w:rsidR="00DF2664" w:rsidRPr="00245E46" w:rsidRDefault="00DF2664" w:rsidP="00074B70">
      <w:pPr>
        <w:jc w:val="center"/>
        <w:rPr>
          <w:rFonts w:asciiTheme="minorHAnsi" w:hAnsiTheme="minorHAnsi" w:cstheme="minorHAnsi"/>
          <w:b/>
        </w:rPr>
      </w:pPr>
    </w:p>
    <w:p w:rsidR="00BB7691" w:rsidRPr="00245E46" w:rsidRDefault="00BB7691" w:rsidP="00074B70">
      <w:pPr>
        <w:jc w:val="center"/>
        <w:rPr>
          <w:rFonts w:asciiTheme="minorHAnsi" w:hAnsiTheme="minorHAnsi" w:cstheme="minorHAnsi"/>
          <w:b/>
        </w:rPr>
      </w:pPr>
    </w:p>
    <w:p w:rsidR="00BB7691" w:rsidRDefault="00BB7691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074B70">
      <w:pPr>
        <w:jc w:val="center"/>
        <w:rPr>
          <w:rFonts w:asciiTheme="minorHAnsi" w:hAnsiTheme="minorHAnsi" w:cstheme="minorHAnsi"/>
          <w:b/>
        </w:rPr>
      </w:pPr>
    </w:p>
    <w:p w:rsidR="00053B6C" w:rsidRDefault="00053B6C" w:rsidP="002A3CA1">
      <w:pPr>
        <w:rPr>
          <w:rFonts w:asciiTheme="minorHAnsi" w:hAnsiTheme="minorHAnsi" w:cstheme="minorHAnsi"/>
          <w:b/>
          <w:color w:val="0070C0"/>
        </w:rPr>
      </w:pPr>
    </w:p>
    <w:p w:rsidR="0081408B" w:rsidRDefault="0081408B" w:rsidP="00074B70">
      <w:pPr>
        <w:jc w:val="center"/>
        <w:rPr>
          <w:rFonts w:asciiTheme="minorHAnsi" w:hAnsiTheme="minorHAnsi" w:cstheme="minorHAnsi"/>
          <w:b/>
          <w:color w:val="0070C0"/>
        </w:rPr>
      </w:pPr>
    </w:p>
    <w:p w:rsidR="00E93C38" w:rsidRPr="00245E46" w:rsidRDefault="00074B70" w:rsidP="00074B70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 xml:space="preserve">WYKAZ PRZEWODNICZĄCYCH </w:t>
      </w:r>
    </w:p>
    <w:p w:rsidR="00074B70" w:rsidRPr="00245E46" w:rsidRDefault="00074B70" w:rsidP="00074B70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GMINNYCH ZESPOŁÓW INTERDYSCYPLINARYNYCH</w:t>
      </w:r>
    </w:p>
    <w:p w:rsidR="00074B70" w:rsidRPr="00245E46" w:rsidRDefault="00074B70" w:rsidP="00074B70">
      <w:pPr>
        <w:jc w:val="right"/>
        <w:rPr>
          <w:rFonts w:asciiTheme="minorHAnsi" w:hAnsiTheme="minorHAnsi" w:cstheme="minorHAnsi"/>
          <w:b/>
        </w:rPr>
      </w:pPr>
    </w:p>
    <w:tbl>
      <w:tblPr>
        <w:tblStyle w:val="Tabela-Siatka"/>
        <w:tblW w:w="0" w:type="auto"/>
        <w:tblLayout w:type="fixed"/>
        <w:tblLook w:val="01E0" w:firstRow="1" w:lastRow="1" w:firstColumn="1" w:lastColumn="1" w:noHBand="0" w:noVBand="0"/>
      </w:tblPr>
      <w:tblGrid>
        <w:gridCol w:w="614"/>
        <w:gridCol w:w="1762"/>
        <w:gridCol w:w="1560"/>
        <w:gridCol w:w="2268"/>
        <w:gridCol w:w="3084"/>
      </w:tblGrid>
      <w:tr w:rsidR="00074B70" w:rsidRPr="00245E46" w:rsidTr="00BB7691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Gmina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Imię i  nazwisko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  <w:p w:rsidR="00074B70" w:rsidRPr="00245E46" w:rsidRDefault="00074B70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074B70" w:rsidRPr="00245E46" w:rsidTr="00BB7691">
        <w:trPr>
          <w:trHeight w:val="2017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Dziwnów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Agata Tarasiuk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ul. </w:t>
            </w:r>
            <w:r w:rsidR="00EE21BD" w:rsidRPr="00874289">
              <w:rPr>
                <w:rFonts w:asciiTheme="minorHAnsi" w:hAnsiTheme="minorHAnsi" w:cstheme="minorHAnsi"/>
              </w:rPr>
              <w:t>Mała 3</w:t>
            </w:r>
          </w:p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420 Dziwnów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tel. </w:t>
            </w:r>
            <w:r w:rsidR="00EE21BD" w:rsidRPr="00874289">
              <w:rPr>
                <w:rFonts w:asciiTheme="minorHAnsi" w:hAnsiTheme="minorHAnsi" w:cstheme="minorHAnsi"/>
              </w:rPr>
              <w:t>91 38 13 786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ops@dziwnow.pl</w:t>
            </w:r>
          </w:p>
        </w:tc>
      </w:tr>
      <w:tr w:rsidR="00F53B83" w:rsidRPr="00245E46" w:rsidTr="00BB7691">
        <w:trPr>
          <w:trHeight w:val="169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B83" w:rsidRPr="00245E46" w:rsidRDefault="00F53B83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B83" w:rsidRPr="00874289" w:rsidRDefault="00F53B83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Golczewo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B83" w:rsidRPr="00874289" w:rsidRDefault="00F53B83" w:rsidP="005D599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Małgorzata </w:t>
            </w:r>
            <w:r w:rsidR="005D5998">
              <w:rPr>
                <w:rFonts w:asciiTheme="minorHAnsi" w:hAnsiTheme="minorHAnsi" w:cstheme="minorHAnsi"/>
                <w:b/>
              </w:rPr>
              <w:t>Żądło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B83" w:rsidRPr="00874289" w:rsidRDefault="00F53B83" w:rsidP="000F443C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F53B83" w:rsidRPr="00874289" w:rsidRDefault="00F53B83" w:rsidP="000F443C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Zwycięstwa 25</w:t>
            </w:r>
          </w:p>
          <w:p w:rsidR="00F53B83" w:rsidRPr="00874289" w:rsidRDefault="00F53B83" w:rsidP="000F443C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410 Golczewo</w:t>
            </w:r>
          </w:p>
          <w:p w:rsidR="00F53B83" w:rsidRPr="00874289" w:rsidRDefault="00F53B83" w:rsidP="000F443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B83" w:rsidRPr="00874289" w:rsidRDefault="00F53B83" w:rsidP="000F443C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91 32 71 778</w:t>
            </w:r>
          </w:p>
          <w:p w:rsidR="00F53B83" w:rsidRPr="00874289" w:rsidRDefault="00F53B83" w:rsidP="000F443C">
            <w:pPr>
              <w:jc w:val="center"/>
              <w:rPr>
                <w:rFonts w:asciiTheme="minorHAnsi" w:hAnsiTheme="minorHAnsi" w:cstheme="minorHAnsi"/>
              </w:rPr>
            </w:pPr>
          </w:p>
          <w:p w:rsidR="00F53B83" w:rsidRPr="00874289" w:rsidRDefault="005D5998" w:rsidP="000F443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sekretariat</w:t>
            </w:r>
            <w:r w:rsidR="00F53B83" w:rsidRPr="00874289">
              <w:rPr>
                <w:rFonts w:asciiTheme="minorHAnsi" w:hAnsiTheme="minorHAnsi" w:cstheme="minorHAnsi"/>
              </w:rPr>
              <w:t>@</w:t>
            </w:r>
            <w:r>
              <w:rPr>
                <w:rFonts w:asciiTheme="minorHAnsi" w:hAnsiTheme="minorHAnsi" w:cstheme="minorHAnsi"/>
              </w:rPr>
              <w:t>ops</w:t>
            </w:r>
            <w:r w:rsidR="00F53B83" w:rsidRPr="00874289">
              <w:rPr>
                <w:rFonts w:asciiTheme="minorHAnsi" w:hAnsiTheme="minorHAnsi" w:cstheme="minorHAnsi"/>
              </w:rPr>
              <w:t>golczewo.pl</w:t>
            </w:r>
          </w:p>
        </w:tc>
      </w:tr>
      <w:tr w:rsidR="00074B70" w:rsidRPr="00EE6C04" w:rsidTr="00BB7691">
        <w:trPr>
          <w:trHeight w:val="1975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Kamień Pomorski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567E63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Danuta Malitowska- Symanik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ul. </w:t>
            </w:r>
            <w:r w:rsidR="00EE21BD" w:rsidRPr="00874289">
              <w:rPr>
                <w:rFonts w:asciiTheme="minorHAnsi" w:hAnsiTheme="minorHAnsi" w:cstheme="minorHAnsi"/>
              </w:rPr>
              <w:t>Kopernika 26</w:t>
            </w:r>
          </w:p>
          <w:p w:rsidR="00EE21BD" w:rsidRPr="00874289" w:rsidRDefault="00EE21BD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</w:t>
            </w:r>
            <w:r w:rsidR="00EE21BD" w:rsidRPr="00874289">
              <w:rPr>
                <w:rFonts w:asciiTheme="minorHAnsi" w:hAnsiTheme="minorHAnsi" w:cstheme="minorHAnsi"/>
                <w:lang w:val="en-US"/>
              </w:rPr>
              <w:t xml:space="preserve"> 91 38 22 779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074B70" w:rsidRPr="00874289" w:rsidRDefault="00567E63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sekretariat@opskamien</w:t>
            </w:r>
            <w:r w:rsidR="00EE21BD" w:rsidRPr="00874289">
              <w:rPr>
                <w:rFonts w:asciiTheme="minorHAnsi" w:hAnsiTheme="minorHAnsi" w:cstheme="minorHAnsi"/>
                <w:lang w:val="en-US"/>
              </w:rPr>
              <w:t>.pl</w:t>
            </w:r>
          </w:p>
        </w:tc>
      </w:tr>
      <w:tr w:rsidR="00074B70" w:rsidRPr="00EE6C04" w:rsidTr="00BB7691">
        <w:trPr>
          <w:trHeight w:val="1975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EE21BD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Międzyzdroje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EE21BD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Iwona Skórkowska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074B70" w:rsidRPr="00874289" w:rsidRDefault="005D5998" w:rsidP="00E93C3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Plac Ratuszowy 1</w:t>
            </w:r>
          </w:p>
          <w:p w:rsidR="0087094B" w:rsidRPr="00874289" w:rsidRDefault="00EE21BD" w:rsidP="00BB7691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500 Międzyzdroje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7D625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</w:t>
            </w:r>
            <w:r w:rsidR="00EE21BD" w:rsidRPr="00874289">
              <w:rPr>
                <w:rFonts w:asciiTheme="minorHAnsi" w:hAnsiTheme="minorHAnsi" w:cstheme="minorHAnsi"/>
                <w:lang w:val="en-US"/>
              </w:rPr>
              <w:t xml:space="preserve">el. 91 </w:t>
            </w:r>
            <w:r w:rsidR="005D5998">
              <w:rPr>
                <w:rFonts w:asciiTheme="minorHAnsi" w:hAnsiTheme="minorHAnsi" w:cstheme="minorHAnsi"/>
                <w:lang w:val="en-US"/>
              </w:rPr>
              <w:t>50 65 612</w:t>
            </w:r>
          </w:p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87094B" w:rsidRPr="005D5998" w:rsidRDefault="00517164" w:rsidP="00BB7691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hyperlink r:id="rId12" w:history="1">
              <w:r w:rsidR="005D5998" w:rsidRPr="005D5998">
                <w:rPr>
                  <w:rStyle w:val="Hipercze"/>
                  <w:rFonts w:asciiTheme="minorHAnsi" w:hAnsiTheme="minorHAnsi" w:cstheme="minorHAnsi"/>
                  <w:color w:val="auto"/>
                  <w:u w:val="none"/>
                  <w:lang w:val="en-US"/>
                </w:rPr>
                <w:t>ops@ops.miedzyzdroje.pl</w:t>
              </w:r>
            </w:hyperlink>
          </w:p>
          <w:p w:rsidR="005D5998" w:rsidRPr="00874289" w:rsidRDefault="005D5998" w:rsidP="00BB7691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5D5998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iskorkowska@ops.miedzyzdroje.pl</w:t>
            </w:r>
          </w:p>
        </w:tc>
      </w:tr>
      <w:tr w:rsidR="00074B70" w:rsidRPr="00245E46" w:rsidTr="00BB7691">
        <w:trPr>
          <w:trHeight w:val="1691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245E46" w:rsidRDefault="00074B70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5.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B2070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Świerzno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F53B83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Jowita Sobocińska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074B70" w:rsidRPr="00874289" w:rsidRDefault="005D5998" w:rsidP="00E93C3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Długa 14c</w:t>
            </w:r>
          </w:p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405 Świerzno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B70" w:rsidRPr="00874289" w:rsidRDefault="007D625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38 28 169</w:t>
            </w:r>
          </w:p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D6254" w:rsidRPr="00874289" w:rsidRDefault="00567E63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sekretariat</w:t>
            </w:r>
            <w:r w:rsidR="007D6254" w:rsidRPr="00874289">
              <w:rPr>
                <w:rFonts w:asciiTheme="minorHAnsi" w:hAnsiTheme="minorHAnsi" w:cstheme="minorHAnsi"/>
                <w:lang w:val="en-US"/>
              </w:rPr>
              <w:t>@op</w:t>
            </w:r>
            <w:r w:rsidRPr="00874289">
              <w:rPr>
                <w:rFonts w:asciiTheme="minorHAnsi" w:hAnsiTheme="minorHAnsi" w:cstheme="minorHAnsi"/>
                <w:lang w:val="en-US"/>
              </w:rPr>
              <w:t>sswierzno</w:t>
            </w:r>
            <w:r w:rsidR="007D6254" w:rsidRPr="00874289">
              <w:rPr>
                <w:rFonts w:asciiTheme="minorHAnsi" w:hAnsiTheme="minorHAnsi" w:cstheme="minorHAnsi"/>
                <w:lang w:val="en-US"/>
              </w:rPr>
              <w:t>.pl</w:t>
            </w:r>
          </w:p>
          <w:p w:rsidR="00074B70" w:rsidRPr="00874289" w:rsidRDefault="00074B70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7D6254" w:rsidRPr="00EE6C04" w:rsidTr="00BB7691">
        <w:trPr>
          <w:trHeight w:val="1825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254" w:rsidRPr="00245E46" w:rsidRDefault="007D625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6.</w:t>
            </w:r>
          </w:p>
          <w:p w:rsidR="007D6254" w:rsidRPr="00245E46" w:rsidRDefault="007D625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7D6254" w:rsidRPr="00245E46" w:rsidRDefault="007D625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Wolin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Małgorzata Klimkowska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Prosta 1</w:t>
            </w:r>
          </w:p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510 Wolin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32 61 176</w:t>
            </w:r>
          </w:p>
          <w:p w:rsidR="007D6254" w:rsidRPr="00874289" w:rsidRDefault="007D625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D6254" w:rsidRPr="00874289" w:rsidRDefault="005D5998" w:rsidP="00E93C38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ops@gminawolin.pl</w:t>
            </w:r>
          </w:p>
        </w:tc>
      </w:tr>
    </w:tbl>
    <w:p w:rsidR="00AD68C2" w:rsidRPr="00245E46" w:rsidRDefault="00AD68C2">
      <w:pPr>
        <w:rPr>
          <w:rFonts w:asciiTheme="minorHAnsi" w:hAnsiTheme="minorHAnsi" w:cstheme="minorHAnsi"/>
          <w:lang w:val="en-US"/>
        </w:rPr>
      </w:pPr>
    </w:p>
    <w:p w:rsidR="007D6254" w:rsidRPr="00245E46" w:rsidRDefault="007D6254">
      <w:pPr>
        <w:rPr>
          <w:rFonts w:asciiTheme="minorHAnsi" w:hAnsiTheme="minorHAnsi" w:cstheme="minorHAnsi"/>
          <w:lang w:val="en-US"/>
        </w:rPr>
      </w:pPr>
    </w:p>
    <w:p w:rsidR="00245E46" w:rsidRPr="00053B6C" w:rsidRDefault="00245E46" w:rsidP="007366F8">
      <w:pPr>
        <w:jc w:val="center"/>
        <w:rPr>
          <w:rFonts w:asciiTheme="minorHAnsi" w:hAnsiTheme="minorHAnsi" w:cstheme="minorHAnsi"/>
          <w:b/>
          <w:color w:val="0070C0"/>
          <w:lang w:val="en-US"/>
        </w:rPr>
      </w:pPr>
    </w:p>
    <w:p w:rsidR="00245E46" w:rsidRPr="00053B6C" w:rsidRDefault="00245E46" w:rsidP="007366F8">
      <w:pPr>
        <w:jc w:val="center"/>
        <w:rPr>
          <w:rFonts w:asciiTheme="minorHAnsi" w:hAnsiTheme="minorHAnsi" w:cstheme="minorHAnsi"/>
          <w:b/>
          <w:color w:val="0070C0"/>
          <w:lang w:val="en-US"/>
        </w:rPr>
      </w:pPr>
    </w:p>
    <w:p w:rsidR="007366F8" w:rsidRPr="00245E46" w:rsidRDefault="007366F8" w:rsidP="007366F8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WYKAZ JEDNOSTEK OŚRODKÓW POMOCY SPOŁECZNEJ</w:t>
      </w:r>
      <w:r w:rsidR="00E93C38" w:rsidRPr="00245E46">
        <w:rPr>
          <w:rFonts w:asciiTheme="minorHAnsi" w:hAnsiTheme="minorHAnsi" w:cstheme="minorHAnsi"/>
          <w:b/>
          <w:color w:val="0070C0"/>
        </w:rPr>
        <w:t xml:space="preserve"> </w:t>
      </w:r>
    </w:p>
    <w:p w:rsidR="007D6254" w:rsidRPr="00245E46" w:rsidRDefault="007D6254">
      <w:pPr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ayout w:type="fixed"/>
        <w:tblLook w:val="01E0" w:firstRow="1" w:lastRow="1" w:firstColumn="1" w:lastColumn="1" w:noHBand="0" w:noVBand="0"/>
      </w:tblPr>
      <w:tblGrid>
        <w:gridCol w:w="614"/>
        <w:gridCol w:w="1762"/>
        <w:gridCol w:w="1560"/>
        <w:gridCol w:w="2268"/>
        <w:gridCol w:w="3084"/>
      </w:tblGrid>
      <w:tr w:rsidR="007366F8" w:rsidRPr="00245E46" w:rsidTr="00E93C3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Gmina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Kierownik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366F8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Dziwnów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Agata Tarasiuk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Mała 3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420 Dziwnów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91 38 13 786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ops@dziwnow.pl</w:t>
            </w:r>
          </w:p>
        </w:tc>
      </w:tr>
      <w:tr w:rsidR="007366F8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Golczewo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Ewelina Katowicz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Zwycięstwa 25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410 Golczewo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91 32 71 778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ops@golczewo.pl</w:t>
            </w:r>
          </w:p>
        </w:tc>
      </w:tr>
      <w:tr w:rsidR="007366F8" w:rsidRPr="00EE6C04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Kamień Pomorski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Beata </w:t>
            </w:r>
            <w:r w:rsidR="009C69CB" w:rsidRPr="00874289">
              <w:rPr>
                <w:rFonts w:asciiTheme="minorHAnsi" w:hAnsiTheme="minorHAnsi" w:cstheme="minorHAnsi"/>
                <w:b/>
              </w:rPr>
              <w:br/>
            </w:r>
            <w:r w:rsidRPr="00874289">
              <w:rPr>
                <w:rFonts w:asciiTheme="minorHAnsi" w:hAnsiTheme="minorHAnsi" w:cstheme="minorHAnsi"/>
                <w:b/>
              </w:rPr>
              <w:t>Wejda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Kopernika 26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38 22 779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366F8" w:rsidRPr="00874289" w:rsidRDefault="0009581A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b.wejda@opskamien</w:t>
            </w:r>
            <w:r w:rsidR="007366F8" w:rsidRPr="00874289">
              <w:rPr>
                <w:rFonts w:asciiTheme="minorHAnsi" w:hAnsiTheme="minorHAnsi" w:cstheme="minorHAnsi"/>
                <w:lang w:val="en-US"/>
              </w:rPr>
              <w:t>.pl</w:t>
            </w:r>
          </w:p>
        </w:tc>
      </w:tr>
      <w:tr w:rsidR="007366F8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Międzyzdroje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5D599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Małgorzata Musialska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ul. </w:t>
            </w:r>
            <w:r w:rsidR="006E68C4">
              <w:rPr>
                <w:rFonts w:asciiTheme="minorHAnsi" w:hAnsiTheme="minorHAnsi" w:cstheme="minorHAnsi"/>
              </w:rPr>
              <w:t>Plac Ratuszowy 1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500 Międzyzdroje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 xml:space="preserve">tel. 91 32 </w:t>
            </w:r>
            <w:r w:rsidR="005D5998">
              <w:rPr>
                <w:rFonts w:asciiTheme="minorHAnsi" w:hAnsiTheme="minorHAnsi" w:cstheme="minorHAnsi"/>
                <w:lang w:val="en-US"/>
              </w:rPr>
              <w:t>81 053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0F6444" w:rsidRPr="00874289" w:rsidRDefault="000F644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ops@ops.miedzyzdroje.pl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7366F8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5.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Świerzno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Monika Sienkiewicz - Wdowiak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366F8" w:rsidRPr="00874289" w:rsidRDefault="005D5998" w:rsidP="00E93C3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Długa 14 c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405 Świerzno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38 28 169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366F8" w:rsidRPr="00874289" w:rsidRDefault="0009581A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sekretariat</w:t>
            </w:r>
            <w:r w:rsidR="007366F8" w:rsidRPr="00874289">
              <w:rPr>
                <w:rFonts w:asciiTheme="minorHAnsi" w:hAnsiTheme="minorHAnsi" w:cstheme="minorHAnsi"/>
                <w:lang w:val="en-US"/>
              </w:rPr>
              <w:t>@op</w:t>
            </w:r>
            <w:r w:rsidRPr="00874289">
              <w:rPr>
                <w:rFonts w:asciiTheme="minorHAnsi" w:hAnsiTheme="minorHAnsi" w:cstheme="minorHAnsi"/>
                <w:lang w:val="en-US"/>
              </w:rPr>
              <w:t>sswierzno</w:t>
            </w:r>
            <w:r w:rsidR="007366F8" w:rsidRPr="00874289">
              <w:rPr>
                <w:rFonts w:asciiTheme="minorHAnsi" w:hAnsiTheme="minorHAnsi" w:cstheme="minorHAnsi"/>
                <w:lang w:val="en-US"/>
              </w:rPr>
              <w:t>.pl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7366F8" w:rsidRPr="00EE6C04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6.</w:t>
            </w:r>
          </w:p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7366F8" w:rsidRPr="00245E46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Wolin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Małgorzata Klimkowska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Ośrodek Pomocy Społecznej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Prosta 1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510 Wolin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6F8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32 61</w:t>
            </w:r>
            <w:r w:rsidR="005D5998">
              <w:rPr>
                <w:rFonts w:asciiTheme="minorHAnsi" w:hAnsiTheme="minorHAnsi" w:cstheme="minorHAnsi"/>
                <w:lang w:val="en-US"/>
              </w:rPr>
              <w:t> </w:t>
            </w:r>
            <w:r w:rsidRPr="00874289">
              <w:rPr>
                <w:rFonts w:asciiTheme="minorHAnsi" w:hAnsiTheme="minorHAnsi" w:cstheme="minorHAnsi"/>
                <w:lang w:val="en-US"/>
              </w:rPr>
              <w:t>176</w:t>
            </w:r>
          </w:p>
          <w:p w:rsidR="005D5998" w:rsidRDefault="005D599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500 024 833</w:t>
            </w:r>
          </w:p>
          <w:p w:rsidR="005D5998" w:rsidRDefault="005D599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500 024 836</w:t>
            </w:r>
          </w:p>
          <w:p w:rsidR="005D5998" w:rsidRPr="00874289" w:rsidRDefault="005D599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512 440 860</w:t>
            </w: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366F8" w:rsidRPr="00874289" w:rsidRDefault="007366F8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ops@</w:t>
            </w:r>
            <w:r w:rsidR="00445483" w:rsidRPr="00874289">
              <w:rPr>
                <w:rFonts w:asciiTheme="minorHAnsi" w:hAnsiTheme="minorHAnsi" w:cstheme="minorHAnsi"/>
                <w:lang w:val="en-US"/>
              </w:rPr>
              <w:t>gmina</w:t>
            </w:r>
            <w:r w:rsidRPr="00874289">
              <w:rPr>
                <w:rFonts w:asciiTheme="minorHAnsi" w:hAnsiTheme="minorHAnsi" w:cstheme="minorHAnsi"/>
                <w:lang w:val="en-US"/>
              </w:rPr>
              <w:t>wolin.pl</w:t>
            </w:r>
          </w:p>
        </w:tc>
      </w:tr>
    </w:tbl>
    <w:p w:rsidR="007D6254" w:rsidRPr="00245E46" w:rsidRDefault="007D6254">
      <w:pPr>
        <w:rPr>
          <w:rFonts w:asciiTheme="minorHAnsi" w:hAnsiTheme="minorHAnsi" w:cstheme="minorHAnsi"/>
          <w:lang w:val="en-US"/>
        </w:rPr>
      </w:pPr>
    </w:p>
    <w:p w:rsidR="007D6254" w:rsidRPr="00245E46" w:rsidRDefault="007D6254">
      <w:pPr>
        <w:rPr>
          <w:rFonts w:asciiTheme="minorHAnsi" w:hAnsiTheme="minorHAnsi" w:cstheme="minorHAnsi"/>
          <w:lang w:val="en-US"/>
        </w:rPr>
      </w:pPr>
    </w:p>
    <w:p w:rsidR="00BB7691" w:rsidRDefault="00BB7691">
      <w:pPr>
        <w:rPr>
          <w:rFonts w:asciiTheme="minorHAnsi" w:hAnsiTheme="minorHAnsi" w:cstheme="minorHAnsi"/>
          <w:lang w:val="en-US"/>
        </w:rPr>
      </w:pPr>
    </w:p>
    <w:p w:rsidR="00245E46" w:rsidRDefault="00245E46">
      <w:pPr>
        <w:rPr>
          <w:rFonts w:asciiTheme="minorHAnsi" w:hAnsiTheme="minorHAnsi" w:cstheme="minorHAnsi"/>
          <w:lang w:val="en-US"/>
        </w:rPr>
      </w:pPr>
    </w:p>
    <w:p w:rsidR="00245E46" w:rsidRDefault="00245E46">
      <w:pPr>
        <w:rPr>
          <w:rFonts w:asciiTheme="minorHAnsi" w:hAnsiTheme="minorHAnsi" w:cstheme="minorHAnsi"/>
          <w:lang w:val="en-US"/>
        </w:rPr>
      </w:pPr>
    </w:p>
    <w:p w:rsidR="00245E46" w:rsidRPr="00245E46" w:rsidRDefault="00245E46">
      <w:pPr>
        <w:rPr>
          <w:rFonts w:asciiTheme="minorHAnsi" w:hAnsiTheme="minorHAnsi" w:cstheme="minorHAnsi"/>
          <w:lang w:val="en-US"/>
        </w:rPr>
      </w:pPr>
    </w:p>
    <w:p w:rsidR="00E93C38" w:rsidRPr="00245E46" w:rsidRDefault="00E93C38">
      <w:pPr>
        <w:rPr>
          <w:rFonts w:asciiTheme="minorHAnsi" w:hAnsiTheme="minorHAnsi" w:cstheme="minorHAnsi"/>
          <w:lang w:val="en-US"/>
        </w:rPr>
      </w:pPr>
    </w:p>
    <w:p w:rsidR="00723587" w:rsidRPr="00245E46" w:rsidRDefault="00723587" w:rsidP="00723587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WYKAZ PRZEWODNICZĄCYCH GMINNYCH KOMISJI DS. ROZWIĄZYWANIA PROBLEMÓW ALKOHOLOWYCH</w:t>
      </w:r>
    </w:p>
    <w:p w:rsidR="00723587" w:rsidRPr="00245E46" w:rsidRDefault="00723587" w:rsidP="00723587">
      <w:pPr>
        <w:jc w:val="right"/>
        <w:rPr>
          <w:rFonts w:asciiTheme="minorHAnsi" w:hAnsiTheme="minorHAnsi" w:cstheme="minorHAnsi"/>
          <w:b/>
        </w:rPr>
      </w:pPr>
    </w:p>
    <w:tbl>
      <w:tblPr>
        <w:tblStyle w:val="Tabela-Siatka"/>
        <w:tblW w:w="0" w:type="auto"/>
        <w:tblLayout w:type="fixed"/>
        <w:tblLook w:val="01E0" w:firstRow="1" w:lastRow="1" w:firstColumn="1" w:lastColumn="1" w:noHBand="0" w:noVBand="0"/>
      </w:tblPr>
      <w:tblGrid>
        <w:gridCol w:w="614"/>
        <w:gridCol w:w="1762"/>
        <w:gridCol w:w="1701"/>
        <w:gridCol w:w="2127"/>
        <w:gridCol w:w="3084"/>
      </w:tblGrid>
      <w:tr w:rsidR="00723587" w:rsidRPr="00245E46" w:rsidTr="00E93C3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Gmina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B7691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Imię</w:t>
            </w:r>
          </w:p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 xml:space="preserve"> i  nazwisko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3587" w:rsidRPr="00245E46" w:rsidRDefault="00723587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</w:tc>
      </w:tr>
      <w:tr w:rsidR="00723587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Dziwnów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96A7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Małgorzata </w:t>
            </w:r>
          </w:p>
          <w:p w:rsidR="00796A77" w:rsidRPr="00874289" w:rsidRDefault="00796A7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Janawa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Szosowa 5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420 Dziwnów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501 958</w:t>
            </w:r>
            <w:r w:rsidR="0058512E" w:rsidRPr="00874289">
              <w:rPr>
                <w:rFonts w:asciiTheme="minorHAnsi" w:hAnsiTheme="minorHAnsi" w:cstheme="minorHAnsi"/>
              </w:rPr>
              <w:t> </w:t>
            </w:r>
            <w:r w:rsidRPr="00874289">
              <w:rPr>
                <w:rFonts w:asciiTheme="minorHAnsi" w:hAnsiTheme="minorHAnsi" w:cstheme="minorHAnsi"/>
              </w:rPr>
              <w:t>770</w:t>
            </w:r>
          </w:p>
          <w:p w:rsidR="0058512E" w:rsidRPr="00874289" w:rsidRDefault="0058512E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58512E" w:rsidRPr="00874289" w:rsidRDefault="0058512E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komisja.aa@dziwnow.pl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23587" w:rsidRPr="00EE6C04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Golczewo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876D99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Grzegorz Chłopek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Zwycięstwa 23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410 Golczewo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38 60 127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23587" w:rsidRPr="00874289" w:rsidRDefault="0058512E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zastepca</w:t>
            </w:r>
            <w:r w:rsidR="00723587" w:rsidRPr="00874289">
              <w:rPr>
                <w:rFonts w:asciiTheme="minorHAnsi" w:hAnsiTheme="minorHAnsi" w:cstheme="minorHAnsi"/>
                <w:lang w:val="en-US"/>
              </w:rPr>
              <w:t>@golczewo.pl</w:t>
            </w:r>
          </w:p>
        </w:tc>
      </w:tr>
      <w:tr w:rsidR="00723587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Kamień Pomorski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075275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Leszek Szefliński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Stary Rynek 1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38 21 142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um@kamienpomorski.pl</w:t>
            </w:r>
          </w:p>
        </w:tc>
      </w:tr>
      <w:tr w:rsidR="00723587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Międzyzdroje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0F6444" w:rsidP="0058512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7428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Ewa </w:t>
            </w:r>
            <w:r w:rsidR="0058512E" w:rsidRPr="00874289">
              <w:rPr>
                <w:rFonts w:asciiTheme="minorHAnsi" w:hAnsiTheme="minorHAnsi" w:cstheme="minorHAnsi"/>
                <w:b/>
                <w:sz w:val="22"/>
                <w:szCs w:val="22"/>
              </w:rPr>
              <w:t>Horbań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ul. </w:t>
            </w:r>
            <w:r w:rsidR="00876D99">
              <w:rPr>
                <w:rFonts w:asciiTheme="minorHAnsi" w:hAnsiTheme="minorHAnsi" w:cstheme="minorHAnsi"/>
              </w:rPr>
              <w:t>Kolejowa 33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500 Międzyzdroje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 xml:space="preserve">tel. </w:t>
            </w:r>
            <w:r w:rsidR="00876D99">
              <w:rPr>
                <w:rFonts w:asciiTheme="minorHAnsi" w:hAnsiTheme="minorHAnsi" w:cstheme="minorHAnsi"/>
                <w:lang w:val="en-US"/>
              </w:rPr>
              <w:t>508 480 466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23587" w:rsidRPr="00874289" w:rsidRDefault="000F644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ops@ops.miedzyzdroje.pl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723587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5.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Świerzno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2E06B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Teresa Pawłowska - Zweifler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Świerzno 22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405 Świerzno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38 28 169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23587" w:rsidRPr="00874289" w:rsidRDefault="0058512E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sekretariat</w:t>
            </w:r>
            <w:r w:rsidR="00723587" w:rsidRPr="00874289">
              <w:rPr>
                <w:rFonts w:asciiTheme="minorHAnsi" w:hAnsiTheme="minorHAnsi" w:cstheme="minorHAnsi"/>
                <w:lang w:val="en-US"/>
              </w:rPr>
              <w:t>@op</w:t>
            </w:r>
            <w:r w:rsidRPr="00874289">
              <w:rPr>
                <w:rFonts w:asciiTheme="minorHAnsi" w:hAnsiTheme="minorHAnsi" w:cstheme="minorHAnsi"/>
                <w:lang w:val="en-US"/>
              </w:rPr>
              <w:t>sswierzno</w:t>
            </w:r>
            <w:r w:rsidR="00723587" w:rsidRPr="00874289">
              <w:rPr>
                <w:rFonts w:asciiTheme="minorHAnsi" w:hAnsiTheme="minorHAnsi" w:cstheme="minorHAnsi"/>
                <w:lang w:val="en-US"/>
              </w:rPr>
              <w:t>.pl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723587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6.</w:t>
            </w:r>
          </w:p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723587" w:rsidRPr="00245E46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Wolin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96A7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Alicja Grudzińska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Zamkowa 23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510 Wolin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tel. </w:t>
            </w:r>
            <w:r w:rsidR="00796A77" w:rsidRPr="00874289">
              <w:rPr>
                <w:rFonts w:asciiTheme="minorHAnsi" w:hAnsiTheme="minorHAnsi" w:cstheme="minorHAnsi"/>
              </w:rPr>
              <w:t>500 024 765</w:t>
            </w:r>
          </w:p>
          <w:p w:rsidR="00796A77" w:rsidRPr="00874289" w:rsidRDefault="00796A7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      500 024 738</w:t>
            </w:r>
          </w:p>
          <w:p w:rsidR="00723587" w:rsidRPr="00874289" w:rsidRDefault="00723587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723587" w:rsidRPr="00874289" w:rsidRDefault="00FD207D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sloc</w:t>
            </w:r>
            <w:r w:rsidR="002E06B7" w:rsidRPr="00874289">
              <w:rPr>
                <w:rFonts w:asciiTheme="minorHAnsi" w:hAnsiTheme="minorHAnsi" w:cstheme="minorHAnsi"/>
              </w:rPr>
              <w:t>ki@gminawolin.pl</w:t>
            </w:r>
          </w:p>
        </w:tc>
      </w:tr>
    </w:tbl>
    <w:p w:rsidR="007D6254" w:rsidRPr="00245E46" w:rsidRDefault="007D6254">
      <w:pPr>
        <w:rPr>
          <w:rFonts w:asciiTheme="minorHAnsi" w:hAnsiTheme="minorHAnsi" w:cstheme="minorHAnsi"/>
        </w:rPr>
      </w:pPr>
    </w:p>
    <w:p w:rsidR="00DF2664" w:rsidRPr="00245E46" w:rsidRDefault="00DF2664">
      <w:pPr>
        <w:rPr>
          <w:rFonts w:asciiTheme="minorHAnsi" w:hAnsiTheme="minorHAnsi" w:cstheme="minorHAnsi"/>
        </w:rPr>
      </w:pPr>
    </w:p>
    <w:p w:rsidR="00DF2664" w:rsidRPr="00245E46" w:rsidRDefault="00DF2664">
      <w:pPr>
        <w:rPr>
          <w:rFonts w:asciiTheme="minorHAnsi" w:hAnsiTheme="minorHAnsi" w:cstheme="minorHAnsi"/>
        </w:rPr>
      </w:pPr>
    </w:p>
    <w:p w:rsidR="00DF2664" w:rsidRPr="00245E46" w:rsidRDefault="00DF2664">
      <w:pPr>
        <w:rPr>
          <w:rFonts w:asciiTheme="minorHAnsi" w:hAnsiTheme="minorHAnsi" w:cstheme="minorHAnsi"/>
        </w:rPr>
      </w:pPr>
    </w:p>
    <w:p w:rsidR="007D6254" w:rsidRPr="00245E46" w:rsidRDefault="007D6254">
      <w:pPr>
        <w:rPr>
          <w:rFonts w:asciiTheme="minorHAnsi" w:hAnsiTheme="minorHAnsi" w:cstheme="minorHAnsi"/>
        </w:rPr>
      </w:pPr>
    </w:p>
    <w:p w:rsidR="00BB7691" w:rsidRPr="00245E46" w:rsidRDefault="00BB7691">
      <w:pPr>
        <w:rPr>
          <w:rFonts w:asciiTheme="minorHAnsi" w:hAnsiTheme="minorHAnsi" w:cstheme="minorHAnsi"/>
        </w:rPr>
      </w:pPr>
    </w:p>
    <w:p w:rsidR="007D6254" w:rsidRPr="00245E46" w:rsidRDefault="007366F8" w:rsidP="00AD68C2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 xml:space="preserve">WYKAZ PORADNI </w:t>
      </w:r>
      <w:r w:rsidR="00AD68C2" w:rsidRPr="00245E46">
        <w:rPr>
          <w:rFonts w:asciiTheme="minorHAnsi" w:hAnsiTheme="minorHAnsi" w:cstheme="minorHAnsi"/>
          <w:b/>
          <w:color w:val="0070C0"/>
        </w:rPr>
        <w:t>PSYCHOLOGICZNO - PEDAGOGICZNYCH</w:t>
      </w:r>
    </w:p>
    <w:p w:rsidR="007D6254" w:rsidRPr="00245E46" w:rsidRDefault="007D6254">
      <w:pPr>
        <w:rPr>
          <w:rFonts w:asciiTheme="minorHAnsi" w:hAnsiTheme="minorHAnsi" w:cstheme="minorHAnsi"/>
          <w:color w:val="0070C0"/>
        </w:rPr>
      </w:pPr>
    </w:p>
    <w:tbl>
      <w:tblPr>
        <w:tblStyle w:val="Tabela-Siatka"/>
        <w:tblW w:w="0" w:type="auto"/>
        <w:tblLayout w:type="fixed"/>
        <w:tblLook w:val="01E0" w:firstRow="1" w:lastRow="1" w:firstColumn="1" w:lastColumn="1" w:noHBand="0" w:noVBand="0"/>
      </w:tblPr>
      <w:tblGrid>
        <w:gridCol w:w="614"/>
        <w:gridCol w:w="1762"/>
        <w:gridCol w:w="1560"/>
        <w:gridCol w:w="2268"/>
        <w:gridCol w:w="3084"/>
      </w:tblGrid>
      <w:tr w:rsidR="00AD68C2" w:rsidRPr="00245E46" w:rsidTr="00BB7691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68C2" w:rsidRPr="00245E46" w:rsidRDefault="00AD68C2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68C2" w:rsidRPr="00245E46" w:rsidRDefault="00AD68C2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Gmina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68C2" w:rsidRPr="00245E46" w:rsidRDefault="00AD68C2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Dyrektor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68C2" w:rsidRPr="00245E46" w:rsidRDefault="00AD68C2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68C2" w:rsidRPr="00245E46" w:rsidRDefault="00AD68C2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</w:tc>
      </w:tr>
      <w:tr w:rsidR="00AD68C2" w:rsidRPr="00245E46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245E46" w:rsidRDefault="00AD68C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Kamień Pomorski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Dorota Mądrowska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Poradnia Psychologiczno – Pedagogiczna</w:t>
            </w:r>
          </w:p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Wolińska 7b</w:t>
            </w:r>
          </w:p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91 38 20 773</w:t>
            </w:r>
          </w:p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AD68C2" w:rsidRPr="00874289" w:rsidRDefault="004059FE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sekretariat@pppkamien.pl</w:t>
            </w:r>
          </w:p>
        </w:tc>
      </w:tr>
      <w:tr w:rsidR="00AD68C2" w:rsidRPr="00EE6C04" w:rsidTr="00E93C38">
        <w:trPr>
          <w:trHeight w:val="165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245E46" w:rsidRDefault="00AD68C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Wolin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Krystyna Wadecka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Poradnia Psychologiczno – Pedagogiczna</w:t>
            </w:r>
          </w:p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Kolejowa 1</w:t>
            </w:r>
          </w:p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510 Wolin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>tel. 91 32 61 490</w:t>
            </w:r>
          </w:p>
          <w:p w:rsidR="00AD68C2" w:rsidRPr="00874289" w:rsidRDefault="00AD68C2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AD68C2" w:rsidRPr="00874289" w:rsidRDefault="00876D99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info@pppwolin.pl</w:t>
            </w:r>
          </w:p>
        </w:tc>
      </w:tr>
    </w:tbl>
    <w:p w:rsidR="007D6254" w:rsidRPr="00245E46" w:rsidRDefault="007D6254">
      <w:pPr>
        <w:rPr>
          <w:rFonts w:asciiTheme="minorHAnsi" w:hAnsiTheme="minorHAnsi" w:cstheme="minorHAnsi"/>
          <w:lang w:val="en-US"/>
        </w:rPr>
      </w:pPr>
    </w:p>
    <w:p w:rsidR="00493472" w:rsidRDefault="00493472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Default="005E6F8B">
      <w:pPr>
        <w:rPr>
          <w:rFonts w:asciiTheme="minorHAnsi" w:hAnsiTheme="minorHAnsi" w:cstheme="minorHAnsi"/>
          <w:lang w:val="en-US"/>
        </w:rPr>
      </w:pPr>
    </w:p>
    <w:p w:rsidR="005E6F8B" w:rsidRPr="00245E46" w:rsidRDefault="005E6F8B">
      <w:pPr>
        <w:rPr>
          <w:rFonts w:asciiTheme="minorHAnsi" w:hAnsiTheme="minorHAnsi" w:cstheme="minorHAnsi"/>
          <w:lang w:val="en-US"/>
        </w:rPr>
      </w:pPr>
    </w:p>
    <w:p w:rsidR="002A3CA1" w:rsidRDefault="002A3CA1" w:rsidP="00493472">
      <w:pPr>
        <w:jc w:val="center"/>
        <w:rPr>
          <w:rFonts w:asciiTheme="minorHAnsi" w:hAnsiTheme="minorHAnsi" w:cstheme="minorHAnsi"/>
          <w:b/>
          <w:color w:val="0070C0"/>
        </w:rPr>
      </w:pPr>
    </w:p>
    <w:p w:rsidR="00E93C38" w:rsidRPr="00245E46" w:rsidRDefault="00493472" w:rsidP="00493472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 xml:space="preserve">WYKAZ </w:t>
      </w:r>
      <w:r w:rsidR="005E6F8B">
        <w:rPr>
          <w:rFonts w:asciiTheme="minorHAnsi" w:hAnsiTheme="minorHAnsi" w:cstheme="minorHAnsi"/>
          <w:b/>
          <w:color w:val="0070C0"/>
        </w:rPr>
        <w:t xml:space="preserve">PRZYCHODNI I </w:t>
      </w:r>
      <w:r w:rsidRPr="00245E46">
        <w:rPr>
          <w:rFonts w:asciiTheme="minorHAnsi" w:hAnsiTheme="minorHAnsi" w:cstheme="minorHAnsi"/>
          <w:b/>
          <w:color w:val="0070C0"/>
        </w:rPr>
        <w:t xml:space="preserve">PORADNI </w:t>
      </w:r>
    </w:p>
    <w:p w:rsidR="00493472" w:rsidRPr="00245E46" w:rsidRDefault="00493472" w:rsidP="00493472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 xml:space="preserve">TERAPII UZALEŻNIENIA OD ALKOHOLU I WSPÓŁUZALEŻNIENIA </w:t>
      </w:r>
    </w:p>
    <w:p w:rsidR="00493472" w:rsidRPr="00245E46" w:rsidRDefault="00493472" w:rsidP="00493472">
      <w:pPr>
        <w:rPr>
          <w:rFonts w:asciiTheme="minorHAnsi" w:hAnsiTheme="minorHAnsi" w:cstheme="minorHAnsi"/>
        </w:rPr>
      </w:pPr>
    </w:p>
    <w:tbl>
      <w:tblPr>
        <w:tblStyle w:val="Tabela-Siatka"/>
        <w:tblW w:w="9408" w:type="dxa"/>
        <w:tblLayout w:type="fixed"/>
        <w:tblLook w:val="01E0" w:firstRow="1" w:lastRow="1" w:firstColumn="1" w:lastColumn="1" w:noHBand="0" w:noVBand="0"/>
      </w:tblPr>
      <w:tblGrid>
        <w:gridCol w:w="622"/>
        <w:gridCol w:w="1785"/>
        <w:gridCol w:w="2096"/>
        <w:gridCol w:w="1781"/>
        <w:gridCol w:w="3124"/>
      </w:tblGrid>
      <w:tr w:rsidR="00493472" w:rsidRPr="00245E46" w:rsidTr="005E6F8B">
        <w:trPr>
          <w:trHeight w:val="82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3472" w:rsidRPr="00245E46" w:rsidRDefault="00493472" w:rsidP="00114D0E">
            <w:pPr>
              <w:jc w:val="right"/>
              <w:rPr>
                <w:rFonts w:asciiTheme="minorHAnsi" w:hAnsiTheme="minorHAnsi" w:cstheme="minorHAnsi"/>
                <w:b/>
              </w:rPr>
            </w:pPr>
          </w:p>
          <w:p w:rsidR="00493472" w:rsidRPr="00245E46" w:rsidRDefault="00493472" w:rsidP="00114D0E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Gmina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Nazwa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  <w:p w:rsidR="00493472" w:rsidRPr="00245E46" w:rsidRDefault="00493472" w:rsidP="00114D0E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493472" w:rsidRPr="00245E46" w:rsidTr="005E6F8B">
        <w:trPr>
          <w:trHeight w:val="165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72" w:rsidRPr="00245E46" w:rsidRDefault="00EB340A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  <w:r w:rsidR="00493472" w:rsidRPr="00245E46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72" w:rsidRPr="00874289" w:rsidRDefault="003E5D5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Wolin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72" w:rsidRPr="00874289" w:rsidRDefault="0051700E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Psychoterapia Uzależnień Jerzy Moroz</w:t>
            </w:r>
          </w:p>
          <w:p w:rsidR="00493472" w:rsidRPr="00874289" w:rsidRDefault="00493472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72" w:rsidRPr="00874289" w:rsidRDefault="0049347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ul. </w:t>
            </w:r>
            <w:r w:rsidR="003E5D57" w:rsidRPr="00874289">
              <w:rPr>
                <w:rFonts w:asciiTheme="minorHAnsi" w:hAnsiTheme="minorHAnsi" w:cstheme="minorHAnsi"/>
              </w:rPr>
              <w:t>Prosta 1</w:t>
            </w:r>
          </w:p>
          <w:p w:rsidR="00493472" w:rsidRPr="00874289" w:rsidRDefault="00493472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72 – </w:t>
            </w:r>
            <w:r w:rsidR="003E5D57" w:rsidRPr="00874289">
              <w:rPr>
                <w:rFonts w:asciiTheme="minorHAnsi" w:hAnsiTheme="minorHAnsi" w:cstheme="minorHAnsi"/>
              </w:rPr>
              <w:t>510 Wolin</w:t>
            </w:r>
          </w:p>
          <w:p w:rsidR="00493472" w:rsidRPr="00874289" w:rsidRDefault="00493472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472" w:rsidRPr="00874289" w:rsidRDefault="00493472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 xml:space="preserve">tel. </w:t>
            </w:r>
            <w:r w:rsidR="003E5D57" w:rsidRPr="00874289">
              <w:rPr>
                <w:rFonts w:asciiTheme="minorHAnsi" w:hAnsiTheme="minorHAnsi" w:cstheme="minorHAnsi"/>
                <w:lang w:val="en-US"/>
              </w:rPr>
              <w:t>91 32 62 170</w:t>
            </w:r>
          </w:p>
          <w:p w:rsidR="00493472" w:rsidRPr="00874289" w:rsidRDefault="00493472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493472" w:rsidRPr="00874289" w:rsidRDefault="0051700E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 xml:space="preserve"> 698 633 670</w:t>
            </w:r>
          </w:p>
        </w:tc>
      </w:tr>
      <w:tr w:rsidR="00EE6C04" w:rsidRPr="00EE6C04" w:rsidTr="005E6F8B">
        <w:trPr>
          <w:trHeight w:val="165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04" w:rsidRPr="00245E46" w:rsidRDefault="00EB340A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</w:t>
            </w:r>
            <w:r w:rsidR="00EE6C04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04" w:rsidRPr="00874289" w:rsidRDefault="00EE6C0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Międzyzdroje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04" w:rsidRPr="00874289" w:rsidRDefault="00796A77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PORADNIA TERAPII UZALEŻNIEŃ</w:t>
            </w:r>
          </w:p>
          <w:p w:rsidR="0051700E" w:rsidRPr="00874289" w:rsidRDefault="0051700E" w:rsidP="0051700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Jerzy Moroz</w:t>
            </w:r>
          </w:p>
          <w:p w:rsidR="00796A77" w:rsidRPr="00874289" w:rsidRDefault="0051700E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Psychoterapia Uzależnień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04" w:rsidRPr="00874289" w:rsidRDefault="00115C9A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ul. </w:t>
            </w:r>
            <w:r w:rsidR="0051700E">
              <w:rPr>
                <w:rFonts w:asciiTheme="minorHAnsi" w:hAnsiTheme="minorHAnsi" w:cstheme="minorHAnsi"/>
              </w:rPr>
              <w:t>Plac Ratuszowy 1</w:t>
            </w:r>
            <w:r w:rsidR="00EE6C04" w:rsidRPr="00874289">
              <w:rPr>
                <w:rFonts w:asciiTheme="minorHAnsi" w:hAnsiTheme="minorHAnsi" w:cstheme="minorHAnsi"/>
              </w:rPr>
              <w:t xml:space="preserve">, </w:t>
            </w:r>
          </w:p>
          <w:p w:rsidR="00EE6C04" w:rsidRPr="00874289" w:rsidRDefault="00EE6C0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72-500 Międzyzdroje 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A77" w:rsidRPr="00874289" w:rsidRDefault="00EE6C04" w:rsidP="0051700E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 xml:space="preserve">tel.: </w:t>
            </w:r>
            <w:r w:rsidR="0051700E">
              <w:rPr>
                <w:rFonts w:asciiTheme="minorHAnsi" w:hAnsiTheme="minorHAnsi" w:cstheme="minorHAnsi"/>
                <w:lang w:val="en-US"/>
              </w:rPr>
              <w:t>698 633 670</w:t>
            </w:r>
          </w:p>
          <w:p w:rsidR="00EE6C04" w:rsidRPr="00874289" w:rsidRDefault="00EE6C04" w:rsidP="00E93C3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796A77" w:rsidRPr="00874289" w:rsidRDefault="00796A77" w:rsidP="00E93C38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51700E" w:rsidRPr="00874289" w:rsidTr="0051700E">
        <w:tblPrEx>
          <w:tblLook w:val="04A0" w:firstRow="1" w:lastRow="0" w:firstColumn="1" w:lastColumn="0" w:noHBand="0" w:noVBand="1"/>
        </w:tblPrEx>
        <w:trPr>
          <w:trHeight w:val="1655"/>
        </w:trPr>
        <w:tc>
          <w:tcPr>
            <w:tcW w:w="622" w:type="dxa"/>
            <w:vAlign w:val="center"/>
          </w:tcPr>
          <w:p w:rsidR="0051700E" w:rsidRPr="00245E46" w:rsidRDefault="0051700E" w:rsidP="0051700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1785" w:type="dxa"/>
            <w:vAlign w:val="center"/>
          </w:tcPr>
          <w:p w:rsidR="0051700E" w:rsidRPr="00874289" w:rsidRDefault="0051700E" w:rsidP="0051700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Kamień Pomorski</w:t>
            </w:r>
          </w:p>
        </w:tc>
        <w:tc>
          <w:tcPr>
            <w:tcW w:w="2096" w:type="dxa"/>
          </w:tcPr>
          <w:p w:rsidR="0051700E" w:rsidRPr="0051700E" w:rsidRDefault="0051700E" w:rsidP="004265B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1700E">
              <w:rPr>
                <w:rFonts w:asciiTheme="minorHAnsi" w:hAnsiTheme="minorHAnsi" w:cstheme="minorHAnsi"/>
                <w:b/>
                <w:sz w:val="22"/>
                <w:szCs w:val="22"/>
              </w:rPr>
              <w:t>Punkt Konsultacyjny dla osób uzależnionych, współuzależnionych oraz ofiar i sprawców przemocy w rodzinie</w:t>
            </w:r>
          </w:p>
        </w:tc>
        <w:tc>
          <w:tcPr>
            <w:tcW w:w="1781" w:type="dxa"/>
          </w:tcPr>
          <w:p w:rsidR="0051700E" w:rsidRPr="00874289" w:rsidRDefault="0051700E" w:rsidP="004265B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ul. </w:t>
            </w:r>
            <w:r>
              <w:rPr>
                <w:rFonts w:asciiTheme="minorHAnsi" w:hAnsiTheme="minorHAnsi" w:cstheme="minorHAnsi"/>
              </w:rPr>
              <w:t>Kopernika 26</w:t>
            </w:r>
            <w:r w:rsidRPr="00874289">
              <w:rPr>
                <w:rFonts w:asciiTheme="minorHAnsi" w:hAnsiTheme="minorHAnsi" w:cstheme="minorHAnsi"/>
              </w:rPr>
              <w:t xml:space="preserve">, </w:t>
            </w:r>
          </w:p>
          <w:p w:rsidR="0051700E" w:rsidRDefault="0051700E" w:rsidP="004265B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72-4</w:t>
            </w:r>
            <w:r w:rsidRPr="00874289">
              <w:rPr>
                <w:rFonts w:asciiTheme="minorHAnsi" w:hAnsiTheme="minorHAnsi" w:cstheme="minorHAnsi"/>
              </w:rPr>
              <w:t>00</w:t>
            </w:r>
            <w:r>
              <w:rPr>
                <w:rFonts w:asciiTheme="minorHAnsi" w:hAnsiTheme="minorHAnsi" w:cstheme="minorHAnsi"/>
              </w:rPr>
              <w:t xml:space="preserve"> Kamień Pomorski; </w:t>
            </w:r>
          </w:p>
          <w:p w:rsidR="0051700E" w:rsidRPr="00874289" w:rsidRDefault="0051700E" w:rsidP="004265B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Pokój 20</w:t>
            </w:r>
          </w:p>
        </w:tc>
        <w:tc>
          <w:tcPr>
            <w:tcW w:w="3124" w:type="dxa"/>
          </w:tcPr>
          <w:p w:rsidR="00F12F41" w:rsidRDefault="00F12F41" w:rsidP="004265B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51700E" w:rsidRPr="00874289" w:rsidRDefault="0051700E" w:rsidP="004265B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74289">
              <w:rPr>
                <w:rFonts w:asciiTheme="minorHAnsi" w:hAnsiTheme="minorHAnsi" w:cstheme="minorHAnsi"/>
                <w:lang w:val="en-US"/>
              </w:rPr>
              <w:t xml:space="preserve">tel.: </w:t>
            </w:r>
            <w:r>
              <w:rPr>
                <w:rFonts w:asciiTheme="minorHAnsi" w:hAnsiTheme="minorHAnsi" w:cstheme="minorHAnsi"/>
                <w:lang w:val="en-US"/>
              </w:rPr>
              <w:t>91 38 22 779</w:t>
            </w:r>
          </w:p>
          <w:p w:rsidR="0051700E" w:rsidRPr="00874289" w:rsidRDefault="0051700E" w:rsidP="004265B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51700E" w:rsidRPr="00874289" w:rsidRDefault="0051700E" w:rsidP="004265B8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F12F41" w:rsidRPr="00874289" w:rsidTr="006933FB">
        <w:tblPrEx>
          <w:tblLook w:val="04A0" w:firstRow="1" w:lastRow="0" w:firstColumn="1" w:lastColumn="0" w:noHBand="0" w:noVBand="1"/>
        </w:tblPrEx>
        <w:trPr>
          <w:trHeight w:val="1655"/>
        </w:trPr>
        <w:tc>
          <w:tcPr>
            <w:tcW w:w="622" w:type="dxa"/>
            <w:vAlign w:val="center"/>
          </w:tcPr>
          <w:p w:rsidR="00F12F41" w:rsidRDefault="00F12F41" w:rsidP="006933FB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F12F41" w:rsidRPr="00245E46" w:rsidRDefault="00F12F41" w:rsidP="006933F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</w:t>
            </w:r>
            <w:r w:rsidRPr="00245E46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1785" w:type="dxa"/>
            <w:vAlign w:val="center"/>
          </w:tcPr>
          <w:p w:rsidR="00F12F41" w:rsidRDefault="00F12F41" w:rsidP="006933FB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F12F41" w:rsidRPr="00874289" w:rsidRDefault="006933FB" w:rsidP="006933F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Golczewo</w:t>
            </w:r>
          </w:p>
        </w:tc>
        <w:tc>
          <w:tcPr>
            <w:tcW w:w="2096" w:type="dxa"/>
          </w:tcPr>
          <w:p w:rsidR="00F12F41" w:rsidRDefault="006933FB" w:rsidP="00F12F4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Usługi Terapeut</w:t>
            </w:r>
            <w:r w:rsidR="00F12F41">
              <w:rPr>
                <w:rFonts w:asciiTheme="minorHAnsi" w:hAnsiTheme="minorHAnsi" w:cstheme="minorHAnsi"/>
                <w:b/>
              </w:rPr>
              <w:t>yczne</w:t>
            </w:r>
          </w:p>
          <w:p w:rsidR="00F12F41" w:rsidRPr="00874289" w:rsidRDefault="00F12F41" w:rsidP="00F12F4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Beata Burlikowska – Specjalista terapii małżeństwa, rodziny, dzieci i młodzieży</w:t>
            </w:r>
          </w:p>
        </w:tc>
        <w:tc>
          <w:tcPr>
            <w:tcW w:w="1781" w:type="dxa"/>
          </w:tcPr>
          <w:p w:rsidR="00F12F41" w:rsidRPr="00874289" w:rsidRDefault="00F12F41" w:rsidP="004265B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ul. </w:t>
            </w:r>
            <w:r>
              <w:rPr>
                <w:rFonts w:asciiTheme="minorHAnsi" w:hAnsiTheme="minorHAnsi" w:cstheme="minorHAnsi"/>
              </w:rPr>
              <w:t xml:space="preserve">Zwycięstwa;  </w:t>
            </w:r>
          </w:p>
          <w:p w:rsidR="00F12F41" w:rsidRPr="00874289" w:rsidRDefault="00F12F41" w:rsidP="004265B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72 – </w:t>
            </w:r>
            <w:r>
              <w:rPr>
                <w:rFonts w:asciiTheme="minorHAnsi" w:hAnsiTheme="minorHAnsi" w:cstheme="minorHAnsi"/>
              </w:rPr>
              <w:t>410 Golczewo</w:t>
            </w:r>
          </w:p>
          <w:p w:rsidR="00F12F41" w:rsidRPr="00874289" w:rsidRDefault="00F12F41" w:rsidP="004265B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124" w:type="dxa"/>
          </w:tcPr>
          <w:p w:rsidR="00F12F41" w:rsidRDefault="00F12F41" w:rsidP="004265B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</w:p>
          <w:p w:rsidR="00F12F41" w:rsidRPr="00874289" w:rsidRDefault="00F12F41" w:rsidP="004265B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Tel. 663 780 767</w:t>
            </w:r>
          </w:p>
        </w:tc>
      </w:tr>
    </w:tbl>
    <w:p w:rsidR="00EB340A" w:rsidRDefault="00EB340A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EB340A" w:rsidRDefault="00EB340A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E6F8B" w:rsidRDefault="005E6F8B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51700E" w:rsidRPr="00EE6C04" w:rsidRDefault="0051700E" w:rsidP="00EE6C04">
      <w:pPr>
        <w:rPr>
          <w:rFonts w:asciiTheme="minorHAnsi" w:hAnsiTheme="minorHAnsi" w:cstheme="minorHAnsi"/>
          <w:b/>
          <w:color w:val="0070C0"/>
          <w:lang w:val="en-US"/>
        </w:rPr>
      </w:pPr>
    </w:p>
    <w:p w:rsidR="00EB340A" w:rsidRDefault="00EB340A" w:rsidP="00DF2664">
      <w:pPr>
        <w:jc w:val="center"/>
        <w:rPr>
          <w:rFonts w:asciiTheme="minorHAnsi" w:hAnsiTheme="minorHAnsi" w:cstheme="minorHAnsi"/>
          <w:b/>
          <w:color w:val="0070C0"/>
        </w:rPr>
      </w:pPr>
    </w:p>
    <w:p w:rsidR="005E6F8B" w:rsidRDefault="005E6F8B" w:rsidP="00DF2664">
      <w:pPr>
        <w:jc w:val="center"/>
        <w:rPr>
          <w:rFonts w:asciiTheme="minorHAnsi" w:hAnsiTheme="minorHAnsi" w:cstheme="minorHAnsi"/>
          <w:b/>
          <w:color w:val="0070C0"/>
        </w:rPr>
      </w:pPr>
    </w:p>
    <w:p w:rsidR="002A3CA1" w:rsidRDefault="002A3CA1" w:rsidP="00DF2664">
      <w:pPr>
        <w:jc w:val="center"/>
        <w:rPr>
          <w:rFonts w:asciiTheme="minorHAnsi" w:hAnsiTheme="minorHAnsi" w:cstheme="minorHAnsi"/>
          <w:b/>
          <w:color w:val="0070C0"/>
        </w:rPr>
      </w:pPr>
    </w:p>
    <w:p w:rsidR="00E93C38" w:rsidRPr="00245E46" w:rsidRDefault="00DF2664" w:rsidP="00DF2664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>ORGANIZACJE POZARZADOWE UDZIELAJĄCE POMOCY</w:t>
      </w:r>
    </w:p>
    <w:p w:rsidR="00DF2664" w:rsidRPr="00245E46" w:rsidRDefault="00DF2664" w:rsidP="00DF2664">
      <w:pPr>
        <w:jc w:val="center"/>
        <w:rPr>
          <w:rFonts w:asciiTheme="minorHAnsi" w:hAnsiTheme="minorHAnsi" w:cstheme="minorHAnsi"/>
          <w:b/>
          <w:color w:val="0070C0"/>
        </w:rPr>
      </w:pPr>
      <w:r w:rsidRPr="00245E46">
        <w:rPr>
          <w:rFonts w:asciiTheme="minorHAnsi" w:hAnsiTheme="minorHAnsi" w:cstheme="minorHAnsi"/>
          <w:b/>
          <w:color w:val="0070C0"/>
        </w:rPr>
        <w:t xml:space="preserve"> OSOBOM DOTKNIĘTYM PRZEMOCĄ W RODZINIE</w:t>
      </w:r>
    </w:p>
    <w:p w:rsidR="00DF2664" w:rsidRPr="00245E46" w:rsidRDefault="00DF2664" w:rsidP="00DF2664">
      <w:pPr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648"/>
        <w:gridCol w:w="3958"/>
        <w:gridCol w:w="2303"/>
        <w:gridCol w:w="2303"/>
      </w:tblGrid>
      <w:tr w:rsidR="00DF2664" w:rsidRPr="00245E46" w:rsidTr="00BB7691">
        <w:trPr>
          <w:trHeight w:val="6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F2664" w:rsidRPr="00245E46" w:rsidRDefault="00DF2664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664" w:rsidRPr="00245E46" w:rsidRDefault="00DF2664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Nazwa organizacji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664" w:rsidRPr="00245E46" w:rsidRDefault="00DF2664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664" w:rsidRPr="00245E46" w:rsidRDefault="00DF2664" w:rsidP="00BB769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Kontakt</w:t>
            </w:r>
          </w:p>
        </w:tc>
      </w:tr>
      <w:tr w:rsidR="00DF2664" w:rsidRPr="00245E46" w:rsidTr="002A3CA1">
        <w:trPr>
          <w:trHeight w:val="248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664" w:rsidRPr="00245E46" w:rsidRDefault="00DF2664" w:rsidP="00770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DF2664" w:rsidRPr="00245E46" w:rsidRDefault="00DF2664" w:rsidP="00770AF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664" w:rsidRPr="00874289" w:rsidRDefault="00011FB7" w:rsidP="00011FB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 xml:space="preserve">Stowarzyszenie „SOS dla Rodziny” – Lokalny Punkt Pomocy Osobom Pokrzywdzonym Przestępstwem </w:t>
            </w:r>
            <w:r w:rsidR="00770AF8" w:rsidRPr="00874289">
              <w:rPr>
                <w:rFonts w:asciiTheme="minorHAnsi" w:hAnsiTheme="minorHAnsi" w:cstheme="minorHAnsi"/>
                <w:b/>
              </w:rPr>
              <w:br/>
            </w:r>
            <w:r w:rsidRPr="00874289">
              <w:rPr>
                <w:rFonts w:asciiTheme="minorHAnsi" w:hAnsiTheme="minorHAnsi" w:cstheme="minorHAnsi"/>
                <w:b/>
              </w:rPr>
              <w:t>i Świadkom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B7" w:rsidRPr="00874289" w:rsidRDefault="00011FB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Energetyków 10</w:t>
            </w:r>
          </w:p>
          <w:p w:rsidR="00011FB7" w:rsidRPr="00874289" w:rsidRDefault="00011FB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70 – 656 Szczecin</w:t>
            </w:r>
          </w:p>
          <w:p w:rsidR="00011FB7" w:rsidRPr="00874289" w:rsidRDefault="00011FB7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DF2664" w:rsidRPr="00874289" w:rsidRDefault="00011FB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ul. Gancarska 4 </w:t>
            </w:r>
          </w:p>
          <w:p w:rsidR="00011FB7" w:rsidRPr="00874289" w:rsidRDefault="00011FB7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CA1" w:rsidRPr="00874289" w:rsidRDefault="002A3CA1" w:rsidP="002A3CA1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697 803</w:t>
            </w:r>
            <w:r>
              <w:rPr>
                <w:rFonts w:asciiTheme="minorHAnsi" w:hAnsiTheme="minorHAnsi" w:cstheme="minorHAnsi"/>
              </w:rPr>
              <w:t> </w:t>
            </w:r>
            <w:r w:rsidRPr="00874289">
              <w:rPr>
                <w:rFonts w:asciiTheme="minorHAnsi" w:hAnsiTheme="minorHAnsi" w:cstheme="minorHAnsi"/>
              </w:rPr>
              <w:t>070</w:t>
            </w:r>
          </w:p>
          <w:p w:rsidR="002A3CA1" w:rsidRDefault="002A3CA1" w:rsidP="002A3CA1">
            <w:pPr>
              <w:jc w:val="center"/>
              <w:rPr>
                <w:rFonts w:asciiTheme="minorHAnsi" w:hAnsiTheme="minorHAnsi" w:cstheme="minorHAnsi"/>
              </w:rPr>
            </w:pPr>
          </w:p>
          <w:p w:rsidR="002A3CA1" w:rsidRDefault="002A3CA1" w:rsidP="002A3CA1">
            <w:pPr>
              <w:jc w:val="center"/>
              <w:rPr>
                <w:rFonts w:asciiTheme="minorHAnsi" w:hAnsiTheme="minorHAnsi" w:cstheme="minorHAnsi"/>
              </w:rPr>
            </w:pPr>
          </w:p>
          <w:p w:rsidR="002A3CA1" w:rsidRDefault="002A3CA1" w:rsidP="002A3CA1">
            <w:pPr>
              <w:jc w:val="center"/>
              <w:rPr>
                <w:rFonts w:asciiTheme="minorHAnsi" w:hAnsiTheme="minorHAnsi" w:cstheme="minorHAnsi"/>
              </w:rPr>
            </w:pPr>
          </w:p>
          <w:p w:rsidR="00011FB7" w:rsidRPr="00874289" w:rsidRDefault="00796A77" w:rsidP="002A3CA1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785 075 003</w:t>
            </w:r>
          </w:p>
        </w:tc>
      </w:tr>
      <w:tr w:rsidR="00DF2664" w:rsidRPr="00245E46" w:rsidTr="00E93C38">
        <w:tblPrEx>
          <w:tblLook w:val="04A0" w:firstRow="1" w:lastRow="0" w:firstColumn="1" w:lastColumn="0" w:noHBand="0" w:noVBand="1"/>
        </w:tblPrEx>
        <w:trPr>
          <w:trHeight w:val="2484"/>
        </w:trPr>
        <w:tc>
          <w:tcPr>
            <w:tcW w:w="648" w:type="dxa"/>
            <w:vAlign w:val="center"/>
          </w:tcPr>
          <w:p w:rsidR="00DF2664" w:rsidRPr="00245E46" w:rsidRDefault="00DF266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3958" w:type="dxa"/>
            <w:vAlign w:val="center"/>
          </w:tcPr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Kamieńskie Stowarzyszenie Trzeźwości Klub Abstynenta „OPOKA”</w:t>
            </w:r>
          </w:p>
        </w:tc>
        <w:tc>
          <w:tcPr>
            <w:tcW w:w="2303" w:type="dxa"/>
            <w:vAlign w:val="center"/>
          </w:tcPr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Kościuszki 3a</w:t>
            </w:r>
          </w:p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</w:tc>
        <w:tc>
          <w:tcPr>
            <w:tcW w:w="2303" w:type="dxa"/>
            <w:vAlign w:val="center"/>
          </w:tcPr>
          <w:p w:rsidR="00DF2664" w:rsidRDefault="00DF2664" w:rsidP="00B62F7D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 xml:space="preserve">tel. </w:t>
            </w:r>
            <w:r w:rsidR="00B62F7D" w:rsidRPr="00874289">
              <w:rPr>
                <w:rFonts w:asciiTheme="minorHAnsi" w:hAnsiTheme="minorHAnsi" w:cstheme="minorHAnsi"/>
              </w:rPr>
              <w:t>691 810</w:t>
            </w:r>
            <w:r w:rsidR="002A3CA1">
              <w:rPr>
                <w:rFonts w:asciiTheme="minorHAnsi" w:hAnsiTheme="minorHAnsi" w:cstheme="minorHAnsi"/>
              </w:rPr>
              <w:t> </w:t>
            </w:r>
            <w:r w:rsidR="00B62F7D" w:rsidRPr="00874289">
              <w:rPr>
                <w:rFonts w:asciiTheme="minorHAnsi" w:hAnsiTheme="minorHAnsi" w:cstheme="minorHAnsi"/>
              </w:rPr>
              <w:t>558</w:t>
            </w:r>
          </w:p>
          <w:p w:rsidR="002A3CA1" w:rsidRPr="00874289" w:rsidRDefault="002A3CA1" w:rsidP="00B62F7D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F2664" w:rsidRPr="00245E46" w:rsidTr="00E93C38">
        <w:tblPrEx>
          <w:tblLook w:val="04A0" w:firstRow="1" w:lastRow="0" w:firstColumn="1" w:lastColumn="0" w:noHBand="0" w:noVBand="1"/>
        </w:tblPrEx>
        <w:trPr>
          <w:trHeight w:val="2484"/>
        </w:trPr>
        <w:tc>
          <w:tcPr>
            <w:tcW w:w="648" w:type="dxa"/>
            <w:vAlign w:val="center"/>
          </w:tcPr>
          <w:p w:rsidR="00DF2664" w:rsidRPr="00245E46" w:rsidRDefault="00DF266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DF2664" w:rsidRPr="00245E46" w:rsidRDefault="00DF266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45E46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3958" w:type="dxa"/>
            <w:vAlign w:val="center"/>
          </w:tcPr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74289">
              <w:rPr>
                <w:rFonts w:asciiTheme="minorHAnsi" w:hAnsiTheme="minorHAnsi" w:cstheme="minorHAnsi"/>
                <w:b/>
              </w:rPr>
              <w:t>Zachodniopomorskie Stowarzyszenie Osób Wspierających Życie Wolne od Narkotyków „SZANSA”</w:t>
            </w:r>
          </w:p>
        </w:tc>
        <w:tc>
          <w:tcPr>
            <w:tcW w:w="2303" w:type="dxa"/>
            <w:vAlign w:val="center"/>
          </w:tcPr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ul. Dziwnowska 1a</w:t>
            </w:r>
          </w:p>
          <w:p w:rsidR="00DF2664" w:rsidRPr="00874289" w:rsidRDefault="00DF2664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72 – 400 Kamień Pomorski</w:t>
            </w:r>
          </w:p>
        </w:tc>
        <w:tc>
          <w:tcPr>
            <w:tcW w:w="2303" w:type="dxa"/>
            <w:vAlign w:val="center"/>
          </w:tcPr>
          <w:p w:rsidR="00DF2664" w:rsidRPr="00874289" w:rsidRDefault="00517164" w:rsidP="00E93C38">
            <w:pPr>
              <w:jc w:val="center"/>
              <w:rPr>
                <w:rFonts w:asciiTheme="minorHAnsi" w:hAnsiTheme="minorHAnsi" w:cstheme="minorHAnsi"/>
              </w:rPr>
            </w:pPr>
            <w:hyperlink r:id="rId13" w:history="1">
              <w:r w:rsidR="00E567B3" w:rsidRPr="00874289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bb7777@wp.pl</w:t>
              </w:r>
            </w:hyperlink>
          </w:p>
          <w:p w:rsidR="00E567B3" w:rsidRPr="00874289" w:rsidRDefault="00E567B3" w:rsidP="00E93C38">
            <w:pPr>
              <w:jc w:val="center"/>
              <w:rPr>
                <w:rFonts w:asciiTheme="minorHAnsi" w:hAnsiTheme="minorHAnsi" w:cstheme="minorHAnsi"/>
              </w:rPr>
            </w:pPr>
          </w:p>
          <w:p w:rsidR="00E567B3" w:rsidRPr="00874289" w:rsidRDefault="00E567B3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tel. 607 077</w:t>
            </w:r>
            <w:r w:rsidR="00062F7D" w:rsidRPr="00874289">
              <w:rPr>
                <w:rFonts w:asciiTheme="minorHAnsi" w:hAnsiTheme="minorHAnsi" w:cstheme="minorHAnsi"/>
              </w:rPr>
              <w:t> </w:t>
            </w:r>
            <w:r w:rsidRPr="00874289">
              <w:rPr>
                <w:rFonts w:asciiTheme="minorHAnsi" w:hAnsiTheme="minorHAnsi" w:cstheme="minorHAnsi"/>
              </w:rPr>
              <w:t>937</w:t>
            </w:r>
          </w:p>
          <w:p w:rsidR="00062F7D" w:rsidRPr="00874289" w:rsidRDefault="00062F7D" w:rsidP="00E93C38">
            <w:pPr>
              <w:jc w:val="center"/>
              <w:rPr>
                <w:rFonts w:asciiTheme="minorHAnsi" w:hAnsiTheme="minorHAnsi" w:cstheme="minorHAnsi"/>
              </w:rPr>
            </w:pPr>
            <w:r w:rsidRPr="00874289">
              <w:rPr>
                <w:rFonts w:asciiTheme="minorHAnsi" w:hAnsiTheme="minorHAnsi" w:cstheme="minorHAnsi"/>
              </w:rPr>
              <w:t>Barbara Brzezińska</w:t>
            </w:r>
          </w:p>
        </w:tc>
      </w:tr>
    </w:tbl>
    <w:p w:rsidR="007D6254" w:rsidRPr="00245E46" w:rsidRDefault="007D6254" w:rsidP="002A3CA1">
      <w:pPr>
        <w:rPr>
          <w:rFonts w:asciiTheme="minorHAnsi" w:hAnsiTheme="minorHAnsi" w:cstheme="minorHAnsi"/>
        </w:rPr>
      </w:pPr>
    </w:p>
    <w:p w:rsidR="007D6254" w:rsidRPr="00245E46" w:rsidRDefault="007D6254">
      <w:pPr>
        <w:rPr>
          <w:rFonts w:asciiTheme="minorHAnsi" w:hAnsiTheme="minorHAnsi" w:cstheme="minorHAnsi"/>
        </w:rPr>
      </w:pPr>
    </w:p>
    <w:p w:rsidR="007D6254" w:rsidRPr="00245E46" w:rsidRDefault="007D6254">
      <w:pPr>
        <w:rPr>
          <w:rFonts w:asciiTheme="minorHAnsi" w:hAnsiTheme="minorHAnsi" w:cstheme="minorHAnsi"/>
        </w:rPr>
      </w:pPr>
    </w:p>
    <w:p w:rsidR="00DF2664" w:rsidRPr="00245E46" w:rsidRDefault="00DF2664">
      <w:pPr>
        <w:rPr>
          <w:rFonts w:asciiTheme="minorHAnsi" w:hAnsiTheme="minorHAnsi" w:cstheme="minorHAnsi"/>
        </w:rPr>
      </w:pPr>
    </w:p>
    <w:p w:rsidR="00DF2664" w:rsidRPr="00245E46" w:rsidRDefault="00DF2664">
      <w:pPr>
        <w:rPr>
          <w:rFonts w:asciiTheme="minorHAnsi" w:hAnsiTheme="minorHAnsi" w:cstheme="minorHAnsi"/>
        </w:rPr>
      </w:pPr>
    </w:p>
    <w:p w:rsidR="00DF2664" w:rsidRPr="00245E46" w:rsidRDefault="00DF2664">
      <w:pPr>
        <w:rPr>
          <w:rFonts w:asciiTheme="minorHAnsi" w:hAnsiTheme="minorHAnsi" w:cstheme="minorHAnsi"/>
        </w:rPr>
      </w:pPr>
    </w:p>
    <w:p w:rsidR="007D6254" w:rsidRPr="00245E46" w:rsidRDefault="007D6254">
      <w:pPr>
        <w:rPr>
          <w:rFonts w:asciiTheme="minorHAnsi" w:hAnsiTheme="minorHAnsi" w:cstheme="minorHAnsi"/>
        </w:rPr>
      </w:pPr>
    </w:p>
    <w:sectPr w:rsidR="007D6254" w:rsidRPr="00245E46" w:rsidSect="00053B6C">
      <w:headerReference w:type="default" r:id="rId14"/>
      <w:footerReference w:type="default" r:id="rId15"/>
      <w:footerReference w:type="first" r:id="rId16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164" w:rsidRDefault="00517164" w:rsidP="007D6254">
      <w:r>
        <w:separator/>
      </w:r>
    </w:p>
  </w:endnote>
  <w:endnote w:type="continuationSeparator" w:id="0">
    <w:p w:rsidR="00517164" w:rsidRDefault="00517164" w:rsidP="007D6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, 宋体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691" w:rsidRPr="001256F5" w:rsidRDefault="00EE7272">
    <w:pPr>
      <w:pStyle w:val="Stopka"/>
      <w:rPr>
        <w:rFonts w:asciiTheme="minorHAnsi" w:hAnsiTheme="minorHAnsi" w:cstheme="minorHAnsi"/>
        <w:color w:val="000000" w:themeColor="text1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316990" cy="240030"/>
              <wp:effectExtent l="0" t="0" r="0" b="1270"/>
              <wp:wrapNone/>
              <wp:docPr id="56" name="Pole tekstowe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6990" cy="2400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B7691" w:rsidRPr="00BB7691" w:rsidRDefault="008E51EF">
                          <w:pPr>
                            <w:pStyle w:val="Stopka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BB7691">
                            <w:rPr>
                              <w:rFonts w:asciiTheme="majorHAnsi" w:hAnsiTheme="majorHAnsi"/>
                              <w:color w:val="000000" w:themeColor="text1"/>
                              <w:sz w:val="20"/>
                              <w:szCs w:val="20"/>
                            </w:rPr>
                            <w:fldChar w:fldCharType="begin"/>
                          </w:r>
                          <w:r w:rsidR="00BB7691" w:rsidRPr="00BB7691">
                            <w:rPr>
                              <w:rFonts w:asciiTheme="majorHAnsi" w:hAnsiTheme="majorHAnsi"/>
                              <w:color w:val="000000" w:themeColor="text1"/>
                              <w:sz w:val="20"/>
                              <w:szCs w:val="20"/>
                            </w:rPr>
                            <w:instrText>PAGE  \* Arabic  \* MERGEFORMAT</w:instrText>
                          </w:r>
                          <w:r w:rsidRPr="00BB7691">
                            <w:rPr>
                              <w:rFonts w:asciiTheme="majorHAnsi" w:hAnsiTheme="majorHAnsi"/>
                              <w:color w:val="000000" w:themeColor="text1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E7272"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20"/>
                              <w:szCs w:val="20"/>
                            </w:rPr>
                            <w:t>1</w:t>
                          </w:r>
                          <w:r w:rsidRPr="00BB7691">
                            <w:rPr>
                              <w:rFonts w:asciiTheme="majorHAnsi" w:hAnsiTheme="majorHAnsi"/>
                              <w:color w:val="000000" w:themeColor="text1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56" o:spid="_x0000_s1026" type="#_x0000_t202" style="position:absolute;margin-left:52.5pt;margin-top:0;width:103.7pt;height:18.9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" filled="f" stroked="f" strokeweight=".5pt">
              <v:path arrowok="t"/>
              <v:textbox style="mso-fit-shape-to-text:t">
                <w:txbxContent>
                  <w:p w:rsidR="00BB7691" w:rsidRPr="00BB7691" w:rsidRDefault="008E51EF">
                    <w:pPr>
                      <w:pStyle w:val="Stopka"/>
                      <w:jc w:val="right"/>
                      <w:rPr>
                        <w:rFonts w:asciiTheme="majorHAnsi" w:hAnsiTheme="majorHAnsi"/>
                        <w:color w:val="000000" w:themeColor="text1"/>
                        <w:sz w:val="20"/>
                        <w:szCs w:val="20"/>
                      </w:rPr>
                    </w:pPr>
                    <w:r w:rsidRPr="00BB7691">
                      <w:rPr>
                        <w:rFonts w:asciiTheme="majorHAnsi" w:hAnsiTheme="majorHAnsi"/>
                        <w:color w:val="000000" w:themeColor="text1"/>
                        <w:sz w:val="20"/>
                        <w:szCs w:val="20"/>
                      </w:rPr>
                      <w:fldChar w:fldCharType="begin"/>
                    </w:r>
                    <w:r w:rsidR="00BB7691" w:rsidRPr="00BB7691">
                      <w:rPr>
                        <w:rFonts w:asciiTheme="majorHAnsi" w:hAnsiTheme="majorHAnsi"/>
                        <w:color w:val="000000" w:themeColor="text1"/>
                        <w:sz w:val="20"/>
                        <w:szCs w:val="20"/>
                      </w:rPr>
                      <w:instrText>PAGE  \* Arabic  \* MERGEFORMAT</w:instrText>
                    </w:r>
                    <w:r w:rsidRPr="00BB7691">
                      <w:rPr>
                        <w:rFonts w:asciiTheme="majorHAnsi" w:hAnsiTheme="majorHAnsi"/>
                        <w:color w:val="000000" w:themeColor="text1"/>
                        <w:sz w:val="20"/>
                        <w:szCs w:val="20"/>
                      </w:rPr>
                      <w:fldChar w:fldCharType="separate"/>
                    </w:r>
                    <w:r w:rsidR="00EE7272">
                      <w:rPr>
                        <w:rFonts w:asciiTheme="majorHAnsi" w:hAnsiTheme="majorHAnsi"/>
                        <w:noProof/>
                        <w:color w:val="000000" w:themeColor="text1"/>
                        <w:sz w:val="20"/>
                        <w:szCs w:val="20"/>
                      </w:rPr>
                      <w:t>1</w:t>
                    </w:r>
                    <w:r w:rsidRPr="00BB7691">
                      <w:rPr>
                        <w:rFonts w:asciiTheme="majorHAnsi" w:hAnsiTheme="majorHAnsi"/>
                        <w:color w:val="000000" w:themeColor="text1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sdt>
      <w:sdtPr>
        <w:rPr>
          <w:rFonts w:asciiTheme="minorHAnsi" w:hAnsiTheme="minorHAnsi" w:cstheme="minorHAnsi"/>
          <w:color w:val="000000" w:themeColor="text1"/>
          <w:sz w:val="20"/>
          <w:szCs w:val="20"/>
        </w:rPr>
        <w:alias w:val="Autor"/>
        <w:id w:val="54214575"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7062F1">
          <w:rPr>
            <w:rFonts w:asciiTheme="minorHAnsi" w:hAnsiTheme="minorHAnsi" w:cstheme="minorHAnsi"/>
            <w:color w:val="000000" w:themeColor="text1"/>
            <w:sz w:val="20"/>
            <w:szCs w:val="20"/>
          </w:rPr>
          <w:t>Autor:</w:t>
        </w:r>
        <w:r w:rsidR="00484B27">
          <w:rPr>
            <w:rFonts w:asciiTheme="minorHAnsi" w:hAnsiTheme="minorHAnsi" w:cstheme="minorHAnsi"/>
            <w:color w:val="000000" w:themeColor="text1"/>
            <w:sz w:val="20"/>
            <w:szCs w:val="20"/>
          </w:rPr>
          <w:t xml:space="preserve"> Magdalena Walento  - Starszy specjalista pracy z rodziną</w:t>
        </w:r>
      </w:sdtContent>
    </w:sdt>
  </w:p>
  <w:p w:rsidR="00BB7691" w:rsidRDefault="00EE7272">
    <w:pPr>
      <w:pStyle w:val="Stopka"/>
    </w:pPr>
    <w:r>
      <w:rPr>
        <w:noProof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758815" cy="36195"/>
              <wp:effectExtent l="0" t="0" r="0" b="1905"/>
              <wp:wrapSquare wrapText="bothSides"/>
              <wp:docPr id="58" name="Prostokąt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8815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Prostokąt 58" o:spid="_x0000_s1026" style="position:absolute;margin-left:0;margin-top:0;width:453.45pt;height:2.85pt;z-index:-251654144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" fillcolor="#4f81bd [3204]" stroked="f" strokeweight="2pt">
              <v:path arrowok="t"/>
              <w10:wrap type="square" anchorx="margin" anchory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6F5" w:rsidRDefault="00530545" w:rsidP="001256F5">
    <w:pPr>
      <w:pStyle w:val="Stopka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Kamień Pomorski – 2023</w:t>
    </w:r>
  </w:p>
  <w:p w:rsidR="00530545" w:rsidRDefault="00530545" w:rsidP="00530545">
    <w:pPr>
      <w:pStyle w:val="Stopka"/>
      <w:rPr>
        <w:rFonts w:asciiTheme="minorHAnsi" w:hAnsiTheme="minorHAnsi" w:cstheme="minorHAnsi"/>
      </w:rPr>
    </w:pPr>
  </w:p>
  <w:p w:rsidR="006C0BEE" w:rsidRPr="001256F5" w:rsidRDefault="006C0BEE" w:rsidP="001256F5">
    <w:pPr>
      <w:pStyle w:val="Stopka"/>
      <w:jc w:val="center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164" w:rsidRDefault="00517164" w:rsidP="007D6254">
      <w:r>
        <w:separator/>
      </w:r>
    </w:p>
  </w:footnote>
  <w:footnote w:type="continuationSeparator" w:id="0">
    <w:p w:rsidR="00517164" w:rsidRDefault="00517164" w:rsidP="007D62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0070C0"/>
      </w:rPr>
      <w:alias w:val="Tytuł"/>
      <w:id w:val="7754704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D6254" w:rsidRPr="00053B6C" w:rsidRDefault="00F44CF5" w:rsidP="00053B6C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color w:val="0070C0"/>
          </w:rPr>
        </w:pPr>
        <w:r>
          <w:rPr>
            <w:color w:val="0070C0"/>
          </w:rPr>
          <w:t>BAZA TELEADRESOWA PODMIOTÓW ORAZ ORGANIZACJI POZARZĄDOWYCH REALIZUJĄCYCH ODDZIAŁYWANIA WOBEC OSÓB STOSUJĄCYCH PRZEMOC     W RODZINIE NA TERENIE POWIATU KAMIEŃSKIEGO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B70"/>
    <w:rsid w:val="00011FB7"/>
    <w:rsid w:val="00026111"/>
    <w:rsid w:val="00035017"/>
    <w:rsid w:val="00053B6C"/>
    <w:rsid w:val="000621F3"/>
    <w:rsid w:val="00062F7D"/>
    <w:rsid w:val="00074B70"/>
    <w:rsid w:val="00075275"/>
    <w:rsid w:val="0009581A"/>
    <w:rsid w:val="000F4ED4"/>
    <w:rsid w:val="000F6444"/>
    <w:rsid w:val="00112874"/>
    <w:rsid w:val="00115C9A"/>
    <w:rsid w:val="001256F5"/>
    <w:rsid w:val="00190E61"/>
    <w:rsid w:val="001B6F4D"/>
    <w:rsid w:val="001F75E9"/>
    <w:rsid w:val="00201D1D"/>
    <w:rsid w:val="00245E46"/>
    <w:rsid w:val="00251E90"/>
    <w:rsid w:val="002A3CA1"/>
    <w:rsid w:val="002E06B7"/>
    <w:rsid w:val="002E09EB"/>
    <w:rsid w:val="00322540"/>
    <w:rsid w:val="00357F89"/>
    <w:rsid w:val="00367672"/>
    <w:rsid w:val="00372ED6"/>
    <w:rsid w:val="00394B85"/>
    <w:rsid w:val="003C441B"/>
    <w:rsid w:val="003E5D57"/>
    <w:rsid w:val="003F0377"/>
    <w:rsid w:val="004059FE"/>
    <w:rsid w:val="00445483"/>
    <w:rsid w:val="00462C13"/>
    <w:rsid w:val="00484B27"/>
    <w:rsid w:val="00493472"/>
    <w:rsid w:val="004E6DC3"/>
    <w:rsid w:val="004E725F"/>
    <w:rsid w:val="0051700E"/>
    <w:rsid w:val="00517164"/>
    <w:rsid w:val="00530545"/>
    <w:rsid w:val="00546137"/>
    <w:rsid w:val="00567E63"/>
    <w:rsid w:val="0058512E"/>
    <w:rsid w:val="005B49A3"/>
    <w:rsid w:val="005D5998"/>
    <w:rsid w:val="005E6F8B"/>
    <w:rsid w:val="006933FB"/>
    <w:rsid w:val="006C0BEE"/>
    <w:rsid w:val="006E4702"/>
    <w:rsid w:val="006E68C4"/>
    <w:rsid w:val="007062F1"/>
    <w:rsid w:val="00723587"/>
    <w:rsid w:val="007366F8"/>
    <w:rsid w:val="00770AF8"/>
    <w:rsid w:val="0079467E"/>
    <w:rsid w:val="00796A77"/>
    <w:rsid w:val="007C35A8"/>
    <w:rsid w:val="007D6254"/>
    <w:rsid w:val="007F5622"/>
    <w:rsid w:val="0081408B"/>
    <w:rsid w:val="00846743"/>
    <w:rsid w:val="0087094B"/>
    <w:rsid w:val="00874289"/>
    <w:rsid w:val="00876D99"/>
    <w:rsid w:val="008A4816"/>
    <w:rsid w:val="008B2AD6"/>
    <w:rsid w:val="008B2ED3"/>
    <w:rsid w:val="008E51EF"/>
    <w:rsid w:val="008F3A23"/>
    <w:rsid w:val="008F5F52"/>
    <w:rsid w:val="009373AF"/>
    <w:rsid w:val="00954C8A"/>
    <w:rsid w:val="00957810"/>
    <w:rsid w:val="009916E4"/>
    <w:rsid w:val="009C69CB"/>
    <w:rsid w:val="00A06525"/>
    <w:rsid w:val="00A62574"/>
    <w:rsid w:val="00A628C5"/>
    <w:rsid w:val="00A633A4"/>
    <w:rsid w:val="00A86E9C"/>
    <w:rsid w:val="00A90348"/>
    <w:rsid w:val="00AD68C2"/>
    <w:rsid w:val="00AF56AA"/>
    <w:rsid w:val="00AF6057"/>
    <w:rsid w:val="00B20704"/>
    <w:rsid w:val="00B54D8F"/>
    <w:rsid w:val="00B55D7C"/>
    <w:rsid w:val="00B62F7D"/>
    <w:rsid w:val="00B67073"/>
    <w:rsid w:val="00B741C8"/>
    <w:rsid w:val="00B86987"/>
    <w:rsid w:val="00BB7691"/>
    <w:rsid w:val="00CA2DAD"/>
    <w:rsid w:val="00CB4003"/>
    <w:rsid w:val="00CF6B6F"/>
    <w:rsid w:val="00D6123C"/>
    <w:rsid w:val="00D74CF4"/>
    <w:rsid w:val="00DC7DA9"/>
    <w:rsid w:val="00DF0DBF"/>
    <w:rsid w:val="00DF2664"/>
    <w:rsid w:val="00E23747"/>
    <w:rsid w:val="00E552AE"/>
    <w:rsid w:val="00E567B3"/>
    <w:rsid w:val="00E67BBB"/>
    <w:rsid w:val="00E93C38"/>
    <w:rsid w:val="00EA0DA0"/>
    <w:rsid w:val="00EA7D22"/>
    <w:rsid w:val="00EB340A"/>
    <w:rsid w:val="00EE21BD"/>
    <w:rsid w:val="00EE6C04"/>
    <w:rsid w:val="00EE7272"/>
    <w:rsid w:val="00EF3893"/>
    <w:rsid w:val="00F12F41"/>
    <w:rsid w:val="00F21235"/>
    <w:rsid w:val="00F44CF5"/>
    <w:rsid w:val="00F53B83"/>
    <w:rsid w:val="00FB6CD8"/>
    <w:rsid w:val="00FD207D"/>
    <w:rsid w:val="00FE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B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493472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074B70"/>
    <w:rPr>
      <w:color w:val="0000FF"/>
      <w:u w:val="single"/>
    </w:rPr>
  </w:style>
  <w:style w:type="table" w:styleId="Tabela-Siatka">
    <w:name w:val="Table Grid"/>
    <w:basedOn w:val="Standardowy"/>
    <w:rsid w:val="00074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D62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62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62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62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7D62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D6254"/>
    <w:pPr>
      <w:spacing w:after="120"/>
    </w:pPr>
  </w:style>
  <w:style w:type="character" w:customStyle="1" w:styleId="Internetlink">
    <w:name w:val="Internet link"/>
    <w:rsid w:val="007D6254"/>
    <w:rPr>
      <w:color w:val="000080"/>
      <w:u w:val="single"/>
    </w:rPr>
  </w:style>
  <w:style w:type="paragraph" w:customStyle="1" w:styleId="Normalny1">
    <w:name w:val="Normalny1"/>
    <w:rsid w:val="007D6254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7D6254"/>
  </w:style>
  <w:style w:type="character" w:customStyle="1" w:styleId="Nagwek6Znak">
    <w:name w:val="Nagłówek 6 Znak"/>
    <w:basedOn w:val="Domylnaczcionkaakapitu"/>
    <w:link w:val="Nagwek6"/>
    <w:uiPriority w:val="9"/>
    <w:rsid w:val="00493472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93472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93472"/>
    <w:rPr>
      <w:b/>
      <w:bCs/>
    </w:rPr>
  </w:style>
  <w:style w:type="paragraph" w:customStyle="1" w:styleId="A0E349F008B644AAB6A282E0D042D17E">
    <w:name w:val="A0E349F008B644AAB6A282E0D042D17E"/>
    <w:rsid w:val="00BB7691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76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691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053B6C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053B6C"/>
    <w:rPr>
      <w:rFonts w:eastAsiaTheme="minorEastAsia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B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493472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074B70"/>
    <w:rPr>
      <w:color w:val="0000FF"/>
      <w:u w:val="single"/>
    </w:rPr>
  </w:style>
  <w:style w:type="table" w:styleId="Tabela-Siatka">
    <w:name w:val="Table Grid"/>
    <w:basedOn w:val="Standardowy"/>
    <w:rsid w:val="00074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D62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62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62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62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7D62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D6254"/>
    <w:pPr>
      <w:spacing w:after="120"/>
    </w:pPr>
  </w:style>
  <w:style w:type="character" w:customStyle="1" w:styleId="Internetlink">
    <w:name w:val="Internet link"/>
    <w:rsid w:val="007D6254"/>
    <w:rPr>
      <w:color w:val="000080"/>
      <w:u w:val="single"/>
    </w:rPr>
  </w:style>
  <w:style w:type="paragraph" w:customStyle="1" w:styleId="Normalny1">
    <w:name w:val="Normalny1"/>
    <w:rsid w:val="007D6254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7D6254"/>
  </w:style>
  <w:style w:type="character" w:customStyle="1" w:styleId="Nagwek6Znak">
    <w:name w:val="Nagłówek 6 Znak"/>
    <w:basedOn w:val="Domylnaczcionkaakapitu"/>
    <w:link w:val="Nagwek6"/>
    <w:uiPriority w:val="9"/>
    <w:rsid w:val="00493472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93472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93472"/>
    <w:rPr>
      <w:b/>
      <w:bCs/>
    </w:rPr>
  </w:style>
  <w:style w:type="paragraph" w:customStyle="1" w:styleId="A0E349F008B644AAB6A282E0D042D17E">
    <w:name w:val="A0E349F008B644AAB6A282E0D042D17E"/>
    <w:rsid w:val="00BB7691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76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691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053B6C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053B6C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5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10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9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33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4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76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7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7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9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bb7777@wp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ops@ops.miedzyzdroje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bip.pcpr.powiatkamienski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ekretariat@pcprkamienpomorski.p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9A8CAF-3843-432D-A8B6-5A31B3D48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852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BAZA TELEADRESOWA PODMIOTÓW ORAZ ORGANIZACJI POZARZĄDOWYCH REALIZUJĄCYCH ODDZIAŁYWANIA WOBEC OSÓB STOSUJĄCYCH PRZEMOC     W RODZINIE NA TERENIE POWIATU KAMIEŃSKIEGO</vt:lpstr>
    </vt:vector>
  </TitlesOfParts>
  <Company>PCPR Kamień Pomorski</Company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BAZA TELEADRESOWA PODMIOTÓW ORAZ ORGANIZACJI POZARZĄDOWYCH REALIZUJĄCYCH ODDZIAŁYWANIA WOBEC OSÓB STOSUJĄCYCH PRZEMOC     W RODZINIE NA TERENIE POWIATU KAMIEŃSKIEGO</dc:title>
  <dc:subject>BAZA TELEADRESOWA PODMIOTÓW ORAZ ORGANIZACJI POZARZĄDOWYCH REALIZUJĄCYCH ODDZIAŁYWANIA WOBEC OSÓB STOSUJĄCYCH PRZEMOC W RODZINIE      NA TERENIE POWIATU KAMIEŃSKIEGO</dc:subject>
  <dc:creator>Autor: Magdalena Walento  - Starszy specjalista pracy z rodziną</dc:creator>
  <cp:lastModifiedBy>Anna Kwaśniak</cp:lastModifiedBy>
  <cp:revision>2</cp:revision>
  <dcterms:created xsi:type="dcterms:W3CDTF">2023-06-06T06:10:00Z</dcterms:created>
  <dcterms:modified xsi:type="dcterms:W3CDTF">2023-06-06T06:10:00Z</dcterms:modified>
</cp:coreProperties>
</file>