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6ABDBC" w14:textId="77777777" w:rsidR="00D91225" w:rsidRPr="007C1337" w:rsidRDefault="004365D7" w:rsidP="007C1337">
      <w:pPr>
        <w:jc w:val="right"/>
        <w:rPr>
          <w:rFonts w:ascii="Times New Roman" w:hAnsi="Times New Roman" w:cs="Times New Roman"/>
          <w:sz w:val="24"/>
          <w:szCs w:val="24"/>
        </w:rPr>
      </w:pPr>
      <w:r w:rsidRPr="004365D7">
        <w:rPr>
          <w:rFonts w:ascii="Times New Roman" w:hAnsi="Times New Roman" w:cs="Times New Roman"/>
          <w:sz w:val="24"/>
          <w:szCs w:val="24"/>
        </w:rPr>
        <w:t>Załącznik nr 1a do zaproszenia</w:t>
      </w:r>
    </w:p>
    <w:p w14:paraId="6DFDBDD2" w14:textId="77777777" w:rsidR="004365D7" w:rsidRPr="00D91225" w:rsidRDefault="004365D7" w:rsidP="00D91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225">
        <w:rPr>
          <w:rFonts w:ascii="Times New Roman" w:hAnsi="Times New Roman" w:cs="Times New Roman"/>
          <w:b/>
          <w:sz w:val="28"/>
          <w:szCs w:val="28"/>
        </w:rPr>
        <w:t>Formularz asortymentowo – 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3629"/>
        <w:gridCol w:w="977"/>
        <w:gridCol w:w="1807"/>
        <w:gridCol w:w="1978"/>
      </w:tblGrid>
      <w:tr w:rsidR="004365D7" w14:paraId="32395FAD" w14:textId="77777777" w:rsidTr="006F58D0">
        <w:tc>
          <w:tcPr>
            <w:tcW w:w="671" w:type="dxa"/>
          </w:tcPr>
          <w:p w14:paraId="3A680A0A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629" w:type="dxa"/>
          </w:tcPr>
          <w:p w14:paraId="4455F913" w14:textId="77777777" w:rsidR="004365D7" w:rsidRPr="00804E22" w:rsidRDefault="004365D7" w:rsidP="00436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E22">
              <w:rPr>
                <w:rFonts w:ascii="Times New Roman" w:hAnsi="Times New Roman" w:cs="Times New Roman"/>
                <w:b/>
                <w:sz w:val="24"/>
                <w:szCs w:val="24"/>
              </w:rPr>
              <w:t>ASORTYMENT</w:t>
            </w:r>
          </w:p>
        </w:tc>
        <w:tc>
          <w:tcPr>
            <w:tcW w:w="977" w:type="dxa"/>
          </w:tcPr>
          <w:p w14:paraId="314126C5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proofErr w:type="spellEnd"/>
          </w:p>
        </w:tc>
        <w:tc>
          <w:tcPr>
            <w:tcW w:w="1807" w:type="dxa"/>
          </w:tcPr>
          <w:p w14:paraId="2B791761" w14:textId="77777777" w:rsidR="004365D7" w:rsidRPr="00804E22" w:rsidRDefault="004365D7" w:rsidP="00804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E22">
              <w:rPr>
                <w:rFonts w:ascii="Times New Roman" w:hAnsi="Times New Roman" w:cs="Times New Roman"/>
                <w:b/>
                <w:sz w:val="24"/>
                <w:szCs w:val="24"/>
              </w:rPr>
              <w:t>Cena netto</w:t>
            </w:r>
          </w:p>
        </w:tc>
        <w:tc>
          <w:tcPr>
            <w:tcW w:w="1978" w:type="dxa"/>
          </w:tcPr>
          <w:p w14:paraId="5F82A679" w14:textId="77777777" w:rsidR="004365D7" w:rsidRPr="00804E22" w:rsidRDefault="004365D7" w:rsidP="00804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E22"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4365D7" w14:paraId="6A082A6B" w14:textId="77777777" w:rsidTr="006F58D0">
        <w:tc>
          <w:tcPr>
            <w:tcW w:w="671" w:type="dxa"/>
          </w:tcPr>
          <w:p w14:paraId="5E184304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29" w:type="dxa"/>
          </w:tcPr>
          <w:p w14:paraId="63CFE21E" w14:textId="78D12D14" w:rsidR="004365D7" w:rsidRPr="004365D7" w:rsidRDefault="00DF5F79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Woda gazowana</w:t>
            </w:r>
            <w:r w:rsidR="006F58D0" w:rsidRPr="000B60CC">
              <w:rPr>
                <w:rFonts w:ascii="Arial Narrow" w:hAnsi="Arial Narrow" w:cs="Arial"/>
              </w:rPr>
              <w:t xml:space="preserve"> </w:t>
            </w:r>
            <w:proofErr w:type="spellStart"/>
            <w:r w:rsidR="006F58D0" w:rsidRPr="006F58D0">
              <w:rPr>
                <w:rFonts w:ascii="Arial" w:hAnsi="Arial" w:cs="Arial"/>
                <w:sz w:val="20"/>
                <w:szCs w:val="20"/>
              </w:rPr>
              <w:t>Cisowianka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0,5 l </w:t>
            </w:r>
          </w:p>
        </w:tc>
        <w:tc>
          <w:tcPr>
            <w:tcW w:w="977" w:type="dxa"/>
          </w:tcPr>
          <w:p w14:paraId="392287CB" w14:textId="47AA4A74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bookmarkStart w:id="0" w:name="_GoBack"/>
            <w:bookmarkEnd w:id="0"/>
            <w:r w:rsidR="0019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7CC049FD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77E3678B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33C2C7C5" w14:textId="77777777" w:rsidTr="006F58D0">
        <w:tc>
          <w:tcPr>
            <w:tcW w:w="671" w:type="dxa"/>
          </w:tcPr>
          <w:p w14:paraId="56502C80" w14:textId="47A209AA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29" w:type="dxa"/>
          </w:tcPr>
          <w:p w14:paraId="5CC81E56" w14:textId="4F28C944" w:rsidR="00DF5F79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Woda niegazowana</w:t>
            </w:r>
            <w:r w:rsidR="006F58D0" w:rsidRPr="006F58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F58D0" w:rsidRPr="006F58D0">
              <w:rPr>
                <w:rFonts w:ascii="Arial" w:hAnsi="Arial" w:cs="Arial"/>
                <w:sz w:val="20"/>
                <w:szCs w:val="20"/>
              </w:rPr>
              <w:t>Cisowianka</w:t>
            </w:r>
            <w:proofErr w:type="spellEnd"/>
            <w:r w:rsidR="006F58D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0,5 l </w:t>
            </w:r>
          </w:p>
        </w:tc>
        <w:tc>
          <w:tcPr>
            <w:tcW w:w="977" w:type="dxa"/>
          </w:tcPr>
          <w:p w14:paraId="0440C268" w14:textId="482186AA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807" w:type="dxa"/>
          </w:tcPr>
          <w:p w14:paraId="436EB83E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099EFFAA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2E0D4CA7" w14:textId="77777777" w:rsidTr="006F58D0">
        <w:tc>
          <w:tcPr>
            <w:tcW w:w="671" w:type="dxa"/>
          </w:tcPr>
          <w:p w14:paraId="52768E15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29" w:type="dxa"/>
            <w:vAlign w:val="center"/>
          </w:tcPr>
          <w:p w14:paraId="29359A57" w14:textId="6C86D75C" w:rsidR="00DF5F79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Kawa mielona MK 250 g </w:t>
            </w:r>
          </w:p>
        </w:tc>
        <w:tc>
          <w:tcPr>
            <w:tcW w:w="977" w:type="dxa"/>
          </w:tcPr>
          <w:p w14:paraId="086EC5DD" w14:textId="2CEA0E15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807" w:type="dxa"/>
          </w:tcPr>
          <w:p w14:paraId="1CA962FD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29474420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1BC81A75" w14:textId="77777777" w:rsidTr="006F58D0">
        <w:tc>
          <w:tcPr>
            <w:tcW w:w="671" w:type="dxa"/>
          </w:tcPr>
          <w:p w14:paraId="4F427204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29" w:type="dxa"/>
            <w:vAlign w:val="center"/>
          </w:tcPr>
          <w:p w14:paraId="431CEB01" w14:textId="120C5670" w:rsidR="00DF5F79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Kawa rozpuszczalna MK 200 g</w:t>
            </w:r>
            <w:r w:rsidR="006F58D0">
              <w:rPr>
                <w:rFonts w:ascii="Arial" w:hAnsi="Arial" w:cs="Arial"/>
                <w:color w:val="000000"/>
                <w:sz w:val="20"/>
                <w:szCs w:val="20"/>
              </w:rPr>
              <w:t xml:space="preserve"> słoik</w:t>
            </w:r>
          </w:p>
        </w:tc>
        <w:tc>
          <w:tcPr>
            <w:tcW w:w="977" w:type="dxa"/>
          </w:tcPr>
          <w:p w14:paraId="47706040" w14:textId="6859C1AC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807" w:type="dxa"/>
          </w:tcPr>
          <w:p w14:paraId="3D295DC1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76FE7B2B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6191659C" w14:textId="77777777" w:rsidTr="006F58D0">
        <w:tc>
          <w:tcPr>
            <w:tcW w:w="671" w:type="dxa"/>
          </w:tcPr>
          <w:p w14:paraId="66ABBB77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29" w:type="dxa"/>
          </w:tcPr>
          <w:p w14:paraId="6543B093" w14:textId="14816441" w:rsidR="00DF5F79" w:rsidRPr="004365D7" w:rsidRDefault="0039394E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394E">
              <w:rPr>
                <w:rFonts w:ascii="Arial" w:hAnsi="Arial" w:cs="Arial"/>
                <w:sz w:val="20"/>
                <w:szCs w:val="20"/>
              </w:rPr>
              <w:t xml:space="preserve">Lipton </w:t>
            </w:r>
            <w:proofErr w:type="spellStart"/>
            <w:r w:rsidRPr="0039394E">
              <w:rPr>
                <w:rFonts w:ascii="Arial" w:hAnsi="Arial" w:cs="Arial"/>
                <w:sz w:val="20"/>
                <w:szCs w:val="20"/>
              </w:rPr>
              <w:t>Yellow</w:t>
            </w:r>
            <w:proofErr w:type="spellEnd"/>
            <w:r w:rsidRPr="0039394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9394E">
              <w:rPr>
                <w:rFonts w:ascii="Arial" w:hAnsi="Arial" w:cs="Arial"/>
                <w:sz w:val="20"/>
                <w:szCs w:val="20"/>
              </w:rPr>
              <w:t>Label</w:t>
            </w:r>
            <w:proofErr w:type="spellEnd"/>
            <w:r w:rsidRPr="000B60CC">
              <w:rPr>
                <w:rFonts w:ascii="Arial Narrow" w:hAnsi="Arial Narrow" w:cs="Arial"/>
              </w:rPr>
              <w:t xml:space="preserve"> </w:t>
            </w:r>
            <w:r w:rsidRPr="0039394E">
              <w:rPr>
                <w:rFonts w:ascii="Arial" w:hAnsi="Arial" w:cs="Arial"/>
                <w:sz w:val="20"/>
                <w:szCs w:val="20"/>
              </w:rPr>
              <w:t>100 torebek</w:t>
            </w:r>
            <w:r w:rsidRPr="0039394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77" w:type="dxa"/>
          </w:tcPr>
          <w:p w14:paraId="70D9EA44" w14:textId="4A7BF9CE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</w:t>
            </w:r>
            <w:r w:rsidR="00503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72FD1DFF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7374C408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632019CC" w14:textId="77777777" w:rsidTr="006F58D0">
        <w:tc>
          <w:tcPr>
            <w:tcW w:w="671" w:type="dxa"/>
          </w:tcPr>
          <w:p w14:paraId="21F3F182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29" w:type="dxa"/>
          </w:tcPr>
          <w:p w14:paraId="2684C7EB" w14:textId="783674A3" w:rsidR="00DF5F79" w:rsidRPr="004365D7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Cukier biały w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stickach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100 szt., 5 g </w:t>
            </w:r>
          </w:p>
        </w:tc>
        <w:tc>
          <w:tcPr>
            <w:tcW w:w="977" w:type="dxa"/>
          </w:tcPr>
          <w:p w14:paraId="4EF644FB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07" w:type="dxa"/>
          </w:tcPr>
          <w:p w14:paraId="58C13D61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085C972C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3BD78F68" w14:textId="77777777" w:rsidTr="006F58D0">
        <w:tc>
          <w:tcPr>
            <w:tcW w:w="671" w:type="dxa"/>
          </w:tcPr>
          <w:p w14:paraId="618A8465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29" w:type="dxa"/>
          </w:tcPr>
          <w:p w14:paraId="1A05F601" w14:textId="7AF9442E" w:rsidR="00DF5F79" w:rsidRPr="004365D7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Herbatniki </w:t>
            </w:r>
          </w:p>
        </w:tc>
        <w:tc>
          <w:tcPr>
            <w:tcW w:w="977" w:type="dxa"/>
          </w:tcPr>
          <w:p w14:paraId="71BB39A2" w14:textId="0B887012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07" w:type="dxa"/>
          </w:tcPr>
          <w:p w14:paraId="369F01AD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0D100D36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7AFB8DFC" w14:textId="77777777" w:rsidTr="006F58D0">
        <w:tc>
          <w:tcPr>
            <w:tcW w:w="671" w:type="dxa"/>
          </w:tcPr>
          <w:p w14:paraId="57A56ADC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29" w:type="dxa"/>
          </w:tcPr>
          <w:p w14:paraId="00017136" w14:textId="290FF34F" w:rsidR="00DF5F79" w:rsidRPr="004365D7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słomka ptysiowa 200 g </w:t>
            </w:r>
          </w:p>
        </w:tc>
        <w:tc>
          <w:tcPr>
            <w:tcW w:w="977" w:type="dxa"/>
          </w:tcPr>
          <w:p w14:paraId="5260DEB0" w14:textId="67E8A1BC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07" w:type="dxa"/>
          </w:tcPr>
          <w:p w14:paraId="694BD702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1D8463F6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092D2CCB" w14:textId="77777777" w:rsidTr="006F58D0">
        <w:tc>
          <w:tcPr>
            <w:tcW w:w="671" w:type="dxa"/>
          </w:tcPr>
          <w:p w14:paraId="1F82F08A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29" w:type="dxa"/>
          </w:tcPr>
          <w:p w14:paraId="7D529880" w14:textId="7EC75C0D" w:rsidR="00DF5F79" w:rsidRPr="00C27C22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maślane kruche 150 g </w:t>
            </w:r>
            <w:r w:rsidR="0039394E">
              <w:rPr>
                <w:rFonts w:ascii="Arial" w:hAnsi="Arial" w:cs="Arial"/>
                <w:color w:val="000000"/>
                <w:sz w:val="20"/>
                <w:szCs w:val="20"/>
              </w:rPr>
              <w:t>Krakus</w:t>
            </w:r>
          </w:p>
        </w:tc>
        <w:tc>
          <w:tcPr>
            <w:tcW w:w="977" w:type="dxa"/>
          </w:tcPr>
          <w:p w14:paraId="64B15372" w14:textId="35DC00D4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op.</w:t>
            </w:r>
          </w:p>
        </w:tc>
        <w:tc>
          <w:tcPr>
            <w:tcW w:w="1807" w:type="dxa"/>
          </w:tcPr>
          <w:p w14:paraId="01DB1A74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4D92860B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36281C43" w14:textId="77777777" w:rsidTr="006F58D0">
        <w:tc>
          <w:tcPr>
            <w:tcW w:w="671" w:type="dxa"/>
          </w:tcPr>
          <w:p w14:paraId="251C153B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29" w:type="dxa"/>
          </w:tcPr>
          <w:p w14:paraId="416735BA" w14:textId="68F5E398" w:rsidR="00DF5F79" w:rsidRPr="00C27C22" w:rsidRDefault="00DF5F7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biszkoptowe z galaretką 147 g </w:t>
            </w:r>
          </w:p>
        </w:tc>
        <w:tc>
          <w:tcPr>
            <w:tcW w:w="977" w:type="dxa"/>
          </w:tcPr>
          <w:p w14:paraId="2F84EA60" w14:textId="1B441ABF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op.</w:t>
            </w:r>
          </w:p>
        </w:tc>
        <w:tc>
          <w:tcPr>
            <w:tcW w:w="1807" w:type="dxa"/>
          </w:tcPr>
          <w:p w14:paraId="19203B7F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049729B8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4F410435" w14:textId="77777777" w:rsidTr="006F58D0">
        <w:tc>
          <w:tcPr>
            <w:tcW w:w="671" w:type="dxa"/>
          </w:tcPr>
          <w:p w14:paraId="3BD0F475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629" w:type="dxa"/>
          </w:tcPr>
          <w:p w14:paraId="5A3EF63B" w14:textId="52A74150" w:rsidR="00DF5F79" w:rsidRPr="00C27C22" w:rsidRDefault="00C77349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Lizaki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Chupa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Chups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77" w:type="dxa"/>
          </w:tcPr>
          <w:p w14:paraId="3C792B72" w14:textId="145ECBA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807" w:type="dxa"/>
          </w:tcPr>
          <w:p w14:paraId="0F84917A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6BCDBFB9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73A2AC9B" w14:textId="77777777" w:rsidTr="006F58D0">
        <w:tc>
          <w:tcPr>
            <w:tcW w:w="671" w:type="dxa"/>
          </w:tcPr>
          <w:p w14:paraId="0C4B4398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629" w:type="dxa"/>
          </w:tcPr>
          <w:p w14:paraId="3E6CC5A2" w14:textId="1371D760" w:rsidR="00DF5F79" w:rsidRPr="00C27C22" w:rsidRDefault="00194CFD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Paluszki solone </w:t>
            </w:r>
            <w:r w:rsidR="0039394E">
              <w:rPr>
                <w:rFonts w:ascii="Arial" w:hAnsi="Arial" w:cs="Arial"/>
                <w:color w:val="000000"/>
                <w:sz w:val="20"/>
                <w:szCs w:val="20"/>
              </w:rPr>
              <w:t>Lajkonik</w:t>
            </w:r>
            <w:r w:rsidR="00503A75">
              <w:rPr>
                <w:rFonts w:ascii="Arial" w:hAnsi="Arial" w:cs="Arial"/>
                <w:color w:val="000000"/>
                <w:sz w:val="20"/>
                <w:szCs w:val="20"/>
              </w:rPr>
              <w:t xml:space="preserve"> 200 g </w:t>
            </w:r>
          </w:p>
        </w:tc>
        <w:tc>
          <w:tcPr>
            <w:tcW w:w="977" w:type="dxa"/>
          </w:tcPr>
          <w:p w14:paraId="6DE6A028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07" w:type="dxa"/>
          </w:tcPr>
          <w:p w14:paraId="439B033C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2CD7F36F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61572039" w14:textId="77777777" w:rsidTr="006F58D0">
        <w:tc>
          <w:tcPr>
            <w:tcW w:w="671" w:type="dxa"/>
          </w:tcPr>
          <w:p w14:paraId="42C4BADB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629" w:type="dxa"/>
          </w:tcPr>
          <w:p w14:paraId="104149D7" w14:textId="3171DE3D" w:rsidR="00DF5F79" w:rsidRPr="00C27C22" w:rsidRDefault="00194CFD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Śmietanka do kawy op. 10x10 g </w:t>
            </w:r>
          </w:p>
        </w:tc>
        <w:tc>
          <w:tcPr>
            <w:tcW w:w="977" w:type="dxa"/>
          </w:tcPr>
          <w:p w14:paraId="33BA6E42" w14:textId="323586AA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503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1224B9D0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25F92041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3E8902B1" w14:textId="77777777" w:rsidTr="006F58D0">
        <w:tc>
          <w:tcPr>
            <w:tcW w:w="671" w:type="dxa"/>
          </w:tcPr>
          <w:p w14:paraId="667C16E7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629" w:type="dxa"/>
          </w:tcPr>
          <w:p w14:paraId="418780D9" w14:textId="116035A0" w:rsidR="00DF5F79" w:rsidRPr="00C27C22" w:rsidRDefault="00194CFD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Mleko do kawy </w:t>
            </w:r>
            <w:r w:rsidR="00503A75">
              <w:rPr>
                <w:rFonts w:ascii="Arial" w:hAnsi="Arial" w:cs="Arial"/>
                <w:sz w:val="20"/>
                <w:szCs w:val="20"/>
              </w:rPr>
              <w:t>3,</w:t>
            </w:r>
            <w:r>
              <w:rPr>
                <w:rFonts w:ascii="Arial" w:hAnsi="Arial" w:cs="Arial"/>
                <w:sz w:val="20"/>
                <w:szCs w:val="20"/>
              </w:rPr>
              <w:t>2%</w:t>
            </w:r>
          </w:p>
        </w:tc>
        <w:tc>
          <w:tcPr>
            <w:tcW w:w="977" w:type="dxa"/>
          </w:tcPr>
          <w:p w14:paraId="0666D203" w14:textId="034DCAD3" w:rsidR="00DF5F79" w:rsidRDefault="00C7734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DF5F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31937403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00D67667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0AF9E9C7" w14:textId="77777777" w:rsidTr="006F58D0">
        <w:tc>
          <w:tcPr>
            <w:tcW w:w="671" w:type="dxa"/>
          </w:tcPr>
          <w:p w14:paraId="29391FC3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629" w:type="dxa"/>
          </w:tcPr>
          <w:p w14:paraId="0F844A85" w14:textId="0F750B62" w:rsidR="00DF5F79" w:rsidRPr="00C27C22" w:rsidRDefault="00194CFD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Herbata owocowa saga </w:t>
            </w:r>
            <w:r w:rsidR="0039394E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977" w:type="dxa"/>
          </w:tcPr>
          <w:p w14:paraId="612B7927" w14:textId="000A3D7C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07" w:type="dxa"/>
          </w:tcPr>
          <w:p w14:paraId="5BD3A6C8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61B229C9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CFD" w14:paraId="47B18B08" w14:textId="77777777" w:rsidTr="006F58D0">
        <w:tc>
          <w:tcPr>
            <w:tcW w:w="671" w:type="dxa"/>
          </w:tcPr>
          <w:p w14:paraId="308A1E08" w14:textId="77777777" w:rsidR="00194CFD" w:rsidRDefault="00194CFD" w:rsidP="0019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629" w:type="dxa"/>
          </w:tcPr>
          <w:p w14:paraId="3DAEEF39" w14:textId="17E5BEFE" w:rsidR="00194CFD" w:rsidRPr="00C27C22" w:rsidRDefault="00194CFD" w:rsidP="00194CF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Woda gazowana</w:t>
            </w:r>
            <w:r w:rsidR="006F58D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F58D0" w:rsidRPr="006F58D0">
              <w:rPr>
                <w:rFonts w:ascii="Arial" w:hAnsi="Arial" w:cs="Arial"/>
                <w:sz w:val="20"/>
                <w:szCs w:val="20"/>
              </w:rPr>
              <w:t>Cisowianka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1,5 l </w:t>
            </w:r>
          </w:p>
        </w:tc>
        <w:tc>
          <w:tcPr>
            <w:tcW w:w="977" w:type="dxa"/>
          </w:tcPr>
          <w:p w14:paraId="7B1C4122" w14:textId="4564419A" w:rsidR="00194CFD" w:rsidRDefault="00194CFD" w:rsidP="00194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503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05FBB6FB" w14:textId="77777777" w:rsidR="00194CFD" w:rsidRDefault="00194CFD" w:rsidP="00194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24A777F4" w14:textId="77777777" w:rsidR="00194CFD" w:rsidRDefault="00194CFD" w:rsidP="00194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CFD" w14:paraId="6722A910" w14:textId="77777777" w:rsidTr="006F58D0">
        <w:tc>
          <w:tcPr>
            <w:tcW w:w="671" w:type="dxa"/>
          </w:tcPr>
          <w:p w14:paraId="012F7F03" w14:textId="77777777" w:rsidR="00194CFD" w:rsidRDefault="00194CFD" w:rsidP="0019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629" w:type="dxa"/>
          </w:tcPr>
          <w:p w14:paraId="1628460C" w14:textId="272F0831" w:rsidR="00194CFD" w:rsidRPr="00C27C22" w:rsidRDefault="00194CFD" w:rsidP="00194CF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Woda niegazowana</w:t>
            </w:r>
            <w:r w:rsidR="006F58D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F58D0" w:rsidRPr="006F58D0">
              <w:rPr>
                <w:rFonts w:ascii="Arial" w:hAnsi="Arial" w:cs="Arial"/>
                <w:sz w:val="20"/>
                <w:szCs w:val="20"/>
              </w:rPr>
              <w:t>Cisowianka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1,5 l </w:t>
            </w:r>
          </w:p>
        </w:tc>
        <w:tc>
          <w:tcPr>
            <w:tcW w:w="977" w:type="dxa"/>
          </w:tcPr>
          <w:p w14:paraId="2213F76E" w14:textId="50757708" w:rsidR="00194CFD" w:rsidRDefault="00194CFD" w:rsidP="00194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503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7307F75C" w14:textId="77777777" w:rsidR="00194CFD" w:rsidRDefault="00194CFD" w:rsidP="00194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13A9760E" w14:textId="77777777" w:rsidR="00194CFD" w:rsidRDefault="00194CFD" w:rsidP="00194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27FBC439" w14:textId="77777777" w:rsidTr="006F58D0">
        <w:tc>
          <w:tcPr>
            <w:tcW w:w="671" w:type="dxa"/>
          </w:tcPr>
          <w:p w14:paraId="37BCAA92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629" w:type="dxa"/>
          </w:tcPr>
          <w:p w14:paraId="5BE8821F" w14:textId="1EBC8228" w:rsidR="00DF5F79" w:rsidRPr="00C27C22" w:rsidRDefault="00194CFD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z cukrem </w:t>
            </w:r>
            <w:r w:rsidR="006F58D0">
              <w:rPr>
                <w:rFonts w:ascii="Arial" w:hAnsi="Arial" w:cs="Arial"/>
                <w:color w:val="000000"/>
                <w:sz w:val="20"/>
                <w:szCs w:val="20"/>
              </w:rPr>
              <w:t>Krakus</w:t>
            </w:r>
          </w:p>
        </w:tc>
        <w:tc>
          <w:tcPr>
            <w:tcW w:w="977" w:type="dxa"/>
          </w:tcPr>
          <w:p w14:paraId="01D4CC5D" w14:textId="0F4C223C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 xml:space="preserve">op. </w:t>
            </w:r>
          </w:p>
        </w:tc>
        <w:tc>
          <w:tcPr>
            <w:tcW w:w="1807" w:type="dxa"/>
          </w:tcPr>
          <w:p w14:paraId="5BB0AAE1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23986231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2B455A30" w14:textId="77777777" w:rsidTr="006F58D0">
        <w:tc>
          <w:tcPr>
            <w:tcW w:w="671" w:type="dxa"/>
          </w:tcPr>
          <w:p w14:paraId="00A3910F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629" w:type="dxa"/>
          </w:tcPr>
          <w:p w14:paraId="1E009177" w14:textId="5AA1B876" w:rsidR="00DF5F79" w:rsidRPr="00C27C22" w:rsidRDefault="00194CFD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Kawa ziarnista</w:t>
            </w:r>
            <w:r w:rsidR="006F58D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9394E">
              <w:rPr>
                <w:rFonts w:ascii="Arial" w:hAnsi="Arial" w:cs="Arial"/>
                <w:color w:val="000000"/>
                <w:sz w:val="20"/>
                <w:szCs w:val="20"/>
              </w:rPr>
              <w:t xml:space="preserve">Jacobs </w:t>
            </w:r>
            <w:proofErr w:type="spellStart"/>
            <w:r w:rsidR="0039394E">
              <w:rPr>
                <w:rFonts w:ascii="Arial" w:hAnsi="Arial" w:cs="Arial"/>
                <w:color w:val="000000"/>
                <w:sz w:val="20"/>
                <w:szCs w:val="20"/>
              </w:rPr>
              <w:t>Kronung</w:t>
            </w:r>
            <w:proofErr w:type="spellEnd"/>
            <w:r w:rsidR="0039394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kg </w:t>
            </w:r>
          </w:p>
        </w:tc>
        <w:tc>
          <w:tcPr>
            <w:tcW w:w="977" w:type="dxa"/>
          </w:tcPr>
          <w:p w14:paraId="16D951BC" w14:textId="6A36DC8E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zt.</w:t>
            </w:r>
          </w:p>
        </w:tc>
        <w:tc>
          <w:tcPr>
            <w:tcW w:w="1807" w:type="dxa"/>
          </w:tcPr>
          <w:p w14:paraId="2A214D90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5AA9483E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F79" w14:paraId="0C356860" w14:textId="77777777" w:rsidTr="006F58D0">
        <w:tc>
          <w:tcPr>
            <w:tcW w:w="671" w:type="dxa"/>
          </w:tcPr>
          <w:p w14:paraId="1EA1B590" w14:textId="77777777" w:rsidR="00DF5F79" w:rsidRDefault="00DF5F79" w:rsidP="00DF5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629" w:type="dxa"/>
          </w:tcPr>
          <w:p w14:paraId="3CBF0BC9" w14:textId="6C7B7A85" w:rsidR="00DF5F79" w:rsidRPr="00C27C22" w:rsidRDefault="00194CFD" w:rsidP="00DF5F7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Wafelki śmietankowe 130 g </w:t>
            </w:r>
            <w:r w:rsidR="0039394E">
              <w:rPr>
                <w:rFonts w:ascii="Arial" w:hAnsi="Arial" w:cs="Arial"/>
                <w:color w:val="000000"/>
                <w:sz w:val="20"/>
                <w:szCs w:val="20"/>
              </w:rPr>
              <w:t>Jutrzenka</w:t>
            </w:r>
          </w:p>
        </w:tc>
        <w:tc>
          <w:tcPr>
            <w:tcW w:w="977" w:type="dxa"/>
          </w:tcPr>
          <w:p w14:paraId="0833F9E3" w14:textId="6465762E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94CFD">
              <w:rPr>
                <w:rFonts w:ascii="Times New Roman" w:hAnsi="Times New Roman" w:cs="Times New Roman"/>
                <w:sz w:val="24"/>
                <w:szCs w:val="24"/>
              </w:rPr>
              <w:t>op.</w:t>
            </w:r>
          </w:p>
        </w:tc>
        <w:tc>
          <w:tcPr>
            <w:tcW w:w="1807" w:type="dxa"/>
          </w:tcPr>
          <w:p w14:paraId="4D06211A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7F30BFA7" w14:textId="77777777" w:rsidR="00DF5F79" w:rsidRDefault="00DF5F79" w:rsidP="00DF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8D0" w14:paraId="294A6F3F" w14:textId="77777777" w:rsidTr="006F58D0">
        <w:tc>
          <w:tcPr>
            <w:tcW w:w="671" w:type="dxa"/>
          </w:tcPr>
          <w:p w14:paraId="77F1E458" w14:textId="77777777" w:rsidR="006F58D0" w:rsidRDefault="006F58D0" w:rsidP="006F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629" w:type="dxa"/>
            <w:vAlign w:val="center"/>
          </w:tcPr>
          <w:p w14:paraId="15D1EA06" w14:textId="5FE02D8E" w:rsidR="006F58D0" w:rsidRPr="006F58D0" w:rsidRDefault="006F58D0" w:rsidP="006F58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58D0">
              <w:rPr>
                <w:rFonts w:ascii="Arial" w:hAnsi="Arial" w:cs="Arial"/>
                <w:sz w:val="20"/>
                <w:szCs w:val="20"/>
              </w:rPr>
              <w:t>Dr Gerard-Pryncypałki 235g</w:t>
            </w:r>
          </w:p>
        </w:tc>
        <w:tc>
          <w:tcPr>
            <w:tcW w:w="977" w:type="dxa"/>
          </w:tcPr>
          <w:p w14:paraId="310BAAF1" w14:textId="2D4F261A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503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27A9B353" w14:textId="77777777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34512D7A" w14:textId="77777777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8D0" w14:paraId="5CDA7095" w14:textId="77777777" w:rsidTr="006F58D0">
        <w:tc>
          <w:tcPr>
            <w:tcW w:w="671" w:type="dxa"/>
          </w:tcPr>
          <w:p w14:paraId="279A9A22" w14:textId="77777777" w:rsidR="006F58D0" w:rsidRDefault="006F58D0" w:rsidP="006F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629" w:type="dxa"/>
          </w:tcPr>
          <w:p w14:paraId="7117C072" w14:textId="021A7E0D" w:rsidR="006F58D0" w:rsidRPr="00C27C22" w:rsidRDefault="0039394E" w:rsidP="006F58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Mieszanka Krakowska galaretki 245g </w:t>
            </w:r>
          </w:p>
        </w:tc>
        <w:tc>
          <w:tcPr>
            <w:tcW w:w="977" w:type="dxa"/>
          </w:tcPr>
          <w:p w14:paraId="373EDB29" w14:textId="225EE3A0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503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016A9694" w14:textId="77777777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711F67B5" w14:textId="77777777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8D0" w14:paraId="43036031" w14:textId="77777777" w:rsidTr="006F58D0">
        <w:tc>
          <w:tcPr>
            <w:tcW w:w="671" w:type="dxa"/>
          </w:tcPr>
          <w:p w14:paraId="431DE3D0" w14:textId="77777777" w:rsidR="006F58D0" w:rsidRDefault="006F58D0" w:rsidP="006F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629" w:type="dxa"/>
          </w:tcPr>
          <w:p w14:paraId="6CB97AAD" w14:textId="29CEC81B" w:rsidR="006F58D0" w:rsidRPr="00C27C22" w:rsidRDefault="00503A75" w:rsidP="006F58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7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Days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Croissant z nadzieniem kakaowym </w:t>
            </w:r>
          </w:p>
        </w:tc>
        <w:tc>
          <w:tcPr>
            <w:tcW w:w="977" w:type="dxa"/>
          </w:tcPr>
          <w:p w14:paraId="22A43011" w14:textId="7CDF6CD3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503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0FD4C156" w14:textId="77777777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14:paraId="7009CCD1" w14:textId="77777777" w:rsidR="006F58D0" w:rsidRDefault="006F58D0" w:rsidP="006F5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C9F96C" w14:textId="77777777" w:rsidR="00E9160F" w:rsidRPr="004365D7" w:rsidRDefault="00E9160F" w:rsidP="0043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tbl>
      <w:tblPr>
        <w:tblStyle w:val="Tabela-Siatka"/>
        <w:tblW w:w="0" w:type="auto"/>
        <w:tblInd w:w="3936" w:type="dxa"/>
        <w:tblLook w:val="04A0" w:firstRow="1" w:lastRow="0" w:firstColumn="1" w:lastColumn="0" w:noHBand="0" w:noVBand="1"/>
      </w:tblPr>
      <w:tblGrid>
        <w:gridCol w:w="1265"/>
        <w:gridCol w:w="1880"/>
        <w:gridCol w:w="1981"/>
      </w:tblGrid>
      <w:tr w:rsidR="00E9160F" w14:paraId="570CF68B" w14:textId="77777777" w:rsidTr="00E9160F">
        <w:tc>
          <w:tcPr>
            <w:tcW w:w="1275" w:type="dxa"/>
          </w:tcPr>
          <w:p w14:paraId="4A7282B8" w14:textId="77777777" w:rsidR="00E9160F" w:rsidRPr="00E9160F" w:rsidRDefault="00E9160F" w:rsidP="00E91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60F">
              <w:rPr>
                <w:rFonts w:ascii="Times New Roman" w:hAnsi="Times New Roman" w:cs="Times New Roman"/>
                <w:b/>
                <w:sz w:val="24"/>
                <w:szCs w:val="24"/>
              </w:rPr>
              <w:t>Łącznie:</w:t>
            </w:r>
          </w:p>
        </w:tc>
        <w:tc>
          <w:tcPr>
            <w:tcW w:w="1985" w:type="dxa"/>
          </w:tcPr>
          <w:p w14:paraId="260DA88F" w14:textId="77777777" w:rsidR="00E9160F" w:rsidRDefault="00E916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75083603" w14:textId="77777777" w:rsidR="00E9160F" w:rsidRDefault="00E916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5B0A3D" w14:textId="77777777" w:rsidR="00E9160F" w:rsidRPr="004365D7" w:rsidRDefault="00E9160F" w:rsidP="004365D7">
      <w:pPr>
        <w:rPr>
          <w:rFonts w:ascii="Times New Roman" w:hAnsi="Times New Roman" w:cs="Times New Roman"/>
          <w:sz w:val="24"/>
          <w:szCs w:val="24"/>
        </w:rPr>
      </w:pPr>
    </w:p>
    <w:p w14:paraId="6AA49488" w14:textId="77777777" w:rsidR="004365D7" w:rsidRPr="004365D7" w:rsidRDefault="004365D7" w:rsidP="004365D7">
      <w:pPr>
        <w:rPr>
          <w:rFonts w:ascii="Times New Roman" w:hAnsi="Times New Roman" w:cs="Times New Roman"/>
          <w:sz w:val="24"/>
          <w:szCs w:val="24"/>
        </w:rPr>
      </w:pPr>
    </w:p>
    <w:sectPr w:rsidR="004365D7" w:rsidRPr="004365D7" w:rsidSect="00737F9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4437C" w14:textId="77777777" w:rsidR="000C2B0B" w:rsidRDefault="000C2B0B" w:rsidP="00C27C22">
      <w:pPr>
        <w:spacing w:after="0" w:line="240" w:lineRule="auto"/>
      </w:pPr>
      <w:r>
        <w:separator/>
      </w:r>
    </w:p>
  </w:endnote>
  <w:endnote w:type="continuationSeparator" w:id="0">
    <w:p w14:paraId="23AEF922" w14:textId="77777777" w:rsidR="000C2B0B" w:rsidRDefault="000C2B0B" w:rsidP="00C27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759F98" w14:textId="77777777" w:rsidR="000C2B0B" w:rsidRDefault="000C2B0B" w:rsidP="00C27C22">
      <w:pPr>
        <w:spacing w:after="0" w:line="240" w:lineRule="auto"/>
      </w:pPr>
      <w:r>
        <w:separator/>
      </w:r>
    </w:p>
  </w:footnote>
  <w:footnote w:type="continuationSeparator" w:id="0">
    <w:p w14:paraId="084C2405" w14:textId="77777777" w:rsidR="000C2B0B" w:rsidRDefault="000C2B0B" w:rsidP="00C27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F7A8C4" w14:textId="77777777" w:rsidR="00C27C22" w:rsidRDefault="00C27C22">
    <w:pPr>
      <w:pStyle w:val="Nagwek"/>
    </w:pPr>
  </w:p>
  <w:p w14:paraId="0B12665C" w14:textId="77777777" w:rsidR="00C27C22" w:rsidRDefault="00C27C22">
    <w:pPr>
      <w:pStyle w:val="Nagwek"/>
    </w:pPr>
    <w:r w:rsidRPr="00C27C22">
      <w:rPr>
        <w:noProof/>
        <w:lang w:eastAsia="pl-PL"/>
      </w:rPr>
      <w:drawing>
        <wp:inline distT="0" distB="0" distL="0" distR="0" wp14:anchorId="492487AF" wp14:editId="19761BA5">
          <wp:extent cx="5722620" cy="563880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262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D7"/>
    <w:rsid w:val="000C2B0B"/>
    <w:rsid w:val="001400F8"/>
    <w:rsid w:val="00194CFD"/>
    <w:rsid w:val="0039394E"/>
    <w:rsid w:val="004365D7"/>
    <w:rsid w:val="004C3C41"/>
    <w:rsid w:val="00503A75"/>
    <w:rsid w:val="00540BDE"/>
    <w:rsid w:val="00664321"/>
    <w:rsid w:val="006F58D0"/>
    <w:rsid w:val="00737F90"/>
    <w:rsid w:val="007C1337"/>
    <w:rsid w:val="00804E22"/>
    <w:rsid w:val="00805D39"/>
    <w:rsid w:val="00A25642"/>
    <w:rsid w:val="00BC6EAA"/>
    <w:rsid w:val="00C27C22"/>
    <w:rsid w:val="00C77349"/>
    <w:rsid w:val="00CF2C9A"/>
    <w:rsid w:val="00D91225"/>
    <w:rsid w:val="00DF5F79"/>
    <w:rsid w:val="00E9160F"/>
    <w:rsid w:val="00EB69F9"/>
    <w:rsid w:val="00F84BEE"/>
    <w:rsid w:val="00FF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F6225"/>
  <w15:docId w15:val="{383CC1E7-0481-40AF-8B72-6D26FB29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F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6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27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C22"/>
  </w:style>
  <w:style w:type="paragraph" w:styleId="Stopka">
    <w:name w:val="footer"/>
    <w:basedOn w:val="Normalny"/>
    <w:link w:val="StopkaZnak"/>
    <w:uiPriority w:val="99"/>
    <w:semiHidden/>
    <w:unhideWhenUsed/>
    <w:rsid w:val="00C27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C22"/>
  </w:style>
  <w:style w:type="paragraph" w:styleId="Tekstdymka">
    <w:name w:val="Balloon Text"/>
    <w:basedOn w:val="Normalny"/>
    <w:link w:val="TekstdymkaZnak"/>
    <w:uiPriority w:val="99"/>
    <w:semiHidden/>
    <w:unhideWhenUsed/>
    <w:rsid w:val="00C2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2CA19-D092-4ED2-B57D-84A6B0010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7</cp:revision>
  <cp:lastPrinted>2022-11-09T11:44:00Z</cp:lastPrinted>
  <dcterms:created xsi:type="dcterms:W3CDTF">2022-10-07T16:33:00Z</dcterms:created>
  <dcterms:modified xsi:type="dcterms:W3CDTF">2022-11-09T11:53:00Z</dcterms:modified>
</cp:coreProperties>
</file>