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6ABDBC" w14:textId="4557054A" w:rsidR="00D91225" w:rsidRPr="007C1337" w:rsidRDefault="00290FDB" w:rsidP="007C1337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Załącznik nr 1a do zap. ofertowego</w:t>
      </w:r>
    </w:p>
    <w:p w14:paraId="6DFDBDD2" w14:textId="77777777" w:rsidR="004365D7" w:rsidRPr="00D91225" w:rsidRDefault="004365D7" w:rsidP="00D912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1225">
        <w:rPr>
          <w:rFonts w:ascii="Times New Roman" w:hAnsi="Times New Roman" w:cs="Times New Roman"/>
          <w:b/>
          <w:sz w:val="28"/>
          <w:szCs w:val="28"/>
        </w:rPr>
        <w:t>Formularz asortymentowo – cenowy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686"/>
        <w:gridCol w:w="992"/>
        <w:gridCol w:w="1843"/>
        <w:gridCol w:w="2016"/>
      </w:tblGrid>
      <w:tr w:rsidR="004365D7" w14:paraId="32395FAD" w14:textId="77777777" w:rsidTr="00540BDE">
        <w:tc>
          <w:tcPr>
            <w:tcW w:w="675" w:type="dxa"/>
          </w:tcPr>
          <w:p w14:paraId="3A680A0A" w14:textId="77777777" w:rsidR="004365D7" w:rsidRDefault="004365D7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686" w:type="dxa"/>
          </w:tcPr>
          <w:p w14:paraId="4455F913" w14:textId="77777777" w:rsidR="004365D7" w:rsidRPr="00804E22" w:rsidRDefault="004365D7" w:rsidP="00436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4E22">
              <w:rPr>
                <w:rFonts w:ascii="Times New Roman" w:hAnsi="Times New Roman" w:cs="Times New Roman"/>
                <w:b/>
                <w:sz w:val="24"/>
                <w:szCs w:val="24"/>
              </w:rPr>
              <w:t>ASORTYMENT</w:t>
            </w:r>
          </w:p>
        </w:tc>
        <w:tc>
          <w:tcPr>
            <w:tcW w:w="992" w:type="dxa"/>
          </w:tcPr>
          <w:p w14:paraId="314126C5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j.m</w:t>
            </w:r>
            <w:proofErr w:type="spellEnd"/>
          </w:p>
        </w:tc>
        <w:tc>
          <w:tcPr>
            <w:tcW w:w="1843" w:type="dxa"/>
          </w:tcPr>
          <w:p w14:paraId="2B791761" w14:textId="77777777" w:rsidR="004365D7" w:rsidRPr="00804E22" w:rsidRDefault="004365D7" w:rsidP="00804E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4E22">
              <w:rPr>
                <w:rFonts w:ascii="Times New Roman" w:hAnsi="Times New Roman" w:cs="Times New Roman"/>
                <w:b/>
                <w:sz w:val="24"/>
                <w:szCs w:val="24"/>
              </w:rPr>
              <w:t>Cena netto</w:t>
            </w:r>
          </w:p>
        </w:tc>
        <w:tc>
          <w:tcPr>
            <w:tcW w:w="2016" w:type="dxa"/>
          </w:tcPr>
          <w:p w14:paraId="5F82A679" w14:textId="77777777" w:rsidR="004365D7" w:rsidRPr="00804E22" w:rsidRDefault="004365D7" w:rsidP="00804E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4E22">
              <w:rPr>
                <w:rFonts w:ascii="Times New Roman" w:hAnsi="Times New Roman" w:cs="Times New Roman"/>
                <w:b/>
                <w:sz w:val="24"/>
                <w:szCs w:val="24"/>
              </w:rPr>
              <w:t>Cena brutto</w:t>
            </w:r>
          </w:p>
        </w:tc>
      </w:tr>
      <w:tr w:rsidR="004365D7" w14:paraId="6A082A6B" w14:textId="77777777" w:rsidTr="00540BDE">
        <w:tc>
          <w:tcPr>
            <w:tcW w:w="675" w:type="dxa"/>
          </w:tcPr>
          <w:p w14:paraId="5E184304" w14:textId="77777777" w:rsidR="004365D7" w:rsidRDefault="004365D7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63CFE21E" w14:textId="77777777" w:rsidR="004365D7" w:rsidRPr="004365D7" w:rsidRDefault="004365D7" w:rsidP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papier ksero A4 80 gr</w:t>
            </w:r>
          </w:p>
        </w:tc>
        <w:tc>
          <w:tcPr>
            <w:tcW w:w="992" w:type="dxa"/>
          </w:tcPr>
          <w:p w14:paraId="392287CB" w14:textId="0C8598D9" w:rsidR="004365D7" w:rsidRDefault="005526D9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ryza </w:t>
            </w:r>
          </w:p>
        </w:tc>
        <w:tc>
          <w:tcPr>
            <w:tcW w:w="1843" w:type="dxa"/>
          </w:tcPr>
          <w:p w14:paraId="7CC049FD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77E3678B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65D7" w14:paraId="33C2C7C5" w14:textId="77777777" w:rsidTr="00540BDE">
        <w:tc>
          <w:tcPr>
            <w:tcW w:w="675" w:type="dxa"/>
          </w:tcPr>
          <w:p w14:paraId="56502C80" w14:textId="77777777" w:rsidR="004365D7" w:rsidRDefault="004365D7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  <w:vAlign w:val="center"/>
          </w:tcPr>
          <w:p w14:paraId="5CC81E56" w14:textId="77777777" w:rsidR="004365D7" w:rsidRDefault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Oprawa foliowa koszulki do segregatora A4</w:t>
            </w:r>
          </w:p>
        </w:tc>
        <w:tc>
          <w:tcPr>
            <w:tcW w:w="992" w:type="dxa"/>
          </w:tcPr>
          <w:p w14:paraId="0440C268" w14:textId="4B08FF75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540BDE">
              <w:rPr>
                <w:rFonts w:ascii="Times New Roman" w:hAnsi="Times New Roman" w:cs="Times New Roman"/>
                <w:sz w:val="24"/>
                <w:szCs w:val="24"/>
              </w:rPr>
              <w:t>op.</w:t>
            </w:r>
          </w:p>
        </w:tc>
        <w:tc>
          <w:tcPr>
            <w:tcW w:w="1843" w:type="dxa"/>
          </w:tcPr>
          <w:p w14:paraId="436EB83E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099EFFAA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65D7" w14:paraId="2E0D4CA7" w14:textId="77777777" w:rsidTr="00540BDE">
        <w:tc>
          <w:tcPr>
            <w:tcW w:w="675" w:type="dxa"/>
          </w:tcPr>
          <w:p w14:paraId="52768E15" w14:textId="77777777" w:rsidR="004365D7" w:rsidRDefault="004365D7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14:paraId="29359A57" w14:textId="7E5DA64B" w:rsidR="004365D7" w:rsidRDefault="00BC6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długopis</w:t>
            </w:r>
            <w:r w:rsidR="004365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365D7">
              <w:rPr>
                <w:rFonts w:ascii="Arial" w:hAnsi="Arial" w:cs="Arial"/>
                <w:sz w:val="20"/>
                <w:szCs w:val="20"/>
              </w:rPr>
              <w:t>bic</w:t>
            </w:r>
            <w:proofErr w:type="spellEnd"/>
            <w:r w:rsidR="004365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14971">
              <w:rPr>
                <w:rFonts w:ascii="Arial" w:hAnsi="Arial" w:cs="Arial"/>
                <w:sz w:val="20"/>
                <w:szCs w:val="20"/>
              </w:rPr>
              <w:t xml:space="preserve">wkład </w:t>
            </w:r>
            <w:r w:rsidR="004365D7">
              <w:rPr>
                <w:rFonts w:ascii="Arial" w:hAnsi="Arial" w:cs="Arial"/>
                <w:sz w:val="20"/>
                <w:szCs w:val="20"/>
              </w:rPr>
              <w:t>niebieski</w:t>
            </w:r>
          </w:p>
        </w:tc>
        <w:tc>
          <w:tcPr>
            <w:tcW w:w="992" w:type="dxa"/>
          </w:tcPr>
          <w:p w14:paraId="086EC5DD" w14:textId="01AC7673" w:rsidR="004365D7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</w:t>
            </w:r>
            <w:r w:rsidR="00B25E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1CA962FD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29474420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65D7" w14:paraId="1BC81A75" w14:textId="77777777" w:rsidTr="00540BDE">
        <w:tc>
          <w:tcPr>
            <w:tcW w:w="675" w:type="dxa"/>
          </w:tcPr>
          <w:p w14:paraId="4F427204" w14:textId="77777777" w:rsidR="004365D7" w:rsidRDefault="004365D7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14:paraId="431CEB01" w14:textId="49F2B528" w:rsidR="004365D7" w:rsidRDefault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długopis żelowy</w:t>
            </w:r>
            <w:r w:rsidR="00214971">
              <w:rPr>
                <w:rFonts w:ascii="Arial" w:hAnsi="Arial" w:cs="Arial"/>
                <w:sz w:val="20"/>
                <w:szCs w:val="20"/>
              </w:rPr>
              <w:t xml:space="preserve"> wkład</w:t>
            </w:r>
            <w:r>
              <w:rPr>
                <w:rFonts w:ascii="Arial" w:hAnsi="Arial" w:cs="Arial"/>
                <w:sz w:val="20"/>
                <w:szCs w:val="20"/>
              </w:rPr>
              <w:t xml:space="preserve"> niebieski</w:t>
            </w:r>
          </w:p>
        </w:tc>
        <w:tc>
          <w:tcPr>
            <w:tcW w:w="992" w:type="dxa"/>
          </w:tcPr>
          <w:p w14:paraId="47706040" w14:textId="5048CCBA" w:rsidR="004365D7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</w:t>
            </w:r>
            <w:r w:rsidR="00B25E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3D295DC1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76FE7B2B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65D7" w14:paraId="6191659C" w14:textId="77777777" w:rsidTr="00540BDE">
        <w:tc>
          <w:tcPr>
            <w:tcW w:w="675" w:type="dxa"/>
          </w:tcPr>
          <w:p w14:paraId="66ABBB77" w14:textId="77777777" w:rsidR="004365D7" w:rsidRDefault="004365D7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6543B093" w14:textId="0603F0E5" w:rsidR="004365D7" w:rsidRPr="004365D7" w:rsidRDefault="004365D7" w:rsidP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ołówek z gumką</w:t>
            </w:r>
            <w:r w:rsidR="00214971">
              <w:rPr>
                <w:rFonts w:ascii="Arial" w:hAnsi="Arial" w:cs="Arial"/>
                <w:sz w:val="20"/>
                <w:szCs w:val="20"/>
              </w:rPr>
              <w:t xml:space="preserve"> HB</w:t>
            </w:r>
          </w:p>
        </w:tc>
        <w:tc>
          <w:tcPr>
            <w:tcW w:w="992" w:type="dxa"/>
          </w:tcPr>
          <w:p w14:paraId="70D9EA44" w14:textId="13E2E932" w:rsidR="004365D7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</w:t>
            </w:r>
            <w:r w:rsidR="00B25E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72FD1DFF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7374C408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65D7" w14:paraId="632019CC" w14:textId="77777777" w:rsidTr="00540BDE">
        <w:tc>
          <w:tcPr>
            <w:tcW w:w="675" w:type="dxa"/>
          </w:tcPr>
          <w:p w14:paraId="21F3F182" w14:textId="77777777" w:rsidR="004365D7" w:rsidRDefault="004365D7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2684C7EB" w14:textId="77777777" w:rsidR="004365D7" w:rsidRPr="004365D7" w:rsidRDefault="004365D7" w:rsidP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spinacze r 28</w:t>
            </w:r>
          </w:p>
        </w:tc>
        <w:tc>
          <w:tcPr>
            <w:tcW w:w="992" w:type="dxa"/>
          </w:tcPr>
          <w:p w14:paraId="4EF644FB" w14:textId="77777777" w:rsidR="004365D7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op.</w:t>
            </w:r>
          </w:p>
        </w:tc>
        <w:tc>
          <w:tcPr>
            <w:tcW w:w="1843" w:type="dxa"/>
          </w:tcPr>
          <w:p w14:paraId="58C13D61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085C972C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65D7" w14:paraId="3BD78F68" w14:textId="77777777" w:rsidTr="00540BDE">
        <w:tc>
          <w:tcPr>
            <w:tcW w:w="675" w:type="dxa"/>
          </w:tcPr>
          <w:p w14:paraId="618A8465" w14:textId="77777777" w:rsidR="004365D7" w:rsidRDefault="004365D7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1A05F601" w14:textId="39AEC6A7" w:rsidR="004365D7" w:rsidRPr="004365D7" w:rsidRDefault="004365D7" w:rsidP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nożyczki biurowe</w:t>
            </w:r>
            <w:r w:rsidR="00FF578B">
              <w:rPr>
                <w:rFonts w:ascii="Arial" w:hAnsi="Arial" w:cs="Arial"/>
                <w:sz w:val="20"/>
                <w:szCs w:val="20"/>
              </w:rPr>
              <w:t>, dł. min 25 cm</w:t>
            </w:r>
          </w:p>
        </w:tc>
        <w:tc>
          <w:tcPr>
            <w:tcW w:w="992" w:type="dxa"/>
          </w:tcPr>
          <w:p w14:paraId="71BB39A2" w14:textId="0318E3AE" w:rsidR="004365D7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</w:t>
            </w:r>
            <w:r w:rsidR="00B25E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369F01AD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0D100D36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65D7" w14:paraId="7AFB8DFC" w14:textId="77777777" w:rsidTr="00540BDE">
        <w:tc>
          <w:tcPr>
            <w:tcW w:w="675" w:type="dxa"/>
          </w:tcPr>
          <w:p w14:paraId="57A56ADC" w14:textId="77777777" w:rsidR="004365D7" w:rsidRDefault="004365D7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00017136" w14:textId="6EB201DE" w:rsidR="004365D7" w:rsidRPr="004365D7" w:rsidRDefault="00214971" w:rsidP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4365D7">
              <w:rPr>
                <w:rFonts w:ascii="Arial" w:hAnsi="Arial" w:cs="Arial"/>
                <w:sz w:val="20"/>
                <w:szCs w:val="20"/>
              </w:rPr>
              <w:t>emperówka</w:t>
            </w:r>
            <w:r>
              <w:rPr>
                <w:rFonts w:ascii="Arial" w:hAnsi="Arial" w:cs="Arial"/>
                <w:sz w:val="20"/>
                <w:szCs w:val="20"/>
              </w:rPr>
              <w:t xml:space="preserve"> metalowa pojedyncza</w:t>
            </w:r>
          </w:p>
        </w:tc>
        <w:tc>
          <w:tcPr>
            <w:tcW w:w="992" w:type="dxa"/>
          </w:tcPr>
          <w:p w14:paraId="5260DEB0" w14:textId="6CE34CBF" w:rsidR="004365D7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</w:t>
            </w:r>
            <w:r w:rsidR="00B25E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694BD702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1D8463F6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65D7" w14:paraId="092D2CCB" w14:textId="77777777" w:rsidTr="00540BDE">
        <w:tc>
          <w:tcPr>
            <w:tcW w:w="675" w:type="dxa"/>
          </w:tcPr>
          <w:p w14:paraId="1F82F08A" w14:textId="77777777" w:rsidR="004365D7" w:rsidRDefault="004365D7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7D529880" w14:textId="14BE5FB6" w:rsidR="004365D7" w:rsidRPr="00C27C22" w:rsidRDefault="00214971" w:rsidP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="00C27C22">
              <w:rPr>
                <w:rFonts w:ascii="Arial" w:hAnsi="Arial" w:cs="Arial"/>
                <w:sz w:val="20"/>
                <w:szCs w:val="20"/>
              </w:rPr>
              <w:t>akreślacz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zielony </w:t>
            </w:r>
          </w:p>
        </w:tc>
        <w:tc>
          <w:tcPr>
            <w:tcW w:w="992" w:type="dxa"/>
          </w:tcPr>
          <w:p w14:paraId="64B15372" w14:textId="6704209D" w:rsidR="004365D7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</w:t>
            </w:r>
            <w:r w:rsidR="00B25E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01DB1A74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4D92860B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65D7" w14:paraId="36281C43" w14:textId="77777777" w:rsidTr="00540BDE">
        <w:tc>
          <w:tcPr>
            <w:tcW w:w="675" w:type="dxa"/>
          </w:tcPr>
          <w:p w14:paraId="251C153B" w14:textId="77777777" w:rsidR="004365D7" w:rsidRDefault="004365D7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416735BA" w14:textId="0F5ADCE0" w:rsidR="004365D7" w:rsidRPr="00C27C22" w:rsidRDefault="00214971" w:rsidP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="00C27C22">
              <w:rPr>
                <w:rFonts w:ascii="Arial" w:hAnsi="Arial" w:cs="Arial"/>
                <w:sz w:val="20"/>
                <w:szCs w:val="20"/>
              </w:rPr>
              <w:t>szywacz</w:t>
            </w:r>
            <w:r>
              <w:rPr>
                <w:rFonts w:ascii="Arial" w:hAnsi="Arial" w:cs="Arial"/>
                <w:sz w:val="20"/>
                <w:szCs w:val="20"/>
              </w:rPr>
              <w:t xml:space="preserve"> biurowy do zszywek rozmiar 10</w:t>
            </w:r>
          </w:p>
        </w:tc>
        <w:tc>
          <w:tcPr>
            <w:tcW w:w="992" w:type="dxa"/>
          </w:tcPr>
          <w:p w14:paraId="2F84EA60" w14:textId="24642717" w:rsidR="004365D7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</w:t>
            </w:r>
            <w:r w:rsidR="00B25E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19203B7F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049729B8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65D7" w14:paraId="4F410435" w14:textId="77777777" w:rsidTr="00540BDE">
        <w:tc>
          <w:tcPr>
            <w:tcW w:w="675" w:type="dxa"/>
          </w:tcPr>
          <w:p w14:paraId="3BD0F475" w14:textId="77777777" w:rsidR="004365D7" w:rsidRDefault="004365D7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5A3EF63B" w14:textId="03CF61DB" w:rsidR="004365D7" w:rsidRPr="00C27C22" w:rsidRDefault="00214971" w:rsidP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="00C27C22">
              <w:rPr>
                <w:rFonts w:ascii="Arial" w:hAnsi="Arial" w:cs="Arial"/>
                <w:sz w:val="20"/>
                <w:szCs w:val="20"/>
              </w:rPr>
              <w:t>szywki</w:t>
            </w:r>
            <w:r>
              <w:rPr>
                <w:rFonts w:ascii="Arial" w:hAnsi="Arial" w:cs="Arial"/>
                <w:sz w:val="20"/>
                <w:szCs w:val="20"/>
              </w:rPr>
              <w:t xml:space="preserve"> rozmiar 10 ( 1000 szt</w:t>
            </w:r>
            <w:r w:rsidR="005526D9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3C792B72" w14:textId="77777777" w:rsidR="004365D7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op.</w:t>
            </w:r>
          </w:p>
        </w:tc>
        <w:tc>
          <w:tcPr>
            <w:tcW w:w="1843" w:type="dxa"/>
          </w:tcPr>
          <w:p w14:paraId="0F84917A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6BCDBFB9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65D7" w14:paraId="73A2AC9B" w14:textId="77777777" w:rsidTr="00540BDE">
        <w:tc>
          <w:tcPr>
            <w:tcW w:w="675" w:type="dxa"/>
          </w:tcPr>
          <w:p w14:paraId="0C4B4398" w14:textId="77777777" w:rsidR="004365D7" w:rsidRDefault="00C27C22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3E6CC5A2" w14:textId="77777777" w:rsidR="004365D7" w:rsidRPr="00C27C22" w:rsidRDefault="00C27C22" w:rsidP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kredki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Bambino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ołówkowe</w:t>
            </w:r>
          </w:p>
        </w:tc>
        <w:tc>
          <w:tcPr>
            <w:tcW w:w="992" w:type="dxa"/>
          </w:tcPr>
          <w:p w14:paraId="6DE6A028" w14:textId="77777777" w:rsidR="004365D7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op.</w:t>
            </w:r>
          </w:p>
        </w:tc>
        <w:tc>
          <w:tcPr>
            <w:tcW w:w="1843" w:type="dxa"/>
          </w:tcPr>
          <w:p w14:paraId="439B033C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2CD7F36F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65D7" w14:paraId="61572039" w14:textId="77777777" w:rsidTr="00540BDE">
        <w:tc>
          <w:tcPr>
            <w:tcW w:w="675" w:type="dxa"/>
          </w:tcPr>
          <w:p w14:paraId="42C4BADB" w14:textId="77777777" w:rsidR="004365D7" w:rsidRDefault="00C27C22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224CC730" w14:textId="77777777" w:rsidR="004365D7" w:rsidRDefault="00C27C22" w:rsidP="004365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kostka </w:t>
            </w:r>
            <w:r w:rsidR="00214971">
              <w:rPr>
                <w:rFonts w:ascii="Arial" w:hAnsi="Arial" w:cs="Arial"/>
                <w:sz w:val="20"/>
                <w:szCs w:val="20"/>
              </w:rPr>
              <w:t>biurowa nieklejona w pudełku</w:t>
            </w:r>
          </w:p>
          <w:p w14:paraId="104149D7" w14:textId="13AC9B1A" w:rsidR="00214971" w:rsidRPr="00C27C22" w:rsidRDefault="00214971" w:rsidP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(92x92 na 82 mm biała)</w:t>
            </w:r>
          </w:p>
        </w:tc>
        <w:tc>
          <w:tcPr>
            <w:tcW w:w="992" w:type="dxa"/>
          </w:tcPr>
          <w:p w14:paraId="33BA6E42" w14:textId="313C6118" w:rsidR="004365D7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</w:t>
            </w:r>
            <w:r w:rsidR="00B25E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1224B9D0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25F92041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65D7" w14:paraId="3E8902B1" w14:textId="77777777" w:rsidTr="00540BDE">
        <w:tc>
          <w:tcPr>
            <w:tcW w:w="675" w:type="dxa"/>
          </w:tcPr>
          <w:p w14:paraId="667C16E7" w14:textId="76823FCC" w:rsidR="004365D7" w:rsidRDefault="00C27C22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418780D9" w14:textId="6C98940A" w:rsidR="004365D7" w:rsidRPr="00C27C22" w:rsidRDefault="00C27C22" w:rsidP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koperty biała samoklejące c-6</w:t>
            </w:r>
            <w:r w:rsidR="00540BDE">
              <w:rPr>
                <w:rFonts w:ascii="Arial" w:hAnsi="Arial" w:cs="Arial"/>
                <w:sz w:val="20"/>
                <w:szCs w:val="20"/>
              </w:rPr>
              <w:t xml:space="preserve"> – 100 szt</w:t>
            </w:r>
            <w:r w:rsidR="005526D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14:paraId="0666D203" w14:textId="41B4AE39" w:rsidR="004365D7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540BDE">
              <w:rPr>
                <w:rFonts w:ascii="Times New Roman" w:hAnsi="Times New Roman" w:cs="Times New Roman"/>
                <w:sz w:val="24"/>
                <w:szCs w:val="24"/>
              </w:rPr>
              <w:t>op.</w:t>
            </w:r>
          </w:p>
        </w:tc>
        <w:tc>
          <w:tcPr>
            <w:tcW w:w="1843" w:type="dxa"/>
          </w:tcPr>
          <w:p w14:paraId="31937403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00D67667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65D7" w14:paraId="0AF9E9C7" w14:textId="77777777" w:rsidTr="00540BDE">
        <w:tc>
          <w:tcPr>
            <w:tcW w:w="675" w:type="dxa"/>
          </w:tcPr>
          <w:p w14:paraId="29391FC3" w14:textId="77777777" w:rsidR="004365D7" w:rsidRDefault="00C27C22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0F844A85" w14:textId="347444F6" w:rsidR="004365D7" w:rsidRPr="00C27C22" w:rsidRDefault="00C27C22" w:rsidP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koperta biała</w:t>
            </w:r>
            <w:r w:rsidR="00214971">
              <w:rPr>
                <w:rFonts w:ascii="Arial" w:hAnsi="Arial" w:cs="Arial"/>
                <w:sz w:val="20"/>
                <w:szCs w:val="20"/>
              </w:rPr>
              <w:t xml:space="preserve"> samoklejąca</w:t>
            </w:r>
            <w:r>
              <w:rPr>
                <w:rFonts w:ascii="Arial" w:hAnsi="Arial" w:cs="Arial"/>
                <w:sz w:val="20"/>
                <w:szCs w:val="20"/>
              </w:rPr>
              <w:t xml:space="preserve"> b-5</w:t>
            </w:r>
            <w:r w:rsidR="00540BDE">
              <w:rPr>
                <w:rFonts w:ascii="Arial" w:hAnsi="Arial" w:cs="Arial"/>
                <w:sz w:val="20"/>
                <w:szCs w:val="20"/>
              </w:rPr>
              <w:t xml:space="preserve"> – 100 szt</w:t>
            </w:r>
            <w:r w:rsidR="005526D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14:paraId="612B7927" w14:textId="000A3D7C" w:rsidR="004365D7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540BDE">
              <w:rPr>
                <w:rFonts w:ascii="Times New Roman" w:hAnsi="Times New Roman" w:cs="Times New Roman"/>
                <w:sz w:val="24"/>
                <w:szCs w:val="24"/>
              </w:rPr>
              <w:t>op.</w:t>
            </w:r>
          </w:p>
        </w:tc>
        <w:tc>
          <w:tcPr>
            <w:tcW w:w="1843" w:type="dxa"/>
          </w:tcPr>
          <w:p w14:paraId="5BD3A6C8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61B229C9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65D7" w14:paraId="47B18B08" w14:textId="77777777" w:rsidTr="00540BDE">
        <w:tc>
          <w:tcPr>
            <w:tcW w:w="675" w:type="dxa"/>
          </w:tcPr>
          <w:p w14:paraId="308A1E08" w14:textId="77777777" w:rsidR="004365D7" w:rsidRDefault="00C27C22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3DAEEF39" w14:textId="77777777" w:rsidR="004365D7" w:rsidRPr="00C27C22" w:rsidRDefault="00C27C22" w:rsidP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linijka 30 cm</w:t>
            </w:r>
          </w:p>
        </w:tc>
        <w:tc>
          <w:tcPr>
            <w:tcW w:w="992" w:type="dxa"/>
          </w:tcPr>
          <w:p w14:paraId="7B1C4122" w14:textId="746590FC" w:rsidR="004365D7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</w:t>
            </w:r>
            <w:r w:rsidR="00B25E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05FBB6FB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24A777F4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65D7" w14:paraId="6722A910" w14:textId="77777777" w:rsidTr="00540BDE">
        <w:tc>
          <w:tcPr>
            <w:tcW w:w="675" w:type="dxa"/>
          </w:tcPr>
          <w:p w14:paraId="012F7F03" w14:textId="77777777" w:rsidR="004365D7" w:rsidRDefault="00C27C22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1628460C" w14:textId="1C02C200" w:rsidR="004365D7" w:rsidRPr="00C27C22" w:rsidRDefault="00214971" w:rsidP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gumka</w:t>
            </w:r>
            <w:r w:rsidR="00C27C22">
              <w:rPr>
                <w:rFonts w:ascii="Arial" w:hAnsi="Arial" w:cs="Arial"/>
                <w:sz w:val="20"/>
                <w:szCs w:val="20"/>
              </w:rPr>
              <w:t xml:space="preserve"> do ścierania</w:t>
            </w:r>
            <w:r>
              <w:rPr>
                <w:rFonts w:ascii="Arial" w:hAnsi="Arial" w:cs="Arial"/>
                <w:sz w:val="20"/>
                <w:szCs w:val="20"/>
              </w:rPr>
              <w:t xml:space="preserve"> czarna</w:t>
            </w:r>
            <w:r w:rsidR="005526D9">
              <w:rPr>
                <w:rFonts w:ascii="Arial" w:hAnsi="Arial" w:cs="Arial"/>
                <w:sz w:val="20"/>
                <w:szCs w:val="20"/>
              </w:rPr>
              <w:t xml:space="preserve"> Faber </w:t>
            </w:r>
            <w:proofErr w:type="spellStart"/>
            <w:r w:rsidR="005526D9">
              <w:rPr>
                <w:rFonts w:ascii="Arial" w:hAnsi="Arial" w:cs="Arial"/>
                <w:sz w:val="20"/>
                <w:szCs w:val="20"/>
              </w:rPr>
              <w:t>Cast</w:t>
            </w:r>
            <w:r>
              <w:rPr>
                <w:rFonts w:ascii="Arial" w:hAnsi="Arial" w:cs="Arial"/>
                <w:sz w:val="20"/>
                <w:szCs w:val="20"/>
              </w:rPr>
              <w:t>ell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14:paraId="2213F76E" w14:textId="77780762" w:rsidR="004365D7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</w:t>
            </w:r>
            <w:r w:rsidR="00B25E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7307F75C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13A9760E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65D7" w14:paraId="27FBC439" w14:textId="77777777" w:rsidTr="00540BDE">
        <w:tc>
          <w:tcPr>
            <w:tcW w:w="675" w:type="dxa"/>
          </w:tcPr>
          <w:p w14:paraId="37BCAA92" w14:textId="77777777" w:rsidR="004365D7" w:rsidRDefault="00C27C22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5BE8821F" w14:textId="77777777" w:rsidR="004365D7" w:rsidRPr="00C27C22" w:rsidRDefault="00C27C22" w:rsidP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brulion A4 96</w:t>
            </w:r>
          </w:p>
        </w:tc>
        <w:tc>
          <w:tcPr>
            <w:tcW w:w="992" w:type="dxa"/>
          </w:tcPr>
          <w:p w14:paraId="01D4CC5D" w14:textId="52C033E9" w:rsidR="004365D7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</w:t>
            </w:r>
            <w:r w:rsidR="00B25E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5BB0AAE1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23986231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65D7" w14:paraId="2B455A30" w14:textId="77777777" w:rsidTr="00540BDE">
        <w:tc>
          <w:tcPr>
            <w:tcW w:w="675" w:type="dxa"/>
          </w:tcPr>
          <w:p w14:paraId="00A3910F" w14:textId="77777777" w:rsidR="004365D7" w:rsidRDefault="00C27C22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1E009177" w14:textId="781B659F" w:rsidR="004365D7" w:rsidRPr="00C27C22" w:rsidRDefault="00C27C22" w:rsidP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przybornik na biurko</w:t>
            </w:r>
            <w:r w:rsidR="00214971">
              <w:rPr>
                <w:rFonts w:ascii="Arial" w:hAnsi="Arial" w:cs="Arial"/>
                <w:sz w:val="20"/>
                <w:szCs w:val="20"/>
              </w:rPr>
              <w:t xml:space="preserve"> metalowy siatka ilość pojemników/komór 4 (150x100x100mm) </w:t>
            </w:r>
          </w:p>
        </w:tc>
        <w:tc>
          <w:tcPr>
            <w:tcW w:w="992" w:type="dxa"/>
          </w:tcPr>
          <w:p w14:paraId="16D951BC" w14:textId="32944E7B" w:rsidR="004365D7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</w:t>
            </w:r>
            <w:r w:rsidR="00B25E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2A214D90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5AA9483E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65D7" w14:paraId="0C356860" w14:textId="77777777" w:rsidTr="00540BDE">
        <w:tc>
          <w:tcPr>
            <w:tcW w:w="675" w:type="dxa"/>
          </w:tcPr>
          <w:p w14:paraId="1EA1B590" w14:textId="77777777" w:rsidR="004365D7" w:rsidRDefault="00C27C22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3CBF0BC9" w14:textId="77777777" w:rsidR="004365D7" w:rsidRPr="00C27C22" w:rsidRDefault="00C27C22" w:rsidP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rozszywasz</w:t>
            </w:r>
          </w:p>
        </w:tc>
        <w:tc>
          <w:tcPr>
            <w:tcW w:w="992" w:type="dxa"/>
          </w:tcPr>
          <w:p w14:paraId="0833F9E3" w14:textId="7E93A08B" w:rsidR="004365D7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</w:t>
            </w:r>
            <w:r w:rsidR="00B25E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4D06211A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7F30BFA7" w14:textId="77777777" w:rsidR="004365D7" w:rsidRDefault="004365D7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7C22" w14:paraId="294A6F3F" w14:textId="77777777" w:rsidTr="00540BDE">
        <w:tc>
          <w:tcPr>
            <w:tcW w:w="675" w:type="dxa"/>
          </w:tcPr>
          <w:p w14:paraId="77F1E458" w14:textId="77777777" w:rsidR="00C27C22" w:rsidRDefault="00C27C22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15D1EA06" w14:textId="77777777" w:rsidR="00C27C22" w:rsidRPr="00C27C22" w:rsidRDefault="00C27C22" w:rsidP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klej w sztyfcie</w:t>
            </w:r>
          </w:p>
        </w:tc>
        <w:tc>
          <w:tcPr>
            <w:tcW w:w="992" w:type="dxa"/>
          </w:tcPr>
          <w:p w14:paraId="310BAAF1" w14:textId="0082E8DD" w:rsidR="00C27C22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</w:t>
            </w:r>
            <w:r w:rsidR="00B25E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27A9B353" w14:textId="77777777" w:rsidR="00C27C22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34512D7A" w14:textId="77777777" w:rsidR="00C27C22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7C22" w14:paraId="5CDA7095" w14:textId="77777777" w:rsidTr="00540BDE">
        <w:tc>
          <w:tcPr>
            <w:tcW w:w="675" w:type="dxa"/>
          </w:tcPr>
          <w:p w14:paraId="279A9A22" w14:textId="77777777" w:rsidR="00C27C22" w:rsidRDefault="00C27C22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7117C072" w14:textId="4E167D52" w:rsidR="00C27C22" w:rsidRPr="00C27C22" w:rsidRDefault="00C27C22" w:rsidP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dziurkacz biurowy z linijką</w:t>
            </w:r>
            <w:r w:rsidR="00214971">
              <w:rPr>
                <w:rFonts w:ascii="Arial" w:hAnsi="Arial" w:cs="Arial"/>
                <w:sz w:val="20"/>
                <w:szCs w:val="20"/>
              </w:rPr>
              <w:t xml:space="preserve"> do 20 kartek </w:t>
            </w:r>
          </w:p>
        </w:tc>
        <w:tc>
          <w:tcPr>
            <w:tcW w:w="992" w:type="dxa"/>
          </w:tcPr>
          <w:p w14:paraId="373EDB29" w14:textId="392C1D35" w:rsidR="00C27C22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</w:t>
            </w:r>
            <w:r w:rsidR="00B25E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016A9694" w14:textId="77777777" w:rsidR="00C27C22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711F67B5" w14:textId="77777777" w:rsidR="00C27C22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7C22" w14:paraId="43036031" w14:textId="77777777" w:rsidTr="00540BDE">
        <w:tc>
          <w:tcPr>
            <w:tcW w:w="675" w:type="dxa"/>
          </w:tcPr>
          <w:p w14:paraId="431DE3D0" w14:textId="77777777" w:rsidR="00C27C22" w:rsidRDefault="00C27C22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6CB97AAD" w14:textId="4FD296AB" w:rsidR="00C27C22" w:rsidRPr="00C27C22" w:rsidRDefault="00C27C22" w:rsidP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taśma samoklejąca</w:t>
            </w:r>
            <w:r w:rsidR="00214971">
              <w:rPr>
                <w:rFonts w:ascii="Arial" w:hAnsi="Arial" w:cs="Arial"/>
                <w:sz w:val="20"/>
                <w:szCs w:val="20"/>
              </w:rPr>
              <w:t xml:space="preserve"> przezroczysta do 20 mm </w:t>
            </w:r>
          </w:p>
        </w:tc>
        <w:tc>
          <w:tcPr>
            <w:tcW w:w="992" w:type="dxa"/>
          </w:tcPr>
          <w:p w14:paraId="22A43011" w14:textId="6C695990" w:rsidR="00C27C22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</w:t>
            </w:r>
            <w:r w:rsidR="00B25E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0FD4C156" w14:textId="77777777" w:rsidR="00C27C22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7009CCD1" w14:textId="77777777" w:rsidR="00C27C22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7C22" w14:paraId="5F1B3FA5" w14:textId="77777777" w:rsidTr="00540BDE">
        <w:tc>
          <w:tcPr>
            <w:tcW w:w="675" w:type="dxa"/>
          </w:tcPr>
          <w:p w14:paraId="738E11C9" w14:textId="77777777" w:rsidR="00C27C22" w:rsidRDefault="00C27C22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2C4D51FE" w14:textId="0D81CA33" w:rsidR="00C27C22" w:rsidRPr="00C27C22" w:rsidRDefault="00C27C22" w:rsidP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kreda kolorowa w pojemniku</w:t>
            </w:r>
            <w:r w:rsidR="00214971">
              <w:rPr>
                <w:rFonts w:ascii="Arial" w:hAnsi="Arial" w:cs="Arial"/>
                <w:sz w:val="20"/>
                <w:szCs w:val="20"/>
              </w:rPr>
              <w:t xml:space="preserve"> 21 szt</w:t>
            </w:r>
            <w:r w:rsidR="006720EB">
              <w:rPr>
                <w:rFonts w:ascii="Arial" w:hAnsi="Arial" w:cs="Arial"/>
                <w:sz w:val="20"/>
                <w:szCs w:val="20"/>
              </w:rPr>
              <w:t>.</w:t>
            </w:r>
            <w:r w:rsidR="0021497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14:paraId="2D4F4E6C" w14:textId="77777777" w:rsidR="00C27C22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op.</w:t>
            </w:r>
          </w:p>
        </w:tc>
        <w:tc>
          <w:tcPr>
            <w:tcW w:w="1843" w:type="dxa"/>
          </w:tcPr>
          <w:p w14:paraId="56805435" w14:textId="77777777" w:rsidR="00C27C22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142B6054" w14:textId="77777777" w:rsidR="00C27C22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7C22" w14:paraId="32FB6EB1" w14:textId="77777777" w:rsidTr="00540BDE">
        <w:tc>
          <w:tcPr>
            <w:tcW w:w="675" w:type="dxa"/>
          </w:tcPr>
          <w:p w14:paraId="33658192" w14:textId="77777777" w:rsidR="00C27C22" w:rsidRDefault="00C27C22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582895B4" w14:textId="11CCBDEB" w:rsidR="00C27C22" w:rsidRPr="00C27C22" w:rsidRDefault="00214971" w:rsidP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kosz na śmieci biurowy uchylna pokrywa 25 l </w:t>
            </w:r>
          </w:p>
        </w:tc>
        <w:tc>
          <w:tcPr>
            <w:tcW w:w="992" w:type="dxa"/>
          </w:tcPr>
          <w:p w14:paraId="2804082A" w14:textId="209DD06B" w:rsidR="00C27C22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</w:t>
            </w:r>
            <w:r w:rsidR="00B25E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3DB9EAB5" w14:textId="77777777" w:rsidR="00C27C22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206DE51E" w14:textId="77777777" w:rsidR="00C27C22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7C22" w14:paraId="213B13F2" w14:textId="77777777" w:rsidTr="00540BDE">
        <w:tc>
          <w:tcPr>
            <w:tcW w:w="675" w:type="dxa"/>
          </w:tcPr>
          <w:p w14:paraId="72D23804" w14:textId="77777777" w:rsidR="00C27C22" w:rsidRDefault="00C27C22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05BBE8BE" w14:textId="1D197545" w:rsidR="00C27C22" w:rsidRPr="00C27C22" w:rsidRDefault="00C27C22" w:rsidP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tablica korkowa</w:t>
            </w:r>
            <w:r w:rsidR="00540BDE">
              <w:rPr>
                <w:rFonts w:ascii="Arial" w:hAnsi="Arial" w:cs="Arial"/>
                <w:sz w:val="20"/>
                <w:szCs w:val="20"/>
              </w:rPr>
              <w:t xml:space="preserve"> 90x40</w:t>
            </w:r>
          </w:p>
        </w:tc>
        <w:tc>
          <w:tcPr>
            <w:tcW w:w="992" w:type="dxa"/>
          </w:tcPr>
          <w:p w14:paraId="14DC7B19" w14:textId="615149F3" w:rsidR="00C27C22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</w:t>
            </w:r>
            <w:r w:rsidR="00B25E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696B18CA" w14:textId="77777777" w:rsidR="00C27C22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4CA2EBC0" w14:textId="77777777" w:rsidR="00C27C22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7C22" w14:paraId="7E96216A" w14:textId="77777777" w:rsidTr="00540BDE">
        <w:tc>
          <w:tcPr>
            <w:tcW w:w="675" w:type="dxa"/>
          </w:tcPr>
          <w:p w14:paraId="7278F3AB" w14:textId="77777777" w:rsidR="00C27C22" w:rsidRDefault="00C27C22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2528CF46" w14:textId="434FE94F" w:rsidR="00C27C22" w:rsidRPr="00C27C22" w:rsidRDefault="00C27C22" w:rsidP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korektor w taśmie </w:t>
            </w:r>
            <w:proofErr w:type="spellStart"/>
            <w:r w:rsidR="00214971">
              <w:rPr>
                <w:rFonts w:ascii="Arial" w:hAnsi="Arial" w:cs="Arial"/>
                <w:sz w:val="20"/>
                <w:szCs w:val="20"/>
              </w:rPr>
              <w:t>Uni</w:t>
            </w:r>
            <w:proofErr w:type="spellEnd"/>
            <w:r w:rsidR="00214971">
              <w:rPr>
                <w:rFonts w:ascii="Arial" w:hAnsi="Arial" w:cs="Arial"/>
                <w:sz w:val="20"/>
                <w:szCs w:val="20"/>
              </w:rPr>
              <w:t xml:space="preserve"> CLT -205</w:t>
            </w:r>
          </w:p>
        </w:tc>
        <w:tc>
          <w:tcPr>
            <w:tcW w:w="992" w:type="dxa"/>
          </w:tcPr>
          <w:p w14:paraId="29A4767D" w14:textId="068EC825" w:rsidR="00C27C22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</w:t>
            </w:r>
            <w:r w:rsidR="00B25E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25626CE2" w14:textId="77777777" w:rsidR="00C27C22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4BF7DAEA" w14:textId="77777777" w:rsidR="00C27C22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7C22" w14:paraId="433BCA3A" w14:textId="77777777" w:rsidTr="00540BDE">
        <w:tc>
          <w:tcPr>
            <w:tcW w:w="675" w:type="dxa"/>
          </w:tcPr>
          <w:p w14:paraId="608CDA9D" w14:textId="77777777" w:rsidR="00C27C22" w:rsidRDefault="00C27C22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D91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16ABA3A9" w14:textId="77777777" w:rsidR="00C27C22" w:rsidRPr="00C27C22" w:rsidRDefault="00C27C22" w:rsidP="004365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karteczka samoprzylepne 75*75 </w:t>
            </w:r>
          </w:p>
        </w:tc>
        <w:tc>
          <w:tcPr>
            <w:tcW w:w="992" w:type="dxa"/>
          </w:tcPr>
          <w:p w14:paraId="51B25014" w14:textId="77777777" w:rsidR="00C27C22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op.</w:t>
            </w:r>
          </w:p>
        </w:tc>
        <w:tc>
          <w:tcPr>
            <w:tcW w:w="1843" w:type="dxa"/>
          </w:tcPr>
          <w:p w14:paraId="40B6E642" w14:textId="77777777" w:rsidR="00C27C22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43AC4765" w14:textId="77777777" w:rsidR="00C27C22" w:rsidRDefault="00C27C22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78B" w14:paraId="2F582F35" w14:textId="77777777" w:rsidTr="00540BDE">
        <w:tc>
          <w:tcPr>
            <w:tcW w:w="675" w:type="dxa"/>
          </w:tcPr>
          <w:p w14:paraId="36FE6A84" w14:textId="29B32B24" w:rsidR="00FF578B" w:rsidRDefault="00FF578B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29. </w:t>
            </w:r>
          </w:p>
        </w:tc>
        <w:tc>
          <w:tcPr>
            <w:tcW w:w="3686" w:type="dxa"/>
          </w:tcPr>
          <w:p w14:paraId="59490D9D" w14:textId="0A7B1A23" w:rsidR="00FF578B" w:rsidRDefault="00FF578B" w:rsidP="004365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kalkulator bi</w:t>
            </w:r>
            <w:r w:rsidR="00214971">
              <w:rPr>
                <w:rFonts w:ascii="Arial" w:hAnsi="Arial" w:cs="Arial"/>
                <w:sz w:val="20"/>
                <w:szCs w:val="20"/>
              </w:rPr>
              <w:t xml:space="preserve">urowy z wyświetlaczem 12 pozycyjny podwójne zasilanie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14:paraId="629C1AB2" w14:textId="485BC4B0" w:rsidR="00FF578B" w:rsidRDefault="00FF578B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szt. </w:t>
            </w:r>
          </w:p>
        </w:tc>
        <w:tc>
          <w:tcPr>
            <w:tcW w:w="1843" w:type="dxa"/>
          </w:tcPr>
          <w:p w14:paraId="19B916A0" w14:textId="77777777" w:rsidR="00FF578B" w:rsidRDefault="00FF578B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6CA5CA8B" w14:textId="77777777" w:rsidR="00FF578B" w:rsidRDefault="00FF578B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78B" w14:paraId="02A2BE81" w14:textId="77777777" w:rsidTr="00540BDE">
        <w:tc>
          <w:tcPr>
            <w:tcW w:w="675" w:type="dxa"/>
          </w:tcPr>
          <w:p w14:paraId="10A74F7A" w14:textId="3AAAACD0" w:rsidR="00FF578B" w:rsidRDefault="00FF578B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3686" w:type="dxa"/>
          </w:tcPr>
          <w:p w14:paraId="7DA0BB3B" w14:textId="68B4DEF9" w:rsidR="00FF578B" w:rsidRDefault="00FF578B" w:rsidP="004365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Plastelina 12 kolorów </w:t>
            </w:r>
          </w:p>
        </w:tc>
        <w:tc>
          <w:tcPr>
            <w:tcW w:w="992" w:type="dxa"/>
          </w:tcPr>
          <w:p w14:paraId="1A3BC451" w14:textId="6918228A" w:rsidR="00FF578B" w:rsidRDefault="00FF578B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op.</w:t>
            </w:r>
          </w:p>
        </w:tc>
        <w:tc>
          <w:tcPr>
            <w:tcW w:w="1843" w:type="dxa"/>
          </w:tcPr>
          <w:p w14:paraId="01E710E6" w14:textId="77777777" w:rsidR="00FF578B" w:rsidRDefault="00FF578B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1880073F" w14:textId="77777777" w:rsidR="00FF578B" w:rsidRDefault="00FF578B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78B" w14:paraId="656499A4" w14:textId="77777777" w:rsidTr="00540BDE">
        <w:tc>
          <w:tcPr>
            <w:tcW w:w="675" w:type="dxa"/>
          </w:tcPr>
          <w:p w14:paraId="5E4F580D" w14:textId="7BEE7683" w:rsidR="00FF578B" w:rsidRDefault="00FF578B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3686" w:type="dxa"/>
          </w:tcPr>
          <w:p w14:paraId="24F1DA38" w14:textId="79F604E2" w:rsidR="00FF578B" w:rsidRDefault="00FF578B" w:rsidP="004365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Farby plakatowe </w:t>
            </w:r>
            <w:r w:rsidR="00214971">
              <w:rPr>
                <w:rFonts w:ascii="Arial" w:hAnsi="Arial" w:cs="Arial"/>
                <w:sz w:val="20"/>
                <w:szCs w:val="20"/>
              </w:rPr>
              <w:t xml:space="preserve">12 kolorów </w:t>
            </w:r>
          </w:p>
        </w:tc>
        <w:tc>
          <w:tcPr>
            <w:tcW w:w="992" w:type="dxa"/>
          </w:tcPr>
          <w:p w14:paraId="6D4D549B" w14:textId="31D7B79D" w:rsidR="00FF578B" w:rsidRDefault="00FF578B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op.</w:t>
            </w:r>
          </w:p>
        </w:tc>
        <w:tc>
          <w:tcPr>
            <w:tcW w:w="1843" w:type="dxa"/>
          </w:tcPr>
          <w:p w14:paraId="4AB3BC56" w14:textId="77777777" w:rsidR="00FF578B" w:rsidRDefault="00FF578B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6C4D1D29" w14:textId="77777777" w:rsidR="00FF578B" w:rsidRDefault="00FF578B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78B" w14:paraId="60BDBBB2" w14:textId="77777777" w:rsidTr="00540BDE">
        <w:tc>
          <w:tcPr>
            <w:tcW w:w="675" w:type="dxa"/>
          </w:tcPr>
          <w:p w14:paraId="7945E3D0" w14:textId="2361DA8D" w:rsidR="00FF578B" w:rsidRDefault="00FF578B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32. </w:t>
            </w:r>
          </w:p>
        </w:tc>
        <w:tc>
          <w:tcPr>
            <w:tcW w:w="3686" w:type="dxa"/>
          </w:tcPr>
          <w:p w14:paraId="0941A7A4" w14:textId="7DD343EF" w:rsidR="00FF578B" w:rsidRDefault="00FF578B" w:rsidP="004365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Komplet pędzli do farb plakatowych </w:t>
            </w:r>
          </w:p>
        </w:tc>
        <w:tc>
          <w:tcPr>
            <w:tcW w:w="992" w:type="dxa"/>
          </w:tcPr>
          <w:p w14:paraId="36C8E278" w14:textId="2F71362E" w:rsidR="00FF578B" w:rsidRDefault="00FF578B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op. </w:t>
            </w:r>
          </w:p>
        </w:tc>
        <w:tc>
          <w:tcPr>
            <w:tcW w:w="1843" w:type="dxa"/>
          </w:tcPr>
          <w:p w14:paraId="53A4EFA8" w14:textId="77777777" w:rsidR="00FF578B" w:rsidRDefault="00FF578B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798AE69B" w14:textId="77777777" w:rsidR="00FF578B" w:rsidRDefault="00FF578B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78B" w14:paraId="03A3F111" w14:textId="77777777" w:rsidTr="00540BDE">
        <w:tc>
          <w:tcPr>
            <w:tcW w:w="675" w:type="dxa"/>
          </w:tcPr>
          <w:p w14:paraId="220A727E" w14:textId="7648C81F" w:rsidR="00FF578B" w:rsidRDefault="00FF578B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3686" w:type="dxa"/>
          </w:tcPr>
          <w:p w14:paraId="05D71535" w14:textId="4DAFAB43" w:rsidR="00FF578B" w:rsidRDefault="00FF578B" w:rsidP="004365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Kubki plastikowe do farb plakatowych </w:t>
            </w:r>
          </w:p>
        </w:tc>
        <w:tc>
          <w:tcPr>
            <w:tcW w:w="992" w:type="dxa"/>
          </w:tcPr>
          <w:p w14:paraId="27554608" w14:textId="04E8AD22" w:rsidR="00FF578B" w:rsidRDefault="00FF578B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szt. </w:t>
            </w:r>
          </w:p>
        </w:tc>
        <w:tc>
          <w:tcPr>
            <w:tcW w:w="1843" w:type="dxa"/>
          </w:tcPr>
          <w:p w14:paraId="0D6C6817" w14:textId="77777777" w:rsidR="00FF578B" w:rsidRDefault="00FF578B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12E20344" w14:textId="77777777" w:rsidR="00FF578B" w:rsidRDefault="00FF578B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78B" w14:paraId="0B399DB3" w14:textId="77777777" w:rsidTr="00540BDE">
        <w:tc>
          <w:tcPr>
            <w:tcW w:w="675" w:type="dxa"/>
          </w:tcPr>
          <w:p w14:paraId="4646A80A" w14:textId="31362E33" w:rsidR="00FF578B" w:rsidRDefault="00FF578B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34. </w:t>
            </w:r>
          </w:p>
        </w:tc>
        <w:tc>
          <w:tcPr>
            <w:tcW w:w="3686" w:type="dxa"/>
          </w:tcPr>
          <w:p w14:paraId="1FA961EC" w14:textId="72FBF9BD" w:rsidR="00FF578B" w:rsidRDefault="00FF578B" w:rsidP="004365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Blok techniczny A4</w:t>
            </w:r>
          </w:p>
        </w:tc>
        <w:tc>
          <w:tcPr>
            <w:tcW w:w="992" w:type="dxa"/>
          </w:tcPr>
          <w:p w14:paraId="401E6FDA" w14:textId="4CA405D0" w:rsidR="00FF578B" w:rsidRDefault="00FF578B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843" w:type="dxa"/>
          </w:tcPr>
          <w:p w14:paraId="6AB5E538" w14:textId="77777777" w:rsidR="00FF578B" w:rsidRDefault="00FF578B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5F278C2E" w14:textId="77777777" w:rsidR="00FF578B" w:rsidRDefault="00FF578B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321" w14:paraId="110F23A8" w14:textId="77777777" w:rsidTr="00540BDE">
        <w:tc>
          <w:tcPr>
            <w:tcW w:w="675" w:type="dxa"/>
          </w:tcPr>
          <w:p w14:paraId="7F8C8900" w14:textId="47F6853B" w:rsidR="00664321" w:rsidRDefault="00664321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35. </w:t>
            </w:r>
          </w:p>
        </w:tc>
        <w:tc>
          <w:tcPr>
            <w:tcW w:w="3686" w:type="dxa"/>
          </w:tcPr>
          <w:p w14:paraId="4D70B5D7" w14:textId="5D588C3E" w:rsidR="00664321" w:rsidRDefault="00664321" w:rsidP="004365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Pinezki kolorowe  </w:t>
            </w:r>
            <w:r w:rsidR="00214971">
              <w:rPr>
                <w:rFonts w:ascii="Arial" w:hAnsi="Arial" w:cs="Arial"/>
                <w:sz w:val="20"/>
                <w:szCs w:val="20"/>
              </w:rPr>
              <w:t xml:space="preserve">do tablic korkowych wielokolorowe 100 szt. </w:t>
            </w:r>
          </w:p>
        </w:tc>
        <w:tc>
          <w:tcPr>
            <w:tcW w:w="992" w:type="dxa"/>
          </w:tcPr>
          <w:p w14:paraId="77FCE839" w14:textId="03231BC5" w:rsidR="00664321" w:rsidRDefault="00664321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op. </w:t>
            </w:r>
          </w:p>
        </w:tc>
        <w:tc>
          <w:tcPr>
            <w:tcW w:w="1843" w:type="dxa"/>
          </w:tcPr>
          <w:p w14:paraId="3C65BADC" w14:textId="77777777" w:rsidR="00664321" w:rsidRDefault="00664321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25BE4FFB" w14:textId="77777777" w:rsidR="00664321" w:rsidRDefault="00664321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80F" w14:paraId="7EEA23DC" w14:textId="77777777" w:rsidTr="00540BDE">
        <w:tc>
          <w:tcPr>
            <w:tcW w:w="675" w:type="dxa"/>
          </w:tcPr>
          <w:p w14:paraId="4889164A" w14:textId="290905E9" w:rsidR="0026080F" w:rsidRDefault="00214971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36. </w:t>
            </w:r>
          </w:p>
        </w:tc>
        <w:tc>
          <w:tcPr>
            <w:tcW w:w="3686" w:type="dxa"/>
          </w:tcPr>
          <w:p w14:paraId="4E28DD7D" w14:textId="568CC115" w:rsidR="0026080F" w:rsidRDefault="0065609F" w:rsidP="004365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Teczka do akt osobowych twarda A4</w:t>
            </w:r>
          </w:p>
        </w:tc>
        <w:tc>
          <w:tcPr>
            <w:tcW w:w="992" w:type="dxa"/>
          </w:tcPr>
          <w:p w14:paraId="10C5DEA1" w14:textId="70D820E3" w:rsidR="0026080F" w:rsidRDefault="0065609F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szt. </w:t>
            </w:r>
          </w:p>
        </w:tc>
        <w:tc>
          <w:tcPr>
            <w:tcW w:w="1843" w:type="dxa"/>
          </w:tcPr>
          <w:p w14:paraId="11FA6E47" w14:textId="77777777" w:rsidR="0026080F" w:rsidRDefault="0026080F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4F655E94" w14:textId="77777777" w:rsidR="0026080F" w:rsidRDefault="0026080F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80F" w14:paraId="4A5E8C08" w14:textId="77777777" w:rsidTr="00540BDE">
        <w:tc>
          <w:tcPr>
            <w:tcW w:w="675" w:type="dxa"/>
          </w:tcPr>
          <w:p w14:paraId="7C527243" w14:textId="2E7291A3" w:rsidR="0026080F" w:rsidRDefault="0065609F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3686" w:type="dxa"/>
          </w:tcPr>
          <w:p w14:paraId="01F68195" w14:textId="5576A89E" w:rsidR="0026080F" w:rsidRDefault="0065609F" w:rsidP="004365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Identyfikator z taśmą </w:t>
            </w:r>
          </w:p>
        </w:tc>
        <w:tc>
          <w:tcPr>
            <w:tcW w:w="992" w:type="dxa"/>
          </w:tcPr>
          <w:p w14:paraId="68D5F3BD" w14:textId="442FA21F" w:rsidR="0026080F" w:rsidRDefault="0065609F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szt. </w:t>
            </w:r>
          </w:p>
        </w:tc>
        <w:tc>
          <w:tcPr>
            <w:tcW w:w="1843" w:type="dxa"/>
          </w:tcPr>
          <w:p w14:paraId="72F485DB" w14:textId="77777777" w:rsidR="0026080F" w:rsidRDefault="0026080F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29C01E7E" w14:textId="77777777" w:rsidR="0026080F" w:rsidRDefault="0026080F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80F" w14:paraId="58E0B23D" w14:textId="77777777" w:rsidTr="00540BDE">
        <w:tc>
          <w:tcPr>
            <w:tcW w:w="675" w:type="dxa"/>
          </w:tcPr>
          <w:p w14:paraId="6D993417" w14:textId="726B483D" w:rsidR="0026080F" w:rsidRDefault="0065609F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38. </w:t>
            </w:r>
          </w:p>
        </w:tc>
        <w:tc>
          <w:tcPr>
            <w:tcW w:w="3686" w:type="dxa"/>
          </w:tcPr>
          <w:p w14:paraId="29705882" w14:textId="1EA8634A" w:rsidR="0026080F" w:rsidRDefault="00B25ED5" w:rsidP="004365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Druk wnios</w:t>
            </w:r>
            <w:r w:rsidR="0065609F">
              <w:rPr>
                <w:rFonts w:ascii="Arial" w:hAnsi="Arial" w:cs="Arial"/>
                <w:sz w:val="20"/>
                <w:szCs w:val="20"/>
              </w:rPr>
              <w:t>k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="0065609F">
              <w:rPr>
                <w:rFonts w:ascii="Arial" w:hAnsi="Arial" w:cs="Arial"/>
                <w:sz w:val="20"/>
                <w:szCs w:val="20"/>
              </w:rPr>
              <w:t xml:space="preserve"> o urlop </w:t>
            </w:r>
          </w:p>
        </w:tc>
        <w:tc>
          <w:tcPr>
            <w:tcW w:w="992" w:type="dxa"/>
          </w:tcPr>
          <w:p w14:paraId="56003A55" w14:textId="3CF5D30B" w:rsidR="0026080F" w:rsidRDefault="00B25ED5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szt. </w:t>
            </w:r>
          </w:p>
        </w:tc>
        <w:tc>
          <w:tcPr>
            <w:tcW w:w="1843" w:type="dxa"/>
          </w:tcPr>
          <w:p w14:paraId="61CAB72D" w14:textId="77777777" w:rsidR="0026080F" w:rsidRDefault="0026080F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38E2338E" w14:textId="77777777" w:rsidR="0026080F" w:rsidRDefault="0026080F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80F" w14:paraId="517E1193" w14:textId="77777777" w:rsidTr="00540BDE">
        <w:tc>
          <w:tcPr>
            <w:tcW w:w="675" w:type="dxa"/>
          </w:tcPr>
          <w:p w14:paraId="3ADB5F33" w14:textId="3DAE1993" w:rsidR="0026080F" w:rsidRDefault="00B25ED5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3686" w:type="dxa"/>
          </w:tcPr>
          <w:p w14:paraId="0CDFFE26" w14:textId="725ED792" w:rsidR="0026080F" w:rsidRDefault="00B25ED5" w:rsidP="004365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Skoroszyt oczkowy połówka 50 szt. A4 </w:t>
            </w:r>
          </w:p>
        </w:tc>
        <w:tc>
          <w:tcPr>
            <w:tcW w:w="992" w:type="dxa"/>
          </w:tcPr>
          <w:p w14:paraId="0825AA63" w14:textId="3B80DECC" w:rsidR="0026080F" w:rsidRDefault="00B25ED5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op. </w:t>
            </w:r>
          </w:p>
        </w:tc>
        <w:tc>
          <w:tcPr>
            <w:tcW w:w="1843" w:type="dxa"/>
          </w:tcPr>
          <w:p w14:paraId="28063C62" w14:textId="77777777" w:rsidR="0026080F" w:rsidRDefault="0026080F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124739B8" w14:textId="77777777" w:rsidR="0026080F" w:rsidRDefault="0026080F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80F" w14:paraId="196D7F07" w14:textId="77777777" w:rsidTr="00540BDE">
        <w:tc>
          <w:tcPr>
            <w:tcW w:w="675" w:type="dxa"/>
          </w:tcPr>
          <w:p w14:paraId="3898C189" w14:textId="59EFFB2B" w:rsidR="0026080F" w:rsidRDefault="00B25ED5" w:rsidP="00D91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40. </w:t>
            </w:r>
          </w:p>
        </w:tc>
        <w:tc>
          <w:tcPr>
            <w:tcW w:w="3686" w:type="dxa"/>
          </w:tcPr>
          <w:p w14:paraId="57456608" w14:textId="120E4AB8" w:rsidR="0026080F" w:rsidRDefault="00B25ED5" w:rsidP="004365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Skoroszyt plastikowy oczkowy A4 </w:t>
            </w:r>
          </w:p>
        </w:tc>
        <w:tc>
          <w:tcPr>
            <w:tcW w:w="992" w:type="dxa"/>
          </w:tcPr>
          <w:p w14:paraId="1C6822C4" w14:textId="71729EA2" w:rsidR="0026080F" w:rsidRDefault="00B25ED5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1.op. </w:t>
            </w:r>
          </w:p>
        </w:tc>
        <w:tc>
          <w:tcPr>
            <w:tcW w:w="1843" w:type="dxa"/>
          </w:tcPr>
          <w:p w14:paraId="620A7538" w14:textId="77777777" w:rsidR="0026080F" w:rsidRDefault="0026080F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14:paraId="463FD224" w14:textId="77777777" w:rsidR="0026080F" w:rsidRDefault="0026080F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C9F96C" w14:textId="77777777" w:rsidR="00E9160F" w:rsidRPr="004365D7" w:rsidRDefault="00E9160F" w:rsidP="004365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tbl>
      <w:tblPr>
        <w:tblStyle w:val="Tabela-Siatka"/>
        <w:tblW w:w="0" w:type="auto"/>
        <w:tblInd w:w="4219" w:type="dxa"/>
        <w:tblLook w:val="04A0" w:firstRow="1" w:lastRow="0" w:firstColumn="1" w:lastColumn="0" w:noHBand="0" w:noVBand="1"/>
      </w:tblPr>
      <w:tblGrid>
        <w:gridCol w:w="1134"/>
        <w:gridCol w:w="1843"/>
        <w:gridCol w:w="1984"/>
      </w:tblGrid>
      <w:tr w:rsidR="00E9160F" w14:paraId="570CF68B" w14:textId="77777777" w:rsidTr="00144029">
        <w:tc>
          <w:tcPr>
            <w:tcW w:w="1134" w:type="dxa"/>
          </w:tcPr>
          <w:p w14:paraId="4A7282B8" w14:textId="77777777" w:rsidR="00E9160F" w:rsidRPr="00E9160F" w:rsidRDefault="00E9160F" w:rsidP="00E91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60F">
              <w:rPr>
                <w:rFonts w:ascii="Times New Roman" w:hAnsi="Times New Roman" w:cs="Times New Roman"/>
                <w:b/>
                <w:sz w:val="24"/>
                <w:szCs w:val="24"/>
              </w:rPr>
              <w:t>Łącznie:</w:t>
            </w:r>
          </w:p>
        </w:tc>
        <w:tc>
          <w:tcPr>
            <w:tcW w:w="1843" w:type="dxa"/>
          </w:tcPr>
          <w:p w14:paraId="260DA88F" w14:textId="77777777" w:rsidR="00E9160F" w:rsidRDefault="00E9160F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5083603" w14:textId="77777777" w:rsidR="00E9160F" w:rsidRDefault="00E9160F" w:rsidP="00436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75B0A3D" w14:textId="77777777" w:rsidR="00E9160F" w:rsidRPr="004365D7" w:rsidRDefault="00E9160F" w:rsidP="004365D7">
      <w:pPr>
        <w:rPr>
          <w:rFonts w:ascii="Times New Roman" w:hAnsi="Times New Roman" w:cs="Times New Roman"/>
          <w:sz w:val="24"/>
          <w:szCs w:val="24"/>
        </w:rPr>
      </w:pPr>
    </w:p>
    <w:p w14:paraId="6AA49488" w14:textId="77777777" w:rsidR="004365D7" w:rsidRPr="004365D7" w:rsidRDefault="004365D7" w:rsidP="004365D7">
      <w:pPr>
        <w:rPr>
          <w:rFonts w:ascii="Times New Roman" w:hAnsi="Times New Roman" w:cs="Times New Roman"/>
          <w:sz w:val="24"/>
          <w:szCs w:val="24"/>
        </w:rPr>
      </w:pPr>
    </w:p>
    <w:sectPr w:rsidR="004365D7" w:rsidRPr="004365D7" w:rsidSect="00214971">
      <w:headerReference w:type="default" r:id="rId7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C67044" w14:textId="77777777" w:rsidR="00F11EA1" w:rsidRDefault="00F11EA1" w:rsidP="00C27C22">
      <w:pPr>
        <w:spacing w:after="0" w:line="240" w:lineRule="auto"/>
      </w:pPr>
      <w:r>
        <w:separator/>
      </w:r>
    </w:p>
  </w:endnote>
  <w:endnote w:type="continuationSeparator" w:id="0">
    <w:p w14:paraId="15E515EA" w14:textId="77777777" w:rsidR="00F11EA1" w:rsidRDefault="00F11EA1" w:rsidP="00C27C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93831E" w14:textId="77777777" w:rsidR="00F11EA1" w:rsidRDefault="00F11EA1" w:rsidP="00C27C22">
      <w:pPr>
        <w:spacing w:after="0" w:line="240" w:lineRule="auto"/>
      </w:pPr>
      <w:r>
        <w:separator/>
      </w:r>
    </w:p>
  </w:footnote>
  <w:footnote w:type="continuationSeparator" w:id="0">
    <w:p w14:paraId="26F238A1" w14:textId="77777777" w:rsidR="00F11EA1" w:rsidRDefault="00F11EA1" w:rsidP="00C27C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F7A8C4" w14:textId="77777777" w:rsidR="00C27C22" w:rsidRDefault="00C27C22">
    <w:pPr>
      <w:pStyle w:val="Nagwek"/>
    </w:pPr>
  </w:p>
  <w:p w14:paraId="0B12665C" w14:textId="77777777" w:rsidR="00C27C22" w:rsidRDefault="00C27C22">
    <w:pPr>
      <w:pStyle w:val="Nagwek"/>
    </w:pPr>
    <w:r w:rsidRPr="00C27C22">
      <w:rPr>
        <w:noProof/>
        <w:lang w:eastAsia="pl-PL"/>
      </w:rPr>
      <w:drawing>
        <wp:inline distT="0" distB="0" distL="0" distR="0" wp14:anchorId="492487AF" wp14:editId="19761BA5">
          <wp:extent cx="5722620" cy="563880"/>
          <wp:effectExtent l="1905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2620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65D7"/>
    <w:rsid w:val="001400F8"/>
    <w:rsid w:val="00144029"/>
    <w:rsid w:val="00214971"/>
    <w:rsid w:val="0026080F"/>
    <w:rsid w:val="00290FDB"/>
    <w:rsid w:val="0031147E"/>
    <w:rsid w:val="004365D7"/>
    <w:rsid w:val="004C3C41"/>
    <w:rsid w:val="00540BDE"/>
    <w:rsid w:val="005526D9"/>
    <w:rsid w:val="0065609F"/>
    <w:rsid w:val="00664321"/>
    <w:rsid w:val="006720EB"/>
    <w:rsid w:val="00737F90"/>
    <w:rsid w:val="007C1337"/>
    <w:rsid w:val="00804E22"/>
    <w:rsid w:val="00805D39"/>
    <w:rsid w:val="00A25642"/>
    <w:rsid w:val="00B25ED5"/>
    <w:rsid w:val="00BC6EAA"/>
    <w:rsid w:val="00BE1829"/>
    <w:rsid w:val="00C27C22"/>
    <w:rsid w:val="00CF2C9A"/>
    <w:rsid w:val="00D91225"/>
    <w:rsid w:val="00E9160F"/>
    <w:rsid w:val="00EB69F9"/>
    <w:rsid w:val="00F11EA1"/>
    <w:rsid w:val="00FF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F6225"/>
  <w15:docId w15:val="{383CC1E7-0481-40AF-8B72-6D26FB29B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7F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365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27C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C22"/>
  </w:style>
  <w:style w:type="paragraph" w:styleId="Stopka">
    <w:name w:val="footer"/>
    <w:basedOn w:val="Normalny"/>
    <w:link w:val="StopkaZnak"/>
    <w:uiPriority w:val="99"/>
    <w:semiHidden/>
    <w:unhideWhenUsed/>
    <w:rsid w:val="00C27C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27C22"/>
  </w:style>
  <w:style w:type="paragraph" w:styleId="Tekstdymka">
    <w:name w:val="Balloon Text"/>
    <w:basedOn w:val="Normalny"/>
    <w:link w:val="TekstdymkaZnak"/>
    <w:uiPriority w:val="99"/>
    <w:semiHidden/>
    <w:unhideWhenUsed/>
    <w:rsid w:val="00C27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7C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7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8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7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36994-4A6D-4359-BDA2-F73AE247B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296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Kamieniu Pomorskim</Company>
  <LinksUpToDate>false</LinksUpToDate>
  <CharactersWithSpaces>2073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mniemczycka</dc:creator>
  <cp:lastModifiedBy>Krystian</cp:lastModifiedBy>
  <cp:revision>14</cp:revision>
  <cp:lastPrinted>2022-10-25T06:24:00Z</cp:lastPrinted>
  <dcterms:created xsi:type="dcterms:W3CDTF">2022-10-07T09:18:00Z</dcterms:created>
  <dcterms:modified xsi:type="dcterms:W3CDTF">2022-10-26T10:00:00Z</dcterms:modified>
</cp:coreProperties>
</file>