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E2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6E2" w:rsidRPr="00286F55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DF56E2" w:rsidRDefault="00DF56E2" w:rsidP="00DF56E2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DF56E2" w:rsidRDefault="00DF56E2" w:rsidP="00DF56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DF56E2" w:rsidRPr="00286F55" w:rsidRDefault="00DF56E2" w:rsidP="00DF56E2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Kto, składając zeznania mające służyć za dowód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br/>
        <w:t>w postępowaniu sądowym lub innym postępowaniu prowadzonym na podstawie ustawy, zeznaje nieprawdę lub zataja prawdę, podlega karze pozbawienia wolności od 6 miesięcy do lat 8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”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:</w:t>
      </w: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Oświadczam, że posiadam obywatelstwo ……………………………………………..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 za umyślne przestępstwo ścigane z oskarżenia publicznego lub umyślne przestępstwo skarbowe</w:t>
      </w:r>
      <w:r w:rsidR="001E5523">
        <w:rPr>
          <w:rStyle w:val="markedcontent"/>
          <w:rFonts w:ascii="Times New Roman" w:hAnsi="Times New Roman" w:cs="Times New Roman"/>
          <w:sz w:val="24"/>
          <w:szCs w:val="24"/>
        </w:rPr>
        <w:t>, a w szczególności za przestępstwa przeciwko mieniu, obrotowi gospodarczemu, działalności instytucji państwowych oraz samorządu terytorialnego</w:t>
      </w:r>
      <w:r w:rsidR="001E5523">
        <w:rPr>
          <w:rStyle w:val="markedcontent"/>
          <w:rFonts w:ascii="Times New Roman" w:hAnsi="Times New Roman" w:cs="Times New Roman"/>
          <w:sz w:val="24"/>
          <w:szCs w:val="24"/>
        </w:rPr>
        <w:br/>
        <w:t>i wiarygodności dokumentów.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/ nie posiadam* pełną zdolność do czynności prawnych oraz korzystam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Pr="009145D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mój stan zdrowia pozwala mi na wykonywanie pracy na stanowisku </w:t>
      </w:r>
      <w:r w:rsidR="001E5523">
        <w:rPr>
          <w:rStyle w:val="markedcontent"/>
          <w:rFonts w:ascii="Times New Roman" w:hAnsi="Times New Roman" w:cs="Times New Roman"/>
          <w:sz w:val="24"/>
          <w:szCs w:val="24"/>
        </w:rPr>
        <w:t>Księgowego/Księgowej*</w:t>
      </w: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 Centrum Pomocy Rodzinie w Kamieniu Pomorskim oraz obsługę monitora ekranowego.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DF56E2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F56E2" w:rsidRPr="00D72E84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DF56E2" w:rsidRPr="0063305E" w:rsidRDefault="00DF56E2" w:rsidP="00DF56E2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F4330F" w:rsidRPr="001E5523" w:rsidRDefault="00DF56E2" w:rsidP="001E5523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  <w:bookmarkStart w:id="0" w:name="_GoBack"/>
      <w:bookmarkEnd w:id="0"/>
    </w:p>
    <w:sectPr w:rsidR="00F4330F" w:rsidRPr="001E5523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1E5523"/>
    <w:rsid w:val="00406583"/>
    <w:rsid w:val="009054A0"/>
    <w:rsid w:val="009A528D"/>
    <w:rsid w:val="00AE1C3B"/>
    <w:rsid w:val="00B14A1E"/>
    <w:rsid w:val="00BE5426"/>
    <w:rsid w:val="00C80086"/>
    <w:rsid w:val="00DC3E3D"/>
    <w:rsid w:val="00DF56E2"/>
    <w:rsid w:val="00E06545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13</cp:revision>
  <cp:lastPrinted>2023-07-10T12:39:00Z</cp:lastPrinted>
  <dcterms:created xsi:type="dcterms:W3CDTF">2021-09-07T08:20:00Z</dcterms:created>
  <dcterms:modified xsi:type="dcterms:W3CDTF">2026-06-22T11:34:00Z</dcterms:modified>
</cp:coreProperties>
</file>