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2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6E2" w:rsidRPr="00286F55" w:rsidRDefault="00DF56E2" w:rsidP="00DF5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DF56E2" w:rsidRDefault="00DF56E2" w:rsidP="00DF56E2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DF56E2" w:rsidRDefault="00DF56E2" w:rsidP="00DF56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DF56E2" w:rsidRPr="00286F55" w:rsidRDefault="00DF56E2" w:rsidP="00DF56E2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>
        <w:rPr>
          <w:rStyle w:val="markedcontent"/>
          <w:rFonts w:ascii="Times New Roman" w:hAnsi="Times New Roman" w:cs="Times New Roman"/>
          <w:sz w:val="24"/>
          <w:szCs w:val="24"/>
        </w:rPr>
        <w:t>5 r. poz. 383</w:t>
      </w:r>
      <w:r w:rsidR="00BE5426">
        <w:rPr>
          <w:rStyle w:val="markedcontent"/>
          <w:rFonts w:ascii="Times New Roman" w:hAnsi="Times New Roman" w:cs="Times New Roman"/>
          <w:sz w:val="24"/>
          <w:szCs w:val="24"/>
        </w:rPr>
        <w:t xml:space="preserve"> ze zm.</w:t>
      </w:r>
      <w:bookmarkStart w:id="0" w:name="_GoBack"/>
      <w:bookmarkEnd w:id="0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Oświadczam, że posiadam obywatelstwo ……………………………………………..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 za umyślne przestępstwo ścigane z oskarżenia publicznego lub umyślne przestępstwo skarbowe. 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/ nie posiadam* pełną zdolność do czynności prawnych oraz korzystam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DF56E2" w:rsidRDefault="00DF56E2" w:rsidP="00DF56E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Pr="009145D2" w:rsidRDefault="00DF56E2" w:rsidP="00DF56E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mój stan zdrowia pozwala mi na wykonywanie pracy na stanowisku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Pracownika socjalnego</w:t>
      </w: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 xml:space="preserve"> w Powiatowym Centrum Pomocy Rodzinie w Kamieniu Pomorskim oraz obsługę monitora ekranowego.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DF56E2" w:rsidRDefault="00DF56E2" w:rsidP="00DF56E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F56E2" w:rsidRDefault="00DF56E2" w:rsidP="00DF56E2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DF56E2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F56E2" w:rsidRPr="00D72E84" w:rsidRDefault="00DF56E2" w:rsidP="00DF56E2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DF56E2" w:rsidRPr="0063305E" w:rsidRDefault="00DF56E2" w:rsidP="00DF56E2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DF56E2" w:rsidRPr="0063305E" w:rsidRDefault="00DF56E2" w:rsidP="00DF56E2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p w:rsidR="00F4330F" w:rsidRPr="00F4330F" w:rsidRDefault="00F433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4330F" w:rsidRPr="00F4330F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9054A0"/>
    <w:rsid w:val="009A528D"/>
    <w:rsid w:val="00B14A1E"/>
    <w:rsid w:val="00BE5426"/>
    <w:rsid w:val="00C80086"/>
    <w:rsid w:val="00DC3E3D"/>
    <w:rsid w:val="00DF56E2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9</cp:revision>
  <cp:lastPrinted>2023-07-10T12:39:00Z</cp:lastPrinted>
  <dcterms:created xsi:type="dcterms:W3CDTF">2021-09-07T08:20:00Z</dcterms:created>
  <dcterms:modified xsi:type="dcterms:W3CDTF">2026-01-08T11:34:00Z</dcterms:modified>
</cp:coreProperties>
</file>