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6A" w:rsidRPr="00584FFB" w:rsidRDefault="003D0F6A" w:rsidP="003D0F6A">
      <w:pPr>
        <w:pStyle w:val="Standard"/>
        <w:jc w:val="both"/>
        <w:rPr>
          <w:rFonts w:cs="Times New Roman"/>
          <w:sz w:val="20"/>
          <w:szCs w:val="20"/>
        </w:rPr>
      </w:pPr>
      <w:r w:rsidRPr="00584FFB">
        <w:rPr>
          <w:rFonts w:cs="Times New Roman"/>
          <w:noProof/>
          <w:sz w:val="20"/>
          <w:szCs w:val="20"/>
          <w:lang w:eastAsia="pl-PL" w:bidi="ar-SA"/>
        </w:rPr>
        <w:drawing>
          <wp:anchor distT="0" distB="0" distL="114300" distR="114300" simplePos="0" relativeHeight="251659264" behindDoc="0" locked="0" layoutInCell="1" allowOverlap="1" wp14:anchorId="002CEC89" wp14:editId="567B0662">
            <wp:simplePos x="0" y="0"/>
            <wp:positionH relativeFrom="column">
              <wp:posOffset>403225</wp:posOffset>
            </wp:positionH>
            <wp:positionV relativeFrom="page">
              <wp:posOffset>636905</wp:posOffset>
            </wp:positionV>
            <wp:extent cx="1513840" cy="1513840"/>
            <wp:effectExtent l="0" t="0" r="0" b="0"/>
            <wp:wrapSquare wrapText="bothSides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840" cy="15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4FFB">
        <w:rPr>
          <w:rFonts w:cs="Times New Roman"/>
          <w:sz w:val="20"/>
          <w:szCs w:val="20"/>
        </w:rPr>
        <w:tab/>
      </w:r>
      <w:r w:rsidRPr="00584FFB">
        <w:rPr>
          <w:rFonts w:cs="Times New Roman"/>
          <w:b/>
          <w:color w:val="002060"/>
          <w:sz w:val="20"/>
          <w:szCs w:val="20"/>
        </w:rPr>
        <w:t>Powiatowe Centrum Pomocy Rodzinie</w:t>
      </w:r>
    </w:p>
    <w:p w:rsidR="003D0F6A" w:rsidRPr="00584FFB" w:rsidRDefault="003D0F6A" w:rsidP="003D0F6A">
      <w:pPr>
        <w:pStyle w:val="Standard"/>
        <w:ind w:left="2124" w:firstLine="708"/>
        <w:jc w:val="both"/>
        <w:rPr>
          <w:rFonts w:cs="Times New Roman"/>
          <w:sz w:val="20"/>
          <w:szCs w:val="20"/>
        </w:rPr>
      </w:pPr>
      <w:r w:rsidRPr="00584FFB">
        <w:rPr>
          <w:rFonts w:cs="Times New Roman"/>
          <w:b/>
          <w:color w:val="002060"/>
          <w:sz w:val="20"/>
          <w:szCs w:val="20"/>
        </w:rPr>
        <w:t>w Kamieniu Pomorskim</w:t>
      </w:r>
    </w:p>
    <w:p w:rsidR="003D0F6A" w:rsidRPr="00584FFB" w:rsidRDefault="003D0F6A" w:rsidP="003D0F6A">
      <w:pPr>
        <w:pStyle w:val="Standard"/>
        <w:ind w:left="2124" w:firstLine="708"/>
        <w:jc w:val="both"/>
        <w:rPr>
          <w:rFonts w:cs="Times New Roman"/>
          <w:sz w:val="20"/>
          <w:szCs w:val="20"/>
        </w:rPr>
      </w:pPr>
      <w:r w:rsidRPr="00584FFB">
        <w:rPr>
          <w:rFonts w:cs="Times New Roman"/>
          <w:b/>
          <w:color w:val="002060"/>
          <w:sz w:val="20"/>
          <w:szCs w:val="20"/>
        </w:rPr>
        <w:t>ul. Wolińska 7B, 72-400 Kamień Pomorski</w:t>
      </w:r>
    </w:p>
    <w:p w:rsidR="003D0F6A" w:rsidRPr="00584FFB" w:rsidRDefault="003D0F6A" w:rsidP="003D0F6A">
      <w:pPr>
        <w:pStyle w:val="Standard"/>
        <w:ind w:left="2124" w:firstLine="708"/>
        <w:jc w:val="both"/>
        <w:rPr>
          <w:rFonts w:cs="Times New Roman"/>
          <w:sz w:val="20"/>
          <w:szCs w:val="20"/>
        </w:rPr>
      </w:pPr>
      <w:r w:rsidRPr="00584FFB">
        <w:rPr>
          <w:rFonts w:cs="Times New Roman"/>
          <w:b/>
          <w:color w:val="002060"/>
          <w:sz w:val="20"/>
          <w:szCs w:val="20"/>
        </w:rPr>
        <w:t>tel./fax.: 91 382 33 76</w:t>
      </w:r>
    </w:p>
    <w:p w:rsidR="003D0F6A" w:rsidRPr="00584FFB" w:rsidRDefault="003D0F6A" w:rsidP="003D0F6A">
      <w:pPr>
        <w:pStyle w:val="Standard"/>
        <w:ind w:left="2124" w:firstLine="708"/>
        <w:jc w:val="both"/>
        <w:rPr>
          <w:rFonts w:cs="Times New Roman"/>
          <w:sz w:val="20"/>
          <w:szCs w:val="20"/>
        </w:rPr>
      </w:pPr>
      <w:r w:rsidRPr="00584FFB">
        <w:rPr>
          <w:rFonts w:cs="Times New Roman"/>
          <w:b/>
          <w:color w:val="002060"/>
          <w:sz w:val="20"/>
          <w:szCs w:val="20"/>
          <w:lang w:val="en-US"/>
        </w:rPr>
        <w:t xml:space="preserve">e-mail: </w:t>
      </w:r>
      <w:hyperlink r:id="rId9" w:history="1">
        <w:r w:rsidRPr="00584FFB">
          <w:rPr>
            <w:rStyle w:val="Internetlink"/>
            <w:rFonts w:cs="Times New Roman"/>
            <w:b/>
            <w:sz w:val="20"/>
            <w:szCs w:val="20"/>
            <w:lang w:val="en-US"/>
          </w:rPr>
          <w:t>sekretariat@pcprkamienpomorski.pl</w:t>
        </w:r>
      </w:hyperlink>
    </w:p>
    <w:p w:rsidR="003D0F6A" w:rsidRPr="00584FFB" w:rsidRDefault="00D32D4B" w:rsidP="003D0F6A">
      <w:pPr>
        <w:pStyle w:val="Standard"/>
        <w:ind w:left="2124" w:firstLine="708"/>
        <w:jc w:val="both"/>
        <w:rPr>
          <w:rStyle w:val="Internetlink"/>
          <w:rFonts w:cs="Times New Roman"/>
          <w:b/>
          <w:sz w:val="20"/>
          <w:szCs w:val="20"/>
          <w:lang w:val="en-US"/>
        </w:rPr>
      </w:pPr>
      <w:hyperlink r:id="rId10" w:history="1">
        <w:r w:rsidR="003D0F6A" w:rsidRPr="00584FFB">
          <w:rPr>
            <w:rStyle w:val="Internetlink"/>
            <w:rFonts w:cs="Times New Roman"/>
            <w:b/>
            <w:sz w:val="20"/>
            <w:szCs w:val="20"/>
            <w:lang w:val="en-US"/>
          </w:rPr>
          <w:t>www.bip.pcpr.powiatkamienski.pl</w:t>
        </w:r>
      </w:hyperlink>
    </w:p>
    <w:p w:rsidR="003D0F6A" w:rsidRDefault="003D0F6A" w:rsidP="003D0F6A">
      <w:pPr>
        <w:pStyle w:val="Standard"/>
        <w:ind w:left="2124" w:firstLine="708"/>
        <w:jc w:val="both"/>
        <w:rPr>
          <w:rStyle w:val="Internetlink"/>
          <w:rFonts w:ascii="Calibri" w:hAnsi="Calibri" w:cs="Calibri"/>
          <w:b/>
          <w:lang w:val="en-US"/>
        </w:rPr>
      </w:pPr>
    </w:p>
    <w:p w:rsidR="003D0F6A" w:rsidRDefault="003D0F6A" w:rsidP="003D0F6A">
      <w:pPr>
        <w:pStyle w:val="Standard"/>
        <w:ind w:left="2124" w:firstLine="708"/>
        <w:jc w:val="both"/>
      </w:pPr>
    </w:p>
    <w:p w:rsidR="00A43008" w:rsidRDefault="00A43008"/>
    <w:p w:rsidR="003D0F6A" w:rsidRPr="00022384" w:rsidRDefault="003D0F6A" w:rsidP="00022384">
      <w:pPr>
        <w:spacing w:after="0" w:line="360" w:lineRule="auto"/>
        <w:jc w:val="center"/>
        <w:rPr>
          <w:rFonts w:ascii="Times New Roman" w:hAnsi="Times New Roman" w:cs="Arial"/>
          <w:b/>
          <w:bCs/>
          <w:color w:val="244061" w:themeColor="accent1" w:themeShade="80"/>
          <w:sz w:val="24"/>
          <w:szCs w:val="24"/>
          <w:u w:val="single"/>
          <w:lang w:eastAsia="zh-CN" w:bidi="hi-IN"/>
        </w:rPr>
      </w:pPr>
      <w:r w:rsidRPr="00584FFB">
        <w:rPr>
          <w:rFonts w:ascii="Times New Roman" w:hAnsi="Times New Roman" w:cs="Arial"/>
          <w:b/>
          <w:bCs/>
          <w:color w:val="244061" w:themeColor="accent1" w:themeShade="80"/>
          <w:sz w:val="24"/>
          <w:szCs w:val="24"/>
          <w:u w:val="single"/>
          <w:lang w:eastAsia="zh-CN" w:bidi="hi-IN"/>
        </w:rPr>
        <w:t>INFORMATOR PODMIOTÓW I ORGANIZACJI POZARZĄDOWYCH UDZIELAJĄCYCH WSPARCIA OSOBOM DOZNAJĄCYM  PRZEMOCY DOMOWEJ NA TERENIE POWIATU KAMIEŃSKIEGO</w:t>
      </w:r>
    </w:p>
    <w:tbl>
      <w:tblPr>
        <w:tblW w:w="9923" w:type="dxa"/>
        <w:tblInd w:w="-2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2977"/>
        <w:gridCol w:w="2409"/>
        <w:gridCol w:w="3969"/>
      </w:tblGrid>
      <w:tr w:rsidR="003D0F6A" w:rsidRPr="00691F50" w:rsidTr="00F3766B"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2A0A2F">
            <w:pPr>
              <w:suppressLineNumbers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  <w:t>Lp.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9265C2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  <w:t>Nazwa Organizacji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9265C2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  <w:t>Adres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9265C2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zh-CN" w:bidi="hi-IN"/>
              </w:rPr>
              <w:t>Kontakt</w:t>
            </w:r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3D0F6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1</w:t>
            </w:r>
            <w:r w:rsidR="0010125A"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Powiatowe Centrum Pomocy Rodzinie w Kamieniu Pomorskim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D602A3" w:rsidP="00D602A3">
            <w:pPr>
              <w:suppressLineNumbers/>
              <w:spacing w:after="0" w:line="240" w:lineRule="auto"/>
              <w:ind w:right="-197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ul. Wolińska 7b, </w:t>
            </w:r>
            <w:r w:rsidR="003D0F6A"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pok.1A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72-400 Kamień Pomorski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tel. 91 38 23 386 w. 75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e-mail:</w:t>
            </w:r>
          </w:p>
          <w:p w:rsidR="003D0F6A" w:rsidRPr="00584FFB" w:rsidRDefault="00BD5129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sekretariat</w:t>
            </w:r>
            <w:r w:rsidR="003D0F6A"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@pcprkamienpomorski.pl</w:t>
            </w:r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2.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Regionalne Centrum Kryzysowe w Kamieniu Pomorskim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ul. Szpitalna 10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72-400 Kamień Pomorski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tel.: 690 665 907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e-mail: rck@pcprkamienpomorski.pl</w:t>
            </w:r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3.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Lokalny Punkt Pomocy Osobom Pokrzywdzonym Przestępstwem w Kamieniu Pomorskim</w:t>
            </w:r>
          </w:p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( </w:t>
            </w:r>
            <w:r w:rsidRPr="00584FFB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zh-CN" w:bidi="hi-IN"/>
              </w:rPr>
              <w:t>SOS dla Rodziny</w:t>
            </w: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)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ul. Garncarska 4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72-400 Kamień Pomorski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602A3" w:rsidRPr="00584FFB" w:rsidRDefault="003D0F6A" w:rsidP="00584FFB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tel.:785-075-003</w:t>
            </w:r>
          </w:p>
          <w:p w:rsidR="00D602A3" w:rsidRPr="00584FFB" w:rsidRDefault="00D602A3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>Czynny:</w:t>
            </w:r>
          </w:p>
          <w:p w:rsidR="00D602A3" w:rsidRPr="00584FFB" w:rsidRDefault="00D602A3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wtorek</w:t>
            </w:r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: 15:00 - 20:00; </w:t>
            </w:r>
          </w:p>
          <w:p w:rsidR="00D602A3" w:rsidRPr="00584FFB" w:rsidRDefault="00D602A3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środa</w:t>
            </w:r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>: 15:00 - 20:00</w:t>
            </w:r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4.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Gminny Zespół Interdyscyplinarny w Kamieniu Pomorskim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ul. Kopernika 26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72-400 Kamień Pomorski</w:t>
            </w:r>
          </w:p>
          <w:p w:rsidR="0010125A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20368" w:rsidRDefault="003D0F6A" w:rsidP="00620368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 w:rsidRPr="00584FFB">
              <w:rPr>
                <w:rFonts w:cs="Times New Roman"/>
                <w:sz w:val="20"/>
                <w:szCs w:val="20"/>
              </w:rPr>
              <w:t xml:space="preserve">tel.: </w:t>
            </w:r>
            <w:r w:rsidR="00620368">
              <w:rPr>
                <w:rFonts w:eastAsia="Times New Roman" w:cs="Times New Roman"/>
                <w:sz w:val="20"/>
                <w:szCs w:val="20"/>
                <w:lang w:val="en-US" w:eastAsia="pl-PL"/>
              </w:rPr>
              <w:t>91 321 77 43,</w:t>
            </w:r>
          </w:p>
          <w:p w:rsidR="00620368" w:rsidRDefault="00620368" w:rsidP="00620368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609 379 219</w:t>
            </w:r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3D0F6A" w:rsidRPr="00584FFB" w:rsidRDefault="003D0F6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e-mail: ops_kamien@interia.pl</w:t>
            </w:r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5.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8634E2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Gminny Zespół Interdyscyplinarny ds. Przeciwdziałania Przemocy Domowej w Gminie Dziwnów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8634E2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ul. Mała 3</w:t>
            </w:r>
          </w:p>
          <w:p w:rsidR="008634E2" w:rsidRPr="00584FFB" w:rsidRDefault="008634E2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72-420 Dziwnów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8634E2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tel. 91 38 13 786</w:t>
            </w:r>
          </w:p>
          <w:p w:rsidR="008634E2" w:rsidRPr="00584FFB" w:rsidRDefault="008634E2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e-mail: ops@dziwnow.pl</w:t>
            </w:r>
          </w:p>
        </w:tc>
      </w:tr>
      <w:tr w:rsidR="003D0F6A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0F6A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6.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F86994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Zespół Interdyscyplinarny ds. Przeciwdziałania Przemocy Domowej w Międzyzdrojach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D0F6A" w:rsidRPr="00584FFB" w:rsidRDefault="007973C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Plac Ratuszowy 1</w:t>
            </w:r>
          </w:p>
          <w:p w:rsidR="007973CB" w:rsidRPr="00584FFB" w:rsidRDefault="007973C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72-500 Międzyzdroje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7973C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tel.: 91 50 65 612</w:t>
            </w:r>
          </w:p>
          <w:p w:rsidR="007973CB" w:rsidRPr="00584FFB" w:rsidRDefault="007973C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</w:p>
          <w:p w:rsidR="003D0F6A" w:rsidRPr="00584FFB" w:rsidRDefault="00D32D4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7973CB" w:rsidRPr="00584FF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iskorkowska@ops.miedzyzdroje.pl</w:t>
              </w:r>
            </w:hyperlink>
            <w:r w:rsidR="007973CB" w:rsidRPr="00584FF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973CB" w:rsidRPr="00584FFB" w:rsidRDefault="00D32D4B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  <w:lang w:eastAsia="zh-CN" w:bidi="hi-IN"/>
              </w:rPr>
            </w:pPr>
            <w:hyperlink r:id="rId12" w:history="1">
              <w:r w:rsidR="007973CB" w:rsidRPr="00584FFB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ops@ops.miedzyzdroje.pl</w:t>
              </w:r>
            </w:hyperlink>
          </w:p>
        </w:tc>
      </w:tr>
      <w:tr w:rsidR="007973CB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3CB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7.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E77947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Zespół</w:t>
            </w:r>
            <w:r w:rsidR="00BD5129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Interdyscyplinarny</w:t>
            </w:r>
            <w:r w:rsidR="00123DA7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ds. Przeciwdziałania Przemocy Domowej </w:t>
            </w:r>
            <w:r w:rsidR="00BD5129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w Wolinie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BD5129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ul. Prosta 1</w:t>
            </w:r>
          </w:p>
          <w:p w:rsidR="00BD5129" w:rsidRPr="00584FFB" w:rsidRDefault="00BD5129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72-510 Wolin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BD5129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tel.: 9132 21 031</w:t>
            </w:r>
          </w:p>
          <w:p w:rsidR="00BD5129" w:rsidRPr="00584FFB" w:rsidRDefault="00BD5129" w:rsidP="00D0303A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e-mail: </w:t>
            </w:r>
          </w:p>
          <w:p w:rsidR="00D0303A" w:rsidRPr="00584FFB" w:rsidRDefault="00D32D4B" w:rsidP="00D0303A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hyperlink r:id="rId13" w:history="1">
              <w:r w:rsidR="00D0303A" w:rsidRPr="00584FFB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zespolinterdyscyplinarny@gminawolin.pl</w:t>
              </w:r>
            </w:hyperlink>
          </w:p>
        </w:tc>
      </w:tr>
      <w:tr w:rsidR="007973CB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3CB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8.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E77947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Zespół Interdyscyplinarny</w:t>
            </w:r>
            <w:r w:rsidR="00123DA7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ds. Przeciwdziałania Przemocy Domowej</w:t>
            </w: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</w:t>
            </w:r>
            <w:r w:rsidR="00123DA7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w Golczewie</w:t>
            </w:r>
          </w:p>
          <w:p w:rsidR="00D602A3" w:rsidRPr="00584FFB" w:rsidRDefault="00D602A3" w:rsidP="00D602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</w:t>
            </w:r>
            <w:r w:rsidR="00E77947"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l. Zwycięstwa 25</w:t>
            </w:r>
          </w:p>
          <w:p w:rsidR="00E77947" w:rsidRPr="00584FFB" w:rsidRDefault="00E77947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72-410 Golczewo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E77947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tel.: </w:t>
            </w:r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91 32 71 778</w:t>
            </w:r>
          </w:p>
          <w:p w:rsidR="00E77947" w:rsidRPr="00584FFB" w:rsidRDefault="00E77947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e-mail:</w:t>
            </w:r>
          </w:p>
          <w:p w:rsidR="00E77947" w:rsidRPr="00584FFB" w:rsidRDefault="00E77947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</w:rPr>
              <w:t>sekretariat@opsgolczewo.pl</w:t>
            </w:r>
          </w:p>
        </w:tc>
      </w:tr>
      <w:tr w:rsidR="007973CB" w:rsidRPr="00691F50" w:rsidTr="00D602A3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3CB" w:rsidRPr="00584FFB" w:rsidRDefault="0010125A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9.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10125A" w:rsidP="00D602A3">
            <w:pPr>
              <w:spacing w:after="0" w:line="240" w:lineRule="auto"/>
              <w:ind w:left="-55" w:firstLine="55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>Zespół Interdyscyplinarny ds. Przeciwdziałania Przemocy Domowej</w:t>
            </w:r>
            <w:r w:rsidR="00123DA7" w:rsidRPr="00584FFB"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  <w:t xml:space="preserve"> w Świerznie</w:t>
            </w:r>
          </w:p>
          <w:p w:rsidR="00D602A3" w:rsidRPr="00584FFB" w:rsidRDefault="00D602A3" w:rsidP="00D602A3">
            <w:pPr>
              <w:spacing w:after="0" w:line="240" w:lineRule="auto"/>
              <w:ind w:left="-55" w:firstLine="55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zh-CN" w:bidi="hi-IN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ul. Długa 14c</w:t>
            </w:r>
          </w:p>
          <w:p w:rsidR="0010125A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72-405 Świerzno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3CB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Tel.: 91 38 28 169</w:t>
            </w:r>
          </w:p>
          <w:p w:rsidR="0010125A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e-mail:</w:t>
            </w:r>
          </w:p>
          <w:p w:rsidR="0010125A" w:rsidRPr="00584FFB" w:rsidRDefault="0010125A" w:rsidP="00D602A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>sekretariat@opsswierzno.pl</w:t>
            </w:r>
          </w:p>
        </w:tc>
      </w:tr>
      <w:tr w:rsidR="00875813" w:rsidRPr="00691F50" w:rsidTr="00F3766B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75813" w:rsidRPr="00584FFB" w:rsidRDefault="00694706" w:rsidP="002A0A2F">
            <w:pPr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10</w:t>
            </w:r>
            <w:r w:rsidR="00875813" w:rsidRPr="00584FFB">
              <w:rPr>
                <w:rFonts w:ascii="Times New Roman" w:hAnsi="Times New Roman" w:cs="Times New Roman"/>
                <w:b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538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75813" w:rsidRPr="00584FFB" w:rsidRDefault="00875813" w:rsidP="00875813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Cs/>
                <w:sz w:val="20"/>
                <w:szCs w:val="20"/>
              </w:rPr>
              <w:t>CAŁODOBOWA LINIA POMOCY POKRZYWDZONYM PRZESTĘPSTWEM</w:t>
            </w:r>
          </w:p>
        </w:tc>
        <w:tc>
          <w:tcPr>
            <w:tcW w:w="39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6D9F1" w:themeFill="text2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75813" w:rsidRPr="00584FFB" w:rsidRDefault="00875813" w:rsidP="00875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C3300"/>
                <w:sz w:val="20"/>
                <w:szCs w:val="20"/>
                <w:lang w:eastAsia="zh-CN" w:bidi="hi-IN"/>
              </w:rPr>
            </w:pPr>
          </w:p>
          <w:p w:rsidR="00875813" w:rsidRPr="00584FFB" w:rsidRDefault="00875813" w:rsidP="008758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C3300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/>
                <w:bCs/>
                <w:color w:val="CC3300"/>
                <w:sz w:val="20"/>
                <w:szCs w:val="20"/>
                <w:lang w:eastAsia="zh-CN" w:bidi="hi-IN"/>
              </w:rPr>
              <w:t>+48 222 309 900</w:t>
            </w:r>
          </w:p>
          <w:p w:rsidR="00875813" w:rsidRPr="00584FFB" w:rsidRDefault="00875813" w:rsidP="00584FFB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0"/>
                <w:szCs w:val="20"/>
                <w:lang w:eastAsia="zh-CN" w:bidi="hi-IN"/>
              </w:rPr>
            </w:pPr>
            <w:r w:rsidRPr="00584F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zh-CN" w:bidi="hi-IN"/>
              </w:rPr>
              <w:t xml:space="preserve">e-mail: </w:t>
            </w:r>
            <w:hyperlink r:id="rId14" w:history="1">
              <w:r w:rsidRPr="00584FFB">
                <w:rPr>
                  <w:rFonts w:ascii="Times New Roman" w:hAnsi="Times New Roman" w:cs="Times New Roman"/>
                  <w:bCs/>
                  <w:color w:val="000000"/>
                  <w:sz w:val="20"/>
                  <w:szCs w:val="20"/>
                  <w:lang w:eastAsia="zh-CN" w:bidi="hi-IN"/>
                </w:rPr>
                <w:t>info@numersos.pl</w:t>
              </w:r>
            </w:hyperlink>
          </w:p>
        </w:tc>
      </w:tr>
    </w:tbl>
    <w:p w:rsidR="003D0F6A" w:rsidRDefault="003D0F6A"/>
    <w:sectPr w:rsidR="003D0F6A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D4B" w:rsidRDefault="00D32D4B" w:rsidP="00844D3D">
      <w:pPr>
        <w:spacing w:after="0" w:line="240" w:lineRule="auto"/>
      </w:pPr>
      <w:r>
        <w:separator/>
      </w:r>
    </w:p>
  </w:endnote>
  <w:endnote w:type="continuationSeparator" w:id="0">
    <w:p w:rsidR="00D32D4B" w:rsidRDefault="00D32D4B" w:rsidP="00844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D3D" w:rsidRPr="00844D3D" w:rsidRDefault="00844D3D" w:rsidP="00844D3D">
    <w:pPr>
      <w:pStyle w:val="Stopka"/>
      <w:jc w:val="center"/>
      <w:rPr>
        <w:rFonts w:ascii="Times New Roman" w:hAnsi="Times New Roman" w:cs="Times New Roman"/>
        <w:i/>
        <w:sz w:val="20"/>
        <w:szCs w:val="20"/>
      </w:rPr>
    </w:pPr>
    <w:r w:rsidRPr="00844D3D">
      <w:rPr>
        <w:rFonts w:ascii="Times New Roman" w:hAnsi="Times New Roman" w:cs="Times New Roman"/>
        <w:i/>
        <w:sz w:val="20"/>
        <w:szCs w:val="20"/>
      </w:rPr>
      <w:t>Kamień Pomorski - 2025</w:t>
    </w:r>
  </w:p>
  <w:p w:rsidR="00844D3D" w:rsidRDefault="00844D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D4B" w:rsidRDefault="00D32D4B" w:rsidP="00844D3D">
      <w:pPr>
        <w:spacing w:after="0" w:line="240" w:lineRule="auto"/>
      </w:pPr>
      <w:r>
        <w:separator/>
      </w:r>
    </w:p>
  </w:footnote>
  <w:footnote w:type="continuationSeparator" w:id="0">
    <w:p w:rsidR="00D32D4B" w:rsidRDefault="00D32D4B" w:rsidP="00844D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F6A"/>
    <w:rsid w:val="00022384"/>
    <w:rsid w:val="000229CB"/>
    <w:rsid w:val="000F7215"/>
    <w:rsid w:val="0010125A"/>
    <w:rsid w:val="00123DA7"/>
    <w:rsid w:val="001B46E0"/>
    <w:rsid w:val="002D3E21"/>
    <w:rsid w:val="003C5A26"/>
    <w:rsid w:val="003D0F6A"/>
    <w:rsid w:val="00421A3A"/>
    <w:rsid w:val="00584FFB"/>
    <w:rsid w:val="00620368"/>
    <w:rsid w:val="00694706"/>
    <w:rsid w:val="00741E1B"/>
    <w:rsid w:val="007973CB"/>
    <w:rsid w:val="00844D3D"/>
    <w:rsid w:val="008634E2"/>
    <w:rsid w:val="00875813"/>
    <w:rsid w:val="008A35C7"/>
    <w:rsid w:val="008C2AEA"/>
    <w:rsid w:val="009265C2"/>
    <w:rsid w:val="00A43008"/>
    <w:rsid w:val="00AB2820"/>
    <w:rsid w:val="00BD5129"/>
    <w:rsid w:val="00D0303A"/>
    <w:rsid w:val="00D32D4B"/>
    <w:rsid w:val="00D602A3"/>
    <w:rsid w:val="00E77947"/>
    <w:rsid w:val="00F3766B"/>
    <w:rsid w:val="00F8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F6A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D0F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basedOn w:val="Domylnaczcionkaakapitu"/>
    <w:rsid w:val="003D0F6A"/>
    <w:rPr>
      <w:color w:val="000080"/>
      <w:u w:val="single"/>
    </w:rPr>
  </w:style>
  <w:style w:type="character" w:styleId="Hipercze">
    <w:name w:val="Hyperlink"/>
    <w:basedOn w:val="Domylnaczcionkaakapitu"/>
    <w:uiPriority w:val="99"/>
    <w:unhideWhenUsed/>
    <w:rsid w:val="007973C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44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4D3D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844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4D3D"/>
    <w:rPr>
      <w:rFonts w:ascii="Calibri" w:eastAsia="SimSun" w:hAnsi="Calibri" w:cs="F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D3D"/>
    <w:rPr>
      <w:rFonts w:ascii="Tahoma" w:eastAsia="SimSun" w:hAnsi="Tahoma" w:cs="Tahoma"/>
      <w:kern w:val="3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F6A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D0F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customStyle="1" w:styleId="Internetlink">
    <w:name w:val="Internet link"/>
    <w:basedOn w:val="Domylnaczcionkaakapitu"/>
    <w:rsid w:val="003D0F6A"/>
    <w:rPr>
      <w:color w:val="000080"/>
      <w:u w:val="single"/>
    </w:rPr>
  </w:style>
  <w:style w:type="character" w:styleId="Hipercze">
    <w:name w:val="Hyperlink"/>
    <w:basedOn w:val="Domylnaczcionkaakapitu"/>
    <w:uiPriority w:val="99"/>
    <w:unhideWhenUsed/>
    <w:rsid w:val="007973C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44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4D3D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844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4D3D"/>
    <w:rPr>
      <w:rFonts w:ascii="Calibri" w:eastAsia="SimSun" w:hAnsi="Calibri" w:cs="F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D3D"/>
    <w:rPr>
      <w:rFonts w:ascii="Tahoma" w:eastAsia="SimSun" w:hAnsi="Tahoma" w:cs="Tahoma"/>
      <w:kern w:val="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0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zespolinterdyscyplinarny@gminawolin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ps@ops.miedzyzdroje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skorkowska@ops.miedzyzdroje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bip.pcpr.powiatkamienski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pcprkamienpomorski.pl" TargetMode="External"/><Relationship Id="rId14" Type="http://schemas.openxmlformats.org/officeDocument/2006/relationships/hyperlink" Target="mailto:info@numerso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394C8-E8F5-420B-AAB2-400270D40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Marks</dc:creator>
  <cp:lastModifiedBy>Katarzyna Marks</cp:lastModifiedBy>
  <cp:revision>3</cp:revision>
  <dcterms:created xsi:type="dcterms:W3CDTF">2025-05-16T08:00:00Z</dcterms:created>
  <dcterms:modified xsi:type="dcterms:W3CDTF">2025-05-27T10:07:00Z</dcterms:modified>
</cp:coreProperties>
</file>