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88"/>
      </w:tblGrid>
      <w:tr w:rsidR="002D3956" w:rsidTr="00181670">
        <w:trPr>
          <w:trHeight w:val="293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EA0" w:rsidRPr="00562FE8" w:rsidRDefault="00181670" w:rsidP="00FC3EA0">
            <w:pPr>
              <w:pStyle w:val="Standard"/>
              <w:jc w:val="both"/>
              <w:rPr>
                <w:rFonts w:cs="Times New Roman"/>
              </w:rPr>
            </w:pPr>
            <w:bookmarkStart w:id="0" w:name="_GoBack"/>
            <w:bookmarkEnd w:id="0"/>
            <w:r w:rsidRPr="00562FE8">
              <w:rPr>
                <w:rFonts w:cs="Times New Roman"/>
                <w:noProof/>
                <w:lang w:eastAsia="pl-PL" w:bidi="ar-SA"/>
              </w:rPr>
              <w:drawing>
                <wp:anchor distT="0" distB="0" distL="114300" distR="114300" simplePos="0" relativeHeight="251658240" behindDoc="0" locked="0" layoutInCell="1" allowOverlap="1" wp14:anchorId="6E56C46A" wp14:editId="11BA0F38">
                  <wp:simplePos x="0" y="0"/>
                  <wp:positionH relativeFrom="column">
                    <wp:posOffset>1905</wp:posOffset>
                  </wp:positionH>
                  <wp:positionV relativeFrom="page">
                    <wp:posOffset>-1270</wp:posOffset>
                  </wp:positionV>
                  <wp:extent cx="1489710" cy="1358900"/>
                  <wp:effectExtent l="0" t="0" r="0" b="0"/>
                  <wp:wrapSquare wrapText="bothSides"/>
                  <wp:docPr id="1" name="Obraz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35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EA0" w:rsidRPr="00562FE8">
              <w:rPr>
                <w:rFonts w:cs="Times New Roman"/>
                <w:b/>
                <w:color w:val="002060"/>
              </w:rPr>
              <w:t>Powiatowe Centrum Pomocy Rodzinie</w:t>
            </w:r>
          </w:p>
          <w:p w:rsidR="00FC3EA0" w:rsidRPr="00562FE8" w:rsidRDefault="00FC3EA0" w:rsidP="00FC3EA0">
            <w:pPr>
              <w:pStyle w:val="Standard"/>
              <w:jc w:val="both"/>
              <w:rPr>
                <w:rFonts w:cs="Times New Roman"/>
              </w:rPr>
            </w:pPr>
            <w:proofErr w:type="gramStart"/>
            <w:r w:rsidRPr="00562FE8">
              <w:rPr>
                <w:rFonts w:cs="Times New Roman"/>
                <w:b/>
                <w:color w:val="002060"/>
              </w:rPr>
              <w:t>w</w:t>
            </w:r>
            <w:proofErr w:type="gramEnd"/>
            <w:r w:rsidRPr="00562FE8">
              <w:rPr>
                <w:rFonts w:cs="Times New Roman"/>
                <w:b/>
                <w:color w:val="002060"/>
              </w:rPr>
              <w:t xml:space="preserve"> Kamieniu Pomorskim</w:t>
            </w:r>
          </w:p>
          <w:p w:rsidR="00FC3EA0" w:rsidRPr="00562FE8" w:rsidRDefault="00FC3EA0" w:rsidP="00FC3EA0">
            <w:pPr>
              <w:pStyle w:val="Standard"/>
              <w:jc w:val="both"/>
              <w:rPr>
                <w:rFonts w:cs="Times New Roman"/>
              </w:rPr>
            </w:pPr>
            <w:proofErr w:type="gramStart"/>
            <w:r w:rsidRPr="00562FE8">
              <w:rPr>
                <w:rFonts w:cs="Times New Roman"/>
                <w:b/>
                <w:color w:val="002060"/>
              </w:rPr>
              <w:t>ul</w:t>
            </w:r>
            <w:proofErr w:type="gramEnd"/>
            <w:r w:rsidRPr="00562FE8">
              <w:rPr>
                <w:rFonts w:cs="Times New Roman"/>
                <w:b/>
                <w:color w:val="002060"/>
              </w:rPr>
              <w:t>. Wolińska 7B, 72-400 Kamień Pomorski</w:t>
            </w:r>
          </w:p>
          <w:p w:rsidR="00FC3EA0" w:rsidRPr="00562FE8" w:rsidRDefault="00FC3EA0" w:rsidP="00FC3EA0">
            <w:pPr>
              <w:pStyle w:val="Standard"/>
              <w:jc w:val="both"/>
              <w:rPr>
                <w:rFonts w:cs="Times New Roman"/>
              </w:rPr>
            </w:pPr>
            <w:proofErr w:type="gramStart"/>
            <w:r w:rsidRPr="00562FE8">
              <w:rPr>
                <w:rFonts w:cs="Times New Roman"/>
                <w:b/>
                <w:color w:val="002060"/>
              </w:rPr>
              <w:t>tel</w:t>
            </w:r>
            <w:proofErr w:type="gramEnd"/>
            <w:r w:rsidRPr="00562FE8">
              <w:rPr>
                <w:rFonts w:cs="Times New Roman"/>
                <w:b/>
                <w:color w:val="002060"/>
              </w:rPr>
              <w:t>./fax.: 91 382 33 76</w:t>
            </w:r>
          </w:p>
          <w:p w:rsidR="00FC3EA0" w:rsidRPr="00562FE8" w:rsidRDefault="00FC3EA0" w:rsidP="00FC3EA0">
            <w:pPr>
              <w:pStyle w:val="Standard"/>
              <w:jc w:val="both"/>
              <w:rPr>
                <w:rFonts w:cs="Times New Roman"/>
              </w:rPr>
            </w:pPr>
            <w:r w:rsidRPr="00562FE8">
              <w:rPr>
                <w:rFonts w:cs="Times New Roman"/>
                <w:b/>
                <w:color w:val="002060"/>
                <w:lang w:val="en-US"/>
              </w:rPr>
              <w:t xml:space="preserve">e-mail: </w:t>
            </w:r>
            <w:hyperlink r:id="rId9" w:history="1">
              <w:r w:rsidRPr="00562FE8">
                <w:rPr>
                  <w:rStyle w:val="Internetlink"/>
                  <w:rFonts w:cs="Times New Roman"/>
                  <w:b/>
                  <w:lang w:val="en-US"/>
                </w:rPr>
                <w:t>sekretariat@pcprkamienpomorski.pl</w:t>
              </w:r>
            </w:hyperlink>
          </w:p>
          <w:p w:rsidR="00FC3EA0" w:rsidRPr="00562FE8" w:rsidRDefault="00C5155E" w:rsidP="00FC3EA0">
            <w:pPr>
              <w:pStyle w:val="Standard"/>
              <w:jc w:val="both"/>
              <w:rPr>
                <w:rFonts w:cs="Times New Roman"/>
              </w:rPr>
            </w:pPr>
            <w:hyperlink r:id="rId10" w:history="1">
              <w:r w:rsidR="00FC3EA0" w:rsidRPr="00562FE8">
                <w:rPr>
                  <w:rStyle w:val="Internetlink"/>
                  <w:rFonts w:cs="Times New Roman"/>
                  <w:b/>
                  <w:lang w:val="en-US"/>
                </w:rPr>
                <w:t>www.bip.pcpr.powiatkamienski.pl</w:t>
              </w:r>
            </w:hyperlink>
          </w:p>
          <w:p w:rsidR="00181670" w:rsidRDefault="00181670" w:rsidP="00FC3EA0">
            <w:pPr>
              <w:pStyle w:val="Bezodstpw"/>
              <w:jc w:val="righ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  <w:p w:rsidR="002D3956" w:rsidRPr="00562FE8" w:rsidRDefault="002D3956" w:rsidP="00FC3EA0">
            <w:pPr>
              <w:pStyle w:val="Bezodstpw"/>
              <w:jc w:val="righ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2D3956" w:rsidTr="00181670">
        <w:trPr>
          <w:trHeight w:val="720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1670" w:rsidRDefault="00181670" w:rsidP="00172536">
            <w:pPr>
              <w:pStyle w:val="Bezodstpw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181670" w:rsidRDefault="00181670" w:rsidP="00172536">
            <w:pPr>
              <w:pStyle w:val="Bezodstpw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2D3956" w:rsidRPr="00172536" w:rsidRDefault="00E53CFC" w:rsidP="00172536">
            <w:pPr>
              <w:pStyle w:val="Bezodstpw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53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BAZA TELEADRESOWA PODMIOTÓW ORAZ ORGANIZACJI POZARZĄDOWYCH REALIZUJĄCYCH ODDZIAŁYWANIA WOBEC OSÓ</w:t>
            </w:r>
            <w:r w:rsidR="00A60F27" w:rsidRPr="0017253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B STOSUJĄCYCH PRZEMOC DOMOWĄ</w:t>
            </w:r>
            <w:r w:rsidR="00172536" w:rsidRPr="0017253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  <w:r w:rsidRPr="0017253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NA TERENIE POWIATU KAMIEŃSKIEGO</w:t>
            </w:r>
          </w:p>
        </w:tc>
      </w:tr>
      <w:tr w:rsidR="002D3956" w:rsidTr="00181670">
        <w:trPr>
          <w:trHeight w:val="360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2D3956" w:rsidP="00F81347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3956" w:rsidTr="00181670">
        <w:trPr>
          <w:trHeight w:val="47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2D3956" w:rsidP="00F81347">
            <w:pPr>
              <w:pStyle w:val="Bezodstpw"/>
              <w:rPr>
                <w:bCs/>
              </w:rPr>
            </w:pPr>
          </w:p>
        </w:tc>
      </w:tr>
    </w:tbl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JEDNOSTKI SPECJALISTYCZNEGO PORADNICTWA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3958"/>
        <w:gridCol w:w="1989"/>
        <w:gridCol w:w="2616"/>
      </w:tblGrid>
      <w:tr w:rsidR="002D3956" w:rsidTr="0018167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Powiatowe Centrum </w:t>
            </w:r>
            <w:proofErr w:type="gram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Pomocy  Rodzinie</w:t>
            </w:r>
            <w:proofErr w:type="gramEnd"/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Wolińska 7b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91 38 23 386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Regionalne Pogotowie Kryzysowe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172536" w:rsidRDefault="00930C12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Szpitalna 10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690 665 907</w:t>
            </w:r>
          </w:p>
          <w:p w:rsidR="002D3956" w:rsidRPr="00172536" w:rsidRDefault="00FC3EA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e-mail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: </w:t>
            </w:r>
            <w:hyperlink r:id="rId11" w:history="1">
              <w:r w:rsidRPr="00172536">
                <w:rPr>
                  <w:rStyle w:val="Hipercze"/>
                  <w:rFonts w:eastAsia="Times New Roman" w:cs="Times New Roman"/>
                  <w:sz w:val="20"/>
                  <w:szCs w:val="20"/>
                  <w:lang w:eastAsia="pl-PL"/>
                </w:rPr>
                <w:t>rck@pcprkamienpomorski.pl</w:t>
              </w:r>
            </w:hyperlink>
          </w:p>
          <w:p w:rsidR="00FC3EA0" w:rsidRPr="00172536" w:rsidRDefault="00FC3EA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infolinia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całodobowa:</w:t>
            </w:r>
          </w:p>
          <w:p w:rsidR="00FC3EA0" w:rsidRPr="00172536" w:rsidRDefault="00FC3EA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.: 789 424 693</w:t>
            </w:r>
          </w:p>
        </w:tc>
      </w:tr>
    </w:tbl>
    <w:p w:rsidR="00172536" w:rsidRDefault="00172536" w:rsidP="00181670">
      <w:pPr>
        <w:pStyle w:val="Standard"/>
        <w:rPr>
          <w:rFonts w:cs="Times New Roman"/>
          <w:b/>
          <w:color w:val="0070C0"/>
        </w:rPr>
      </w:pPr>
    </w:p>
    <w:p w:rsidR="00181670" w:rsidRDefault="00181670">
      <w:pPr>
        <w:pStyle w:val="Standard"/>
        <w:jc w:val="center"/>
        <w:rPr>
          <w:rFonts w:cs="Times New Roman"/>
          <w:b/>
          <w:color w:val="0070C0"/>
        </w:rPr>
      </w:pP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proofErr w:type="gramStart"/>
      <w:r w:rsidRPr="00172536">
        <w:rPr>
          <w:rFonts w:cs="Times New Roman"/>
          <w:b/>
          <w:color w:val="0070C0"/>
        </w:rPr>
        <w:t>JEDNOSTKI  REALIZUJĄCE</w:t>
      </w:r>
      <w:proofErr w:type="gramEnd"/>
      <w:r w:rsidRPr="00172536">
        <w:rPr>
          <w:rFonts w:cs="Times New Roman"/>
          <w:b/>
          <w:color w:val="0070C0"/>
        </w:rPr>
        <w:t xml:space="preserve"> POROGRAMY KOREKCYJNO - EDUKACYJNE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3958"/>
        <w:gridCol w:w="1989"/>
        <w:gridCol w:w="2616"/>
      </w:tblGrid>
      <w:tr w:rsidR="002D3956" w:rsidTr="0018167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Powiatowe Centrum </w:t>
            </w:r>
            <w:proofErr w:type="gram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Pomocy  Rodzinie</w:t>
            </w:r>
            <w:proofErr w:type="gramEnd"/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Osoba</w:t>
            </w:r>
            <w:r w:rsidR="00930C12"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do kontaktu – Katarzyna Marks</w:t>
            </w: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Wolińska 7b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91 38 23 386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172536" w:rsidRDefault="00172536" w:rsidP="00181670">
      <w:pPr>
        <w:pStyle w:val="Standard"/>
        <w:rPr>
          <w:rFonts w:cs="Times New Roman"/>
          <w:b/>
          <w:color w:val="0070C0"/>
        </w:rPr>
      </w:pPr>
    </w:p>
    <w:p w:rsidR="002D3956" w:rsidRPr="00172536" w:rsidRDefault="00E53CFC">
      <w:pPr>
        <w:pStyle w:val="Standard"/>
        <w:jc w:val="center"/>
        <w:rPr>
          <w:rFonts w:cs="Times New Roman"/>
        </w:rPr>
      </w:pPr>
      <w:proofErr w:type="gramStart"/>
      <w:r w:rsidRPr="00172536">
        <w:rPr>
          <w:rFonts w:cs="Times New Roman"/>
          <w:b/>
          <w:color w:val="0070C0"/>
        </w:rPr>
        <w:t>WYKAZ  OSÓB</w:t>
      </w:r>
      <w:proofErr w:type="gramEnd"/>
      <w:r w:rsidRPr="00172536">
        <w:rPr>
          <w:rFonts w:cs="Times New Roman"/>
          <w:b/>
          <w:color w:val="0070C0"/>
        </w:rPr>
        <w:t xml:space="preserve"> REALIZUJACYCH ZADANIA W ZAKRESIE PRZECIWDZIAŁANIA PRZEMOCY</w:t>
      </w:r>
    </w:p>
    <w:p w:rsidR="002D3956" w:rsidRPr="00181670" w:rsidRDefault="00A60F27" w:rsidP="00181670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DOMOWEJ</w:t>
      </w:r>
      <w:r w:rsidR="00E53CFC" w:rsidRPr="00172536">
        <w:rPr>
          <w:rFonts w:cs="Times New Roman"/>
          <w:b/>
          <w:color w:val="0070C0"/>
        </w:rPr>
        <w:t xml:space="preserve"> NA POZIOMIE POWIATU</w:t>
      </w:r>
    </w:p>
    <w:tbl>
      <w:tblPr>
        <w:tblW w:w="9212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3780"/>
        <w:gridCol w:w="4785"/>
      </w:tblGrid>
      <w:tr w:rsidR="002D3956" w:rsidTr="00181670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Imię i nazwisko, zajmowane stanowisko</w:t>
            </w:r>
          </w:p>
        </w:tc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Adres, dane do kontaktu</w:t>
            </w:r>
          </w:p>
        </w:tc>
      </w:tr>
      <w:tr w:rsidR="002D395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930C12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Katarzyna Marks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koordynator</w:t>
            </w:r>
            <w:proofErr w:type="gramEnd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powiatowy</w:t>
            </w:r>
          </w:p>
        </w:tc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Powiatowe Centrum </w:t>
            </w: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Pomocy  Rodzinie</w:t>
            </w:r>
            <w:proofErr w:type="gramEnd"/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Wolińska 7b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172536" w:rsidRDefault="00E53CFC" w:rsidP="004003F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Tel. 91 38 23 386</w:t>
            </w:r>
          </w:p>
        </w:tc>
      </w:tr>
    </w:tbl>
    <w:p w:rsidR="002D3956" w:rsidRDefault="002D3956" w:rsidP="00FC3EA0">
      <w:pPr>
        <w:pStyle w:val="Standard"/>
        <w:rPr>
          <w:rFonts w:ascii="Calibri" w:hAnsi="Calibri" w:cs="Calibri"/>
          <w:b/>
          <w:color w:val="0070C0"/>
        </w:rPr>
      </w:pPr>
    </w:p>
    <w:p w:rsidR="002D3956" w:rsidRPr="00172536" w:rsidRDefault="00E53CFC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WYKAZ PRZEWODNICZĄCYCH</w:t>
      </w: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GMINNYCH ZESPOŁÓW INTERDYSCYPLINARYNYCH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269"/>
        <w:gridCol w:w="3086"/>
      </w:tblGrid>
      <w:tr w:rsidR="002D3956" w:rsidTr="00255F84">
        <w:trPr>
          <w:trHeight w:val="514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Imię </w:t>
            </w:r>
            <w:proofErr w:type="gram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i  nazwisko</w:t>
            </w:r>
            <w:proofErr w:type="gram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  <w:p w:rsidR="002D3956" w:rsidRPr="00726D70" w:rsidRDefault="002D3956" w:rsidP="00255F84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2D3956" w:rsidTr="00726D70">
        <w:trPr>
          <w:trHeight w:val="1123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Agata Tarasiuk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Mała 3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420 Dziwnów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91 38 13 786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ops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@dziwnow.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Tr="00726D70">
        <w:trPr>
          <w:trHeight w:val="111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lastRenderedPageBreak/>
              <w:t>2.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197E9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Marta Kwaśniak vel Kwaśniewska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Zwycięstwa 25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410 Golczewo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91 32 71 778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sekretariat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@opsgolczewo.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Tr="00726D70">
        <w:trPr>
          <w:trHeight w:val="1085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Danuta Malitowska-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Symanik</w:t>
            </w:r>
            <w:proofErr w:type="spellEnd"/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Kopernika 26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22</w:t>
            </w:r>
            <w:r w:rsidR="00FB37EA"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 </w:t>
            </w: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779</w:t>
            </w:r>
            <w:r w:rsidR="00FB37EA"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,</w:t>
            </w:r>
          </w:p>
          <w:p w:rsidR="00FB37EA" w:rsidRPr="00726D70" w:rsidRDefault="00FB37EA" w:rsidP="00FB37EA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91 88 35 343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sekretariat@opskamien.pl</w:t>
            </w:r>
          </w:p>
        </w:tc>
      </w:tr>
      <w:tr w:rsidR="002D3956" w:rsidTr="00726D70">
        <w:trPr>
          <w:trHeight w:val="1059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Iwona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Skórkowska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Plac Ratuszowy 1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/>
              </w:rPr>
              <w:t>tel. 91 50 65 612</w:t>
            </w:r>
          </w:p>
          <w:p w:rsidR="002D3956" w:rsidRPr="00726D70" w:rsidRDefault="00C5155E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hyperlink r:id="rId12" w:history="1">
              <w:r w:rsidR="00E53CFC" w:rsidRPr="00726D70">
                <w:rPr>
                  <w:rStyle w:val="Internetlink"/>
                  <w:rFonts w:eastAsia="Times New Roman" w:cs="Times New Roman"/>
                  <w:color w:val="00000A"/>
                  <w:sz w:val="20"/>
                  <w:szCs w:val="20"/>
                  <w:u w:val="none"/>
                  <w:lang w:val="en-US"/>
                </w:rPr>
                <w:t>ops@ops.miedzyzdroje.pl</w:t>
              </w:r>
            </w:hyperlink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/>
              </w:rPr>
              <w:t>iskorkowska@ops.miedzyzdroje.pl</w:t>
            </w:r>
          </w:p>
        </w:tc>
      </w:tr>
      <w:tr w:rsidR="002D3956" w:rsidTr="00726D70">
        <w:trPr>
          <w:trHeight w:val="989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Jowita Sobocińska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Długa 14c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28 169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sekretariat@opsswierzno.pl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Tr="00726D70">
        <w:trPr>
          <w:trHeight w:val="989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6.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25490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Urszula Borońska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Prosta 1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61 176</w:t>
            </w:r>
          </w:p>
          <w:p w:rsidR="002D3956" w:rsidRPr="00726D70" w:rsidRDefault="00D01A09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zespolinterdyscyplinarny@gminawolin.pl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C24C3B" w:rsidRDefault="00C24C3B" w:rsidP="00726D70">
      <w:pPr>
        <w:pStyle w:val="Standard"/>
        <w:rPr>
          <w:rFonts w:cs="Times New Roman"/>
          <w:b/>
          <w:color w:val="0070C0"/>
        </w:rPr>
      </w:pP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WYKAZ JEDNOSTEK OŚRODKÓW POMOCY SPOŁECZNEJ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094"/>
        <w:gridCol w:w="3261"/>
      </w:tblGrid>
      <w:tr w:rsidR="002D3956" w:rsidTr="00255F84">
        <w:trPr>
          <w:trHeight w:val="320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Kierownik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  <w:p w:rsidR="002D3956" w:rsidRPr="00726D70" w:rsidRDefault="002D3956" w:rsidP="00255F84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2D3956" w:rsidTr="00726D70">
        <w:trPr>
          <w:trHeight w:val="919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Agata Tarasiuk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Mała 3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420 Dziwnów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91 38 13 786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ops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@dziwnow.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Tr="00726D70">
        <w:trPr>
          <w:trHeight w:val="113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Ewelina </w:t>
            </w:r>
            <w:proofErr w:type="spell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Katowicz</w:t>
            </w:r>
            <w:proofErr w:type="spellEnd"/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Zwycięstwa 25</w:t>
            </w:r>
          </w:p>
          <w:p w:rsidR="002D3956" w:rsidRPr="00172536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410 Golczewo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91 32 71 778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ops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@golczewo.</w:t>
            </w: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Tr="00726D70">
        <w:trPr>
          <w:trHeight w:val="117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Beata </w:t>
            </w: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br/>
            </w:r>
            <w:proofErr w:type="spell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Wejda</w:t>
            </w:r>
            <w:proofErr w:type="spellEnd"/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Kopernika 26</w:t>
            </w:r>
          </w:p>
          <w:p w:rsidR="002D3956" w:rsidRPr="00172536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22</w:t>
            </w:r>
            <w:r w:rsidR="00FB37EA"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 </w:t>
            </w: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779</w:t>
            </w:r>
            <w:r w:rsidR="00FB37EA"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,</w:t>
            </w:r>
          </w:p>
          <w:p w:rsidR="00FB37EA" w:rsidRPr="00172536" w:rsidRDefault="00FB37EA" w:rsidP="00FB37EA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91 88 35 343</w:t>
            </w:r>
          </w:p>
          <w:p w:rsidR="00FB37EA" w:rsidRPr="00172536" w:rsidRDefault="00FB37EA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b.wejda@opskamien.pl</w:t>
            </w:r>
          </w:p>
        </w:tc>
      </w:tr>
      <w:tr w:rsidR="002D3956" w:rsidTr="00726D70">
        <w:trPr>
          <w:trHeight w:val="1117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Małgorzata Musialska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Plac Ratuszowy 1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81 053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ops@ops.miedzyzdroje.pl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Tr="00726D70">
        <w:trPr>
          <w:trHeight w:val="977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Monika Sienkiewicz - Wdowiak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Długa 14 c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28 169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sekretariat@opsswierzno.pl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726D70">
        <w:trPr>
          <w:trHeight w:val="141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6.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Małgorzata Klimkowska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Prosta 1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61 176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500 024 833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500 024 836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512 440 860</w:t>
            </w:r>
          </w:p>
          <w:p w:rsidR="002D3956" w:rsidRPr="00726D70" w:rsidRDefault="00C5155E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hyperlink r:id="rId13" w:history="1">
              <w:r w:rsidR="002A7110" w:rsidRPr="00726D70">
                <w:rPr>
                  <w:rStyle w:val="Hipercze"/>
                  <w:rFonts w:eastAsia="Times New Roman" w:cs="Times New Roman"/>
                  <w:sz w:val="20"/>
                  <w:szCs w:val="20"/>
                  <w:lang w:val="en-US" w:eastAsia="pl-PL"/>
                </w:rPr>
                <w:t>ops@gminawolin.pl</w:t>
              </w:r>
            </w:hyperlink>
            <w:r w:rsidR="002A7110"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,</w:t>
            </w:r>
          </w:p>
          <w:p w:rsidR="002A7110" w:rsidRPr="00726D70" w:rsidRDefault="002A711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pracownik.socjalny@gminawolin.pl</w:t>
            </w:r>
          </w:p>
        </w:tc>
      </w:tr>
    </w:tbl>
    <w:p w:rsidR="00F81347" w:rsidRDefault="00F81347">
      <w:pPr>
        <w:pStyle w:val="Standard"/>
        <w:rPr>
          <w:rFonts w:cs="Times New Roman"/>
          <w:lang w:val="en-US"/>
        </w:rPr>
      </w:pPr>
    </w:p>
    <w:p w:rsidR="003C6193" w:rsidRDefault="003C6193">
      <w:pPr>
        <w:pStyle w:val="Standard"/>
        <w:rPr>
          <w:rFonts w:cs="Times New Roman"/>
          <w:lang w:val="en-US"/>
        </w:rPr>
      </w:pPr>
    </w:p>
    <w:p w:rsidR="00181670" w:rsidRDefault="00181670" w:rsidP="00181670">
      <w:pPr>
        <w:pStyle w:val="Standard"/>
        <w:jc w:val="center"/>
        <w:rPr>
          <w:rFonts w:cs="Times New Roman"/>
          <w:b/>
          <w:color w:val="0070C0"/>
        </w:rPr>
      </w:pP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WYKAZ PRZEWODNICZĄCYCH GMINNYCH KOMISJI DS. ROZWIĄZYWANIA PROBLEMÓW ALKOHOLOWYCH</w:t>
      </w:r>
    </w:p>
    <w:tbl>
      <w:tblPr>
        <w:tblW w:w="928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3"/>
        <w:gridCol w:w="1762"/>
        <w:gridCol w:w="1701"/>
        <w:gridCol w:w="2127"/>
        <w:gridCol w:w="3085"/>
      </w:tblGrid>
      <w:tr w:rsidR="002D3956" w:rsidRPr="00562FE8" w:rsidTr="00255F84"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Imię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gram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i  nazwisko</w:t>
            </w:r>
            <w:proofErr w:type="gram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RPr="00562FE8" w:rsidTr="00726D70">
        <w:trPr>
          <w:trHeight w:val="684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Małgorzata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Janawa</w:t>
            </w:r>
            <w:proofErr w:type="spell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Szosowa 5</w:t>
            </w:r>
          </w:p>
          <w:p w:rsidR="002D3956" w:rsidRPr="00726D70" w:rsidRDefault="00E53CFC" w:rsidP="00C24C3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420 Dziwnów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501 958 770</w:t>
            </w:r>
          </w:p>
          <w:p w:rsidR="002D3956" w:rsidRPr="00726D70" w:rsidRDefault="00E53CFC" w:rsidP="00C24C3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komisja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aa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@dziwnow.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RPr="00562FE8" w:rsidTr="00726D70">
        <w:trPr>
          <w:trHeight w:val="694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Grzegorz Chłopek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Zwycięstwa 23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410 Golczewo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60 127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zastepca@golczewo.pl</w:t>
            </w:r>
          </w:p>
        </w:tc>
      </w:tr>
      <w:tr w:rsidR="002D3956" w:rsidRPr="00562FE8" w:rsidTr="00726D70">
        <w:trPr>
          <w:trHeight w:val="703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Leszek Szefliński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Stary Rynek 1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21 142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um@kamienpomorski.pl</w:t>
            </w:r>
          </w:p>
        </w:tc>
      </w:tr>
      <w:tr w:rsidR="002D3956" w:rsidRPr="00562FE8" w:rsidTr="00726D70">
        <w:trPr>
          <w:trHeight w:val="699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Ewa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Horbań</w:t>
            </w:r>
            <w:proofErr w:type="spell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Kolejowa 33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508 480 466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ops@ops.miedzyzdroje.pl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726D70">
        <w:trPr>
          <w:trHeight w:val="69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Teresa Pawłowska -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Zweifler</w:t>
            </w:r>
            <w:proofErr w:type="spell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Długa 14 c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28 169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sekretariat@opsswierzno.pl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726D70">
        <w:trPr>
          <w:trHeight w:val="692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6.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Alicja Grudzińska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Zamkowa 23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500 024 765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     500 024 738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slocki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@gminawolin.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</w:tbl>
    <w:p w:rsidR="004003F6" w:rsidRDefault="004003F6" w:rsidP="00C24C3B">
      <w:pPr>
        <w:pStyle w:val="Standard"/>
        <w:rPr>
          <w:rFonts w:cs="Times New Roman"/>
          <w:b/>
          <w:color w:val="0070C0"/>
        </w:rPr>
      </w:pPr>
    </w:p>
    <w:p w:rsidR="003C6193" w:rsidRDefault="003C6193" w:rsidP="00726D70">
      <w:pPr>
        <w:pStyle w:val="Standard"/>
        <w:jc w:val="center"/>
        <w:rPr>
          <w:rFonts w:cs="Times New Roman"/>
          <w:b/>
          <w:color w:val="0070C0"/>
        </w:rPr>
      </w:pP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WYKAZ PORADNI PSYCHOLOGICZNO - PEDAGOGICZNYCH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269"/>
        <w:gridCol w:w="3086"/>
      </w:tblGrid>
      <w:tr w:rsidR="002D3956" w:rsidRPr="00562FE8" w:rsidTr="00181670"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Dyrektor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RPr="00562FE8" w:rsidTr="00726D70">
        <w:trPr>
          <w:trHeight w:val="1327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Dorota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Mądrowska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Poradnia </w:t>
            </w:r>
            <w:proofErr w:type="spell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Psychologiczno</w:t>
            </w:r>
            <w:proofErr w:type="spell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– Pedagogiczna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Wolińska 7b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91 38 20 773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sekretariat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@pppkamien.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RPr="00562FE8" w:rsidTr="00726D70">
        <w:trPr>
          <w:trHeight w:val="117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3F62E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Monika Maliszewska- Fajfer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Poradnia </w:t>
            </w:r>
            <w:proofErr w:type="spell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Psychologiczno</w:t>
            </w:r>
            <w:proofErr w:type="spell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– Pedagogiczna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Kolejowa 1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61 490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info@pppwolin.pl</w:t>
            </w:r>
          </w:p>
        </w:tc>
      </w:tr>
    </w:tbl>
    <w:p w:rsidR="002D3956" w:rsidRPr="00562FE8" w:rsidRDefault="002D3956">
      <w:pPr>
        <w:pStyle w:val="Standard"/>
        <w:rPr>
          <w:rFonts w:cs="Times New Roman"/>
          <w:lang w:val="en-US"/>
        </w:rPr>
      </w:pPr>
    </w:p>
    <w:p w:rsidR="00726D70" w:rsidRDefault="00726D70" w:rsidP="00181670">
      <w:pPr>
        <w:pStyle w:val="Standard"/>
        <w:rPr>
          <w:rFonts w:cs="Times New Roman"/>
          <w:b/>
          <w:color w:val="0070C0"/>
        </w:rPr>
      </w:pPr>
    </w:p>
    <w:p w:rsidR="002D3956" w:rsidRPr="00562FE8" w:rsidRDefault="00E53CFC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WYKAZ PRZYCHODNI I PORADNI</w:t>
      </w:r>
    </w:p>
    <w:p w:rsidR="002D3956" w:rsidRPr="00562FE8" w:rsidRDefault="00E53CFC" w:rsidP="00181670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TERAPII UZALEŻNIENIA OD ALKOHOLU I WSPÓŁUZALEŻNIENIA</w:t>
      </w:r>
    </w:p>
    <w:tbl>
      <w:tblPr>
        <w:tblW w:w="940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1"/>
        <w:gridCol w:w="1722"/>
        <w:gridCol w:w="2158"/>
        <w:gridCol w:w="2094"/>
        <w:gridCol w:w="2813"/>
      </w:tblGrid>
      <w:tr w:rsidR="002D3956" w:rsidRPr="00562FE8" w:rsidTr="00181670">
        <w:trPr>
          <w:trHeight w:val="424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181670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RPr="00562FE8" w:rsidTr="00181670">
        <w:trPr>
          <w:trHeight w:val="861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Psychoterapia Uzależnień Jerzy Moroz</w:t>
            </w: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. Prosta 1</w:t>
            </w:r>
          </w:p>
          <w:p w:rsidR="002D3956" w:rsidRPr="00C24C3B" w:rsidRDefault="00E53CFC" w:rsidP="0095502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 w:rsidP="0095502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62 170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 xml:space="preserve"> 698 633 670</w:t>
            </w:r>
          </w:p>
        </w:tc>
      </w:tr>
      <w:tr w:rsidR="002D3956" w:rsidRPr="00562FE8" w:rsidTr="0095502B">
        <w:trPr>
          <w:trHeight w:val="1123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95502B" w:rsidP="0095502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Poradnia Terapii Uzależnień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Jerzy Moroz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Psychoterapia Uzależnień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 w:rsidP="005E5631">
            <w:pPr>
              <w:pStyle w:val="Standard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. Plac Ratuszowy 1,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72-500 Międzyzdroje</w:t>
            </w: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tel.: 698 633 670</w:t>
            </w: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95502B">
        <w:trPr>
          <w:trHeight w:val="1523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Punkt Konsultacyjny dla osób uzależnionych, współuzależnionych oraz ofiar i sprawców przemocy w rodzinie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. Kopernika 26,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72-400 Kamień Pomorski;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Pokój 20</w:t>
            </w: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tel.: 91 38 22 779</w:t>
            </w: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95502B">
        <w:trPr>
          <w:trHeight w:val="1402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4003F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Punkt Pomocy Rodzinie</w:t>
            </w:r>
            <w:r w:rsidR="00172536"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="00E53CFC"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Beata </w:t>
            </w:r>
            <w:proofErr w:type="spellStart"/>
            <w:r w:rsidR="00E53CFC"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Burlikowska</w:t>
            </w:r>
            <w:proofErr w:type="spellEnd"/>
            <w:r w:rsidR="00E53CFC"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– Specjalista terapii małżeństwa, rodziny, dzieci i młodzieży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4003F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. Spółdzielcza 2</w:t>
            </w:r>
            <w:r w:rsidR="00E53CFC"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;  </w:t>
            </w:r>
          </w:p>
          <w:p w:rsidR="002D3956" w:rsidRPr="00C24C3B" w:rsidRDefault="0017253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72 – 410 Wysoka Kamieńska</w:t>
            </w: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663 780 767</w:t>
            </w:r>
          </w:p>
        </w:tc>
      </w:tr>
    </w:tbl>
    <w:p w:rsidR="00C24C3B" w:rsidRDefault="00C24C3B" w:rsidP="0095502B">
      <w:pPr>
        <w:pStyle w:val="Standard"/>
        <w:rPr>
          <w:rFonts w:cs="Times New Roman"/>
          <w:b/>
          <w:color w:val="0070C0"/>
        </w:rPr>
      </w:pPr>
    </w:p>
    <w:p w:rsidR="002D3956" w:rsidRPr="00562FE8" w:rsidRDefault="00E53CFC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ORGANIZACJE POZARZADOWE UDZIELAJĄCE POMOCY</w:t>
      </w: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 xml:space="preserve"> OSOBO</w:t>
      </w:r>
      <w:r w:rsidR="00A60F27" w:rsidRPr="00562FE8">
        <w:rPr>
          <w:rFonts w:cs="Times New Roman"/>
          <w:b/>
          <w:color w:val="0070C0"/>
        </w:rPr>
        <w:t>M DOTKNIĘTYM PRZEMOCĄ DOMOWĄ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3958"/>
        <w:gridCol w:w="2302"/>
        <w:gridCol w:w="2303"/>
      </w:tblGrid>
      <w:tr w:rsidR="002D3956" w:rsidRPr="00562FE8" w:rsidTr="00255F84">
        <w:trPr>
          <w:trHeight w:val="361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RPr="00562FE8" w:rsidTr="0095502B">
        <w:trPr>
          <w:trHeight w:val="1518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Stowarzyszenie „SOS dla Rodziny” – Lokalny Punkt Pomocy Osobom Pokrzywdzonym Przestępstwem </w:t>
            </w: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br/>
              <w:t>i Świadkom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Energetyków 10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70 – 656 Szczecin</w:t>
            </w:r>
          </w:p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</w:t>
            </w:r>
            <w:r w:rsidR="00F81347"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Gancarska 4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697 803 070</w:t>
            </w:r>
          </w:p>
          <w:p w:rsidR="002D3956" w:rsidRPr="0095502B" w:rsidRDefault="002D3956" w:rsidP="0095502B">
            <w:pPr>
              <w:pStyle w:val="Standard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785 075 003</w:t>
            </w:r>
          </w:p>
        </w:tc>
      </w:tr>
      <w:tr w:rsidR="002D3956" w:rsidRPr="00562FE8" w:rsidTr="0095502B">
        <w:trPr>
          <w:trHeight w:val="1031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Kamieńskie Stowarzyszenie Trzeźwości Klub Abstynenta „OPOKA”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 w:rsidP="0095502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Kościuszki 3a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691 810 558</w:t>
            </w:r>
          </w:p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D3956" w:rsidRPr="00562FE8" w:rsidTr="0095502B">
        <w:trPr>
          <w:trHeight w:val="1272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Zachodniopomorskie Stowarzyszenie Osób Wspierających Życie Wolne od Narkotyków „SZANSA”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Dziwnowska 1a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C5155E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hyperlink r:id="rId14" w:history="1">
              <w:r w:rsidR="00E53CFC" w:rsidRPr="0095502B">
                <w:rPr>
                  <w:rStyle w:val="Internetlink"/>
                  <w:rFonts w:eastAsia="Times New Roman" w:cs="Times New Roman"/>
                  <w:color w:val="00000A"/>
                  <w:sz w:val="20"/>
                  <w:szCs w:val="20"/>
                  <w:u w:val="none"/>
                </w:rPr>
                <w:t>bb7777@wp.pl</w:t>
              </w:r>
            </w:hyperlink>
          </w:p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</w:rPr>
              <w:t>tel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</w:rPr>
              <w:t>. 607 077 937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5502B">
              <w:rPr>
                <w:rFonts w:eastAsia="Times New Roman" w:cs="Times New Roman"/>
                <w:sz w:val="20"/>
                <w:szCs w:val="20"/>
              </w:rPr>
              <w:t>Barbara Brzezińska</w:t>
            </w:r>
          </w:p>
        </w:tc>
      </w:tr>
    </w:tbl>
    <w:p w:rsidR="002D3956" w:rsidRPr="00562FE8" w:rsidRDefault="002D3956">
      <w:pPr>
        <w:pStyle w:val="Standard"/>
        <w:rPr>
          <w:rFonts w:cs="Times New Roman"/>
        </w:rPr>
      </w:pPr>
    </w:p>
    <w:p w:rsidR="002D3956" w:rsidRPr="00562FE8" w:rsidRDefault="002D3956">
      <w:pPr>
        <w:pStyle w:val="Standard"/>
        <w:rPr>
          <w:rFonts w:cs="Times New Roman"/>
        </w:rPr>
      </w:pPr>
    </w:p>
    <w:sectPr w:rsidR="002D3956" w:rsidRPr="00562FE8">
      <w:headerReference w:type="default" r:id="rId15"/>
      <w:footerReference w:type="default" r:id="rId16"/>
      <w:footerReference w:type="first" r:id="rId17"/>
      <w:pgSz w:w="11906" w:h="16838"/>
      <w:pgMar w:top="708" w:right="1417" w:bottom="766" w:left="1417" w:header="708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55E" w:rsidRDefault="00C5155E">
      <w:pPr>
        <w:spacing w:after="0" w:line="240" w:lineRule="auto"/>
      </w:pPr>
      <w:r>
        <w:separator/>
      </w:r>
    </w:p>
  </w:endnote>
  <w:endnote w:type="continuationSeparator" w:id="0">
    <w:p w:rsidR="00C5155E" w:rsidRDefault="00C51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, 宋体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1270887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F4C87" w:rsidRPr="003C6193" w:rsidRDefault="000F4C87">
        <w:pPr>
          <w:pStyle w:val="Stopka"/>
          <w:jc w:val="right"/>
          <w:rPr>
            <w:rFonts w:eastAsiaTheme="majorEastAsia" w:cs="Times New Roman"/>
            <w:sz w:val="20"/>
            <w:szCs w:val="20"/>
          </w:rPr>
        </w:pPr>
        <w:proofErr w:type="gramStart"/>
        <w:r w:rsidRPr="003C6193">
          <w:rPr>
            <w:rFonts w:eastAsiaTheme="majorEastAsia" w:cs="Times New Roman"/>
            <w:sz w:val="20"/>
            <w:szCs w:val="20"/>
          </w:rPr>
          <w:t>str</w:t>
        </w:r>
        <w:proofErr w:type="gramEnd"/>
        <w:r w:rsidRPr="003C6193">
          <w:rPr>
            <w:rFonts w:eastAsiaTheme="majorEastAsia" w:cs="Times New Roman"/>
            <w:sz w:val="20"/>
            <w:szCs w:val="20"/>
          </w:rPr>
          <w:t xml:space="preserve">. </w:t>
        </w:r>
        <w:r w:rsidRPr="003C6193">
          <w:rPr>
            <w:rFonts w:eastAsiaTheme="minorEastAsia" w:cs="Times New Roman"/>
            <w:sz w:val="20"/>
            <w:szCs w:val="20"/>
          </w:rPr>
          <w:fldChar w:fldCharType="begin"/>
        </w:r>
        <w:r w:rsidRPr="003C6193">
          <w:rPr>
            <w:rFonts w:cs="Times New Roman"/>
            <w:sz w:val="20"/>
            <w:szCs w:val="20"/>
          </w:rPr>
          <w:instrText>PAGE    \* MERGEFORMAT</w:instrText>
        </w:r>
        <w:r w:rsidRPr="003C6193">
          <w:rPr>
            <w:rFonts w:eastAsiaTheme="minorEastAsia" w:cs="Times New Roman"/>
            <w:sz w:val="20"/>
            <w:szCs w:val="20"/>
          </w:rPr>
          <w:fldChar w:fldCharType="separate"/>
        </w:r>
        <w:r w:rsidR="00C9792A" w:rsidRPr="00C9792A">
          <w:rPr>
            <w:rFonts w:eastAsiaTheme="majorEastAsia" w:cs="Times New Roman"/>
            <w:noProof/>
            <w:sz w:val="20"/>
            <w:szCs w:val="20"/>
          </w:rPr>
          <w:t>4</w:t>
        </w:r>
        <w:r w:rsidRPr="003C6193">
          <w:rPr>
            <w:rFonts w:eastAsiaTheme="majorEastAsia" w:cs="Times New Roman"/>
            <w:sz w:val="20"/>
            <w:szCs w:val="20"/>
          </w:rPr>
          <w:fldChar w:fldCharType="end"/>
        </w:r>
      </w:p>
    </w:sdtContent>
  </w:sdt>
  <w:p w:rsidR="000F4C87" w:rsidRDefault="000F4C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2E0" w:rsidRPr="00172536" w:rsidRDefault="00C45339">
    <w:pPr>
      <w:pStyle w:val="Stopka"/>
      <w:jc w:val="center"/>
      <w:rPr>
        <w:rFonts w:cs="Times New Roman"/>
      </w:rPr>
    </w:pPr>
    <w:r w:rsidRPr="00172536">
      <w:rPr>
        <w:rFonts w:cs="Times New Roman"/>
      </w:rPr>
      <w:t>Kamień Pomorski – 2025</w:t>
    </w:r>
  </w:p>
  <w:p w:rsidR="00BF52E0" w:rsidRDefault="00C5155E">
    <w:pPr>
      <w:pStyle w:val="Stopka"/>
      <w:rPr>
        <w:rFonts w:ascii="Calibri" w:hAnsi="Calibri" w:cs="Calibri"/>
      </w:rPr>
    </w:pPr>
  </w:p>
  <w:p w:rsidR="00BF52E0" w:rsidRDefault="00C5155E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55E" w:rsidRDefault="00C5155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5155E" w:rsidRDefault="00C51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2E0" w:rsidRDefault="00E53CFC">
    <w:pPr>
      <w:pStyle w:val="Nagwek"/>
      <w:spacing w:line="276" w:lineRule="auto"/>
      <w:jc w:val="center"/>
    </w:pPr>
    <w:r>
      <w:rPr>
        <w:color w:val="0070C0"/>
      </w:rPr>
      <w:t xml:space="preserve">BAZA TELEADRESOWA PODMIOTÓW ORAZ ORGANIZACJI POZARZĄDOWYCH REALIZUJĄCYCH ODDZIAŁYWANIA WOBEC OSÓB STOSUJĄCYCH </w:t>
    </w:r>
    <w:proofErr w:type="gramStart"/>
    <w:r>
      <w:rPr>
        <w:color w:val="0070C0"/>
      </w:rPr>
      <w:t>PRZEMOC     W</w:t>
    </w:r>
    <w:proofErr w:type="gramEnd"/>
    <w:r>
      <w:rPr>
        <w:color w:val="0070C0"/>
      </w:rPr>
      <w:t xml:space="preserve"> RODZINIE NA TERENIE POWIATU KAMIEŃSKIEGO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567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D3956"/>
    <w:rsid w:val="00094275"/>
    <w:rsid w:val="000F4C87"/>
    <w:rsid w:val="00172536"/>
    <w:rsid w:val="00181670"/>
    <w:rsid w:val="00197E9C"/>
    <w:rsid w:val="001A2616"/>
    <w:rsid w:val="002132B1"/>
    <w:rsid w:val="0025490B"/>
    <w:rsid w:val="00255F84"/>
    <w:rsid w:val="002A7110"/>
    <w:rsid w:val="002D3956"/>
    <w:rsid w:val="003239AC"/>
    <w:rsid w:val="003A6D20"/>
    <w:rsid w:val="003C6193"/>
    <w:rsid w:val="003F62E0"/>
    <w:rsid w:val="004003F6"/>
    <w:rsid w:val="00521742"/>
    <w:rsid w:val="00562FE8"/>
    <w:rsid w:val="005C34E7"/>
    <w:rsid w:val="005E5631"/>
    <w:rsid w:val="006B586B"/>
    <w:rsid w:val="00726D70"/>
    <w:rsid w:val="00930C12"/>
    <w:rsid w:val="00945028"/>
    <w:rsid w:val="0095502B"/>
    <w:rsid w:val="00A60F27"/>
    <w:rsid w:val="00C24C3B"/>
    <w:rsid w:val="00C45339"/>
    <w:rsid w:val="00C5155E"/>
    <w:rsid w:val="00C9792A"/>
    <w:rsid w:val="00D01A09"/>
    <w:rsid w:val="00E53CFC"/>
    <w:rsid w:val="00EB1187"/>
    <w:rsid w:val="00F81347"/>
    <w:rsid w:val="00FB37EA"/>
    <w:rsid w:val="00FB4334"/>
    <w:rsid w:val="00FC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Standard"/>
    <w:next w:val="Textbody"/>
    <w:pPr>
      <w:spacing w:before="100" w:after="100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Arial Unicode MS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Normalny1">
    <w:name w:val="Normalny1"/>
    <w:pPr>
      <w:spacing w:after="0" w:line="100" w:lineRule="atLeast"/>
    </w:pPr>
    <w:rPr>
      <w:rFonts w:ascii="Times New Roman" w:eastAsia="SimSun, 宋体" w:hAnsi="Times New Roman" w:cs="Mangal"/>
      <w:sz w:val="24"/>
      <w:szCs w:val="24"/>
      <w:lang w:eastAsia="zh-CN" w:bidi="hi-IN"/>
    </w:rPr>
  </w:style>
  <w:style w:type="paragraph" w:styleId="NormalnyWeb">
    <w:name w:val="Normal (Web)"/>
    <w:basedOn w:val="Standard"/>
    <w:pPr>
      <w:spacing w:before="100" w:after="100"/>
    </w:pPr>
  </w:style>
  <w:style w:type="paragraph" w:customStyle="1" w:styleId="A0E349F008B644AAB6A282E0D042D17E">
    <w:name w:val="A0E349F008B644AAB6A282E0D042D17E"/>
    <w:pPr>
      <w:widowControl/>
    </w:pPr>
    <w:rPr>
      <w:lang w:eastAsia="pl-P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Bezodstpw">
    <w:name w:val="No Spacing"/>
    <w:pPr>
      <w:widowControl/>
      <w:spacing w:after="0" w:line="240" w:lineRule="auto"/>
    </w:pPr>
    <w:rPr>
      <w:lang w:eastAsia="pl-PL"/>
    </w:rPr>
  </w:style>
  <w:style w:type="character" w:customStyle="1" w:styleId="Internetlink">
    <w:name w:val="Internet link"/>
    <w:basedOn w:val="Domylnaczcionkaakapitu"/>
    <w:rPr>
      <w:color w:val="000080"/>
      <w:u w:val="single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ezodstpwZnak">
    <w:name w:val="Bez odstępów Znak"/>
    <w:basedOn w:val="Domylnaczcionkaakapitu"/>
    <w:rPr>
      <w:rFonts w:cs="F"/>
      <w:lang w:eastAsia="pl-PL"/>
    </w:rPr>
  </w:style>
  <w:style w:type="character" w:styleId="Hipercze">
    <w:name w:val="Hyperlink"/>
    <w:basedOn w:val="Domylnaczcionkaakapitu"/>
    <w:uiPriority w:val="99"/>
    <w:unhideWhenUsed/>
    <w:rsid w:val="00FC3E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Standard"/>
    <w:next w:val="Textbody"/>
    <w:pPr>
      <w:spacing w:before="100" w:after="100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Arial Unicode MS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Normalny1">
    <w:name w:val="Normalny1"/>
    <w:pPr>
      <w:spacing w:after="0" w:line="100" w:lineRule="atLeast"/>
    </w:pPr>
    <w:rPr>
      <w:rFonts w:ascii="Times New Roman" w:eastAsia="SimSun, 宋体" w:hAnsi="Times New Roman" w:cs="Mangal"/>
      <w:sz w:val="24"/>
      <w:szCs w:val="24"/>
      <w:lang w:eastAsia="zh-CN" w:bidi="hi-IN"/>
    </w:rPr>
  </w:style>
  <w:style w:type="paragraph" w:styleId="NormalnyWeb">
    <w:name w:val="Normal (Web)"/>
    <w:basedOn w:val="Standard"/>
    <w:pPr>
      <w:spacing w:before="100" w:after="100"/>
    </w:pPr>
  </w:style>
  <w:style w:type="paragraph" w:customStyle="1" w:styleId="A0E349F008B644AAB6A282E0D042D17E">
    <w:name w:val="A0E349F008B644AAB6A282E0D042D17E"/>
    <w:pPr>
      <w:widowControl/>
    </w:pPr>
    <w:rPr>
      <w:lang w:eastAsia="pl-P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Bezodstpw">
    <w:name w:val="No Spacing"/>
    <w:pPr>
      <w:widowControl/>
      <w:spacing w:after="0" w:line="240" w:lineRule="auto"/>
    </w:pPr>
    <w:rPr>
      <w:lang w:eastAsia="pl-PL"/>
    </w:rPr>
  </w:style>
  <w:style w:type="character" w:customStyle="1" w:styleId="Internetlink">
    <w:name w:val="Internet link"/>
    <w:basedOn w:val="Domylnaczcionkaakapitu"/>
    <w:rPr>
      <w:color w:val="000080"/>
      <w:u w:val="single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ezodstpwZnak">
    <w:name w:val="Bez odstępów Znak"/>
    <w:basedOn w:val="Domylnaczcionkaakapitu"/>
    <w:rPr>
      <w:rFonts w:cs="F"/>
      <w:lang w:eastAsia="pl-PL"/>
    </w:rPr>
  </w:style>
  <w:style w:type="character" w:styleId="Hipercze">
    <w:name w:val="Hyperlink"/>
    <w:basedOn w:val="Domylnaczcionkaakapitu"/>
    <w:uiPriority w:val="99"/>
    <w:unhideWhenUsed/>
    <w:rsid w:val="00FC3E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ops@gminawolin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ps@ops.miedzyzdroje.pl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ck@pcprkamienpomorski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bip.pcpr.powiatkamienski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ekretariat@pcprkamienpomorski.pl" TargetMode="External"/><Relationship Id="rId14" Type="http://schemas.openxmlformats.org/officeDocument/2006/relationships/hyperlink" Target="mailto:bb7777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BCBB7-AED7-4681-A6A7-E9F17830F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867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BAZA TELEADRESOWA PODMIOTÓW ORAZ ORGANIZACJI POZARZĄDOWYCH REALIZUJĄCYCH ODDZIAŁYWANIA WOBEC OSÓB STOSUJĄCYCH PRZEMOC     W RODZINIE NA TERENIE POWIATU KAMIEŃSKIEGO</vt:lpstr>
    </vt:vector>
  </TitlesOfParts>
  <Company>PCPR Kamień Pomorski</Company>
  <LinksUpToDate>false</LinksUpToDate>
  <CharactersWithSpaces>6061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BAZA TELEADRESOWA PODMIOTÓW ORAZ ORGANIZACJI POZARZĄDOWYCH REALIZUJĄCYCH ODDZIAŁYWANIA WOBEC OSÓB STOSUJĄCYCH PRZEMOC     W RODZINIE NA TERENIE POWIATU KAMIEŃSKIEGO</dc:title>
  <dc:subject>BAZA TELEADRESOWA PODMIOTÓW ORAZ ORGANIZACJI POZARZĄDOWYCH REALIZUJĄCYCH ODDZIAŁYWANIA WOBEC OSÓB STOSUJĄCYCH PRZEMOC W RODZINIE      NA TERENIE POWIATU KAMIEŃSKIEGO</dc:subject>
  <dc:creator>Autor: Magdalena Walento  - Starszy specjalista pracy z rodziną</dc:creator>
  <cp:lastModifiedBy>Anna Kwaśniak</cp:lastModifiedBy>
  <cp:revision>2</cp:revision>
  <dcterms:created xsi:type="dcterms:W3CDTF">2025-02-19T12:53:00Z</dcterms:created>
  <dcterms:modified xsi:type="dcterms:W3CDTF">2025-02-19T12:53:00Z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PCPR Kamień Pomorski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