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AD9D9" w14:textId="5A89FF50" w:rsidR="00B728B4" w:rsidRPr="0033601B" w:rsidRDefault="00B728B4" w:rsidP="00B728B4">
      <w:pPr>
        <w:jc w:val="right"/>
        <w:rPr>
          <w:rFonts w:ascii="Calibri" w:hAnsi="Calibri" w:cs="Calibri"/>
          <w:sz w:val="20"/>
        </w:rPr>
      </w:pPr>
      <w:r w:rsidRPr="0033601B">
        <w:rPr>
          <w:rFonts w:ascii="Calibri" w:hAnsi="Calibri" w:cs="Calibri"/>
          <w:sz w:val="20"/>
        </w:rPr>
        <w:t>Załącznik nr 2</w:t>
      </w:r>
      <w:r w:rsidR="0033601B">
        <w:rPr>
          <w:rFonts w:ascii="Calibri" w:hAnsi="Calibri" w:cs="Calibri"/>
          <w:sz w:val="20"/>
        </w:rPr>
        <w:t xml:space="preserve"> do zaproszenia do składania ofert</w:t>
      </w:r>
    </w:p>
    <w:p w14:paraId="005429C0" w14:textId="53365C0E" w:rsidR="00D119D9" w:rsidRPr="00F06C2E" w:rsidRDefault="008F2ABF" w:rsidP="008F2ABF">
      <w:pPr>
        <w:jc w:val="center"/>
        <w:rPr>
          <w:rFonts w:ascii="Calibri" w:hAnsi="Calibri" w:cs="Calibri"/>
          <w:b/>
        </w:rPr>
      </w:pPr>
      <w:r w:rsidRPr="00F06C2E">
        <w:rPr>
          <w:rFonts w:ascii="Calibri" w:hAnsi="Calibri" w:cs="Calibri"/>
          <w:b/>
        </w:rPr>
        <w:t>Kalkulacja zamówienia</w:t>
      </w:r>
      <w:r w:rsidR="009F3C9E" w:rsidRPr="00F06C2E">
        <w:rPr>
          <w:rFonts w:ascii="Calibri" w:hAnsi="Calibri" w:cs="Calibri"/>
          <w:b/>
        </w:rPr>
        <w:t xml:space="preserve"> </w:t>
      </w:r>
    </w:p>
    <w:tbl>
      <w:tblPr>
        <w:tblpPr w:leftFromText="141" w:rightFromText="141" w:vertAnchor="text" w:horzAnchor="margin" w:tblpXSpec="center" w:tblpY="33"/>
        <w:tblW w:w="13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260"/>
        <w:gridCol w:w="3260"/>
        <w:gridCol w:w="1134"/>
        <w:gridCol w:w="1418"/>
        <w:gridCol w:w="1417"/>
        <w:gridCol w:w="2047"/>
      </w:tblGrid>
      <w:tr w:rsidR="00A434D8" w:rsidRPr="00F06C2E" w14:paraId="1B69998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D9ED33" w14:textId="376BC6DC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5B0517" w14:textId="15767AF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Przedmiot</w:t>
            </w:r>
            <w:r w:rsidR="00F06C2E"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dostawy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F2EA7" w14:textId="77777777" w:rsidR="00A434D8" w:rsidRPr="00F06C2E" w:rsidRDefault="00A434D8" w:rsidP="00F06C2E">
            <w:pPr>
              <w:spacing w:before="120"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Opis przedmiotu zamówienia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D9AB5" w14:textId="1683004D" w:rsidR="00A434D8" w:rsidRPr="00F06C2E" w:rsidRDefault="00A434D8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Ilość</w:t>
            </w:r>
          </w:p>
          <w:p w14:paraId="18F4C3A9" w14:textId="78D8D385" w:rsidR="00A434D8" w:rsidRPr="00F06C2E" w:rsidRDefault="00F06C2E" w:rsidP="00F06C2E">
            <w:pPr>
              <w:spacing w:line="276" w:lineRule="auto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(jednostka</w:t>
            </w:r>
            <w:r w:rsidR="00A434D8" w:rsidRPr="00F06C2E">
              <w:rPr>
                <w:rFonts w:ascii="Calibri" w:hAnsi="Calibri" w:cs="Calibri"/>
                <w:b/>
                <w:sz w:val="16"/>
                <w:szCs w:val="16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5EA43" w14:textId="0625FDF0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D4447" w14:textId="4AACF843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netto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DCD3" w14:textId="33F58B87" w:rsidR="00A434D8" w:rsidRPr="00F06C2E" w:rsidRDefault="00A434D8" w:rsidP="00F06C2E">
            <w:pPr>
              <w:spacing w:before="12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F06C2E">
              <w:rPr>
                <w:rFonts w:ascii="Calibri" w:hAnsi="Calibri" w:cs="Calibri"/>
                <w:b/>
                <w:sz w:val="16"/>
                <w:szCs w:val="16"/>
              </w:rPr>
              <w:t>Wartość brutto</w:t>
            </w:r>
          </w:p>
        </w:tc>
      </w:tr>
      <w:tr w:rsidR="00DA0C2D" w:rsidRPr="00F06C2E" w14:paraId="66227AC2" w14:textId="77777777" w:rsidTr="00DA0C2D">
        <w:trPr>
          <w:trHeight w:val="264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260889" w14:textId="2C54ACFA" w:rsidR="00DA0C2D" w:rsidRPr="00DA0C2D" w:rsidRDefault="00DA0C2D" w:rsidP="00DA0C2D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>Artykuły biurowe</w:t>
            </w:r>
          </w:p>
        </w:tc>
      </w:tr>
      <w:tr w:rsidR="00DD5318" w:rsidRPr="00F06C2E" w14:paraId="6A526077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AF83B0" w14:textId="20368DDE" w:rsidR="00DD5318" w:rsidRDefault="00DD5318" w:rsidP="00DD5318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F06C2E"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5BD31A" w14:textId="13C1506F" w:rsidR="00DD5318" w:rsidRDefault="00DD5318" w:rsidP="00DD5318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Papier biały A4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E4FF6" w14:textId="3D2ED9C7" w:rsidR="00DD5318" w:rsidRDefault="00DD5318" w:rsidP="00DD5318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Uniwersalny papier format A4 przeznaczony do wysokonakładowych drukarek i kopiarek, gramatura 80g/m</w:t>
            </w:r>
            <w:r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  <w:r>
              <w:rPr>
                <w:rFonts w:ascii="Calibri" w:hAnsi="Calibri" w:cs="Calibri"/>
                <w:sz w:val="16"/>
                <w:szCs w:val="16"/>
              </w:rPr>
              <w:t>, ryza zawiera 500 arkuszy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E36BB" w14:textId="57AA34EB" w:rsidR="00DD5318" w:rsidRDefault="00DD5318" w:rsidP="00DD5318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50 ryz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67DC6" w14:textId="77777777" w:rsidR="00DD5318" w:rsidRPr="00F06C2E" w:rsidRDefault="00DD5318" w:rsidP="00DD5318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3E69A" w14:textId="77777777" w:rsidR="00DD5318" w:rsidRPr="00F06C2E" w:rsidRDefault="00DD5318" w:rsidP="00DD5318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27B57" w14:textId="77777777" w:rsidR="00DD5318" w:rsidRPr="00F06C2E" w:rsidRDefault="00DD5318" w:rsidP="00DD5318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1681C" w:rsidRPr="00F06C2E" w14:paraId="465E17A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8B10C3" w14:textId="3F4A0D03" w:rsidR="0091681C" w:rsidRDefault="00E54486" w:rsidP="00F06C2E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0EF88F" w14:textId="0CCEAD73" w:rsidR="0091681C" w:rsidRDefault="00DD5318" w:rsidP="00DD5318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Toner do drukarki HP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LaserJet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1536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dnf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MFP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6BA18" w14:textId="77777777" w:rsidR="00952F8C" w:rsidRDefault="00DD5318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Oryginalny toner do drukarki </w:t>
            </w:r>
            <w:r w:rsidR="00952F8C">
              <w:rPr>
                <w:rFonts w:ascii="Calibri" w:hAnsi="Calibri" w:cs="Calibri"/>
                <w:sz w:val="16"/>
                <w:szCs w:val="16"/>
              </w:rPr>
              <w:t xml:space="preserve">laserowej </w:t>
            </w:r>
          </w:p>
          <w:p w14:paraId="32625932" w14:textId="3D5DE863" w:rsidR="0091681C" w:rsidRDefault="00952F8C" w:rsidP="00DB3529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HP</w:t>
            </w:r>
            <w:r w:rsidR="00DD5318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proofErr w:type="spellStart"/>
            <w:r w:rsidR="00DD5318">
              <w:rPr>
                <w:rFonts w:ascii="Calibri" w:hAnsi="Calibri" w:cs="Calibri"/>
                <w:sz w:val="16"/>
                <w:szCs w:val="16"/>
              </w:rPr>
              <w:t>LaserJet</w:t>
            </w:r>
            <w:proofErr w:type="spellEnd"/>
            <w:r w:rsidR="00DD5318">
              <w:rPr>
                <w:rFonts w:ascii="Calibri" w:hAnsi="Calibri" w:cs="Calibri"/>
                <w:sz w:val="16"/>
                <w:szCs w:val="16"/>
              </w:rPr>
              <w:t xml:space="preserve"> 1536 </w:t>
            </w:r>
            <w:proofErr w:type="spellStart"/>
            <w:r w:rsidR="00DD5318">
              <w:rPr>
                <w:rFonts w:ascii="Calibri" w:hAnsi="Calibri" w:cs="Calibri"/>
                <w:sz w:val="16"/>
                <w:szCs w:val="16"/>
              </w:rPr>
              <w:t>dnf</w:t>
            </w:r>
            <w:proofErr w:type="spellEnd"/>
            <w:r w:rsidR="00DD5318">
              <w:rPr>
                <w:rFonts w:ascii="Calibri" w:hAnsi="Calibri" w:cs="Calibri"/>
                <w:sz w:val="16"/>
                <w:szCs w:val="16"/>
              </w:rPr>
              <w:t xml:space="preserve"> MFP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A570" w14:textId="15AB39E6" w:rsidR="0091681C" w:rsidRDefault="00DD373A" w:rsidP="00F06C2E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  <w:r w:rsidR="00DD5318">
              <w:rPr>
                <w:rFonts w:ascii="Calibri" w:hAnsi="Calibri" w:cs="Calibri"/>
                <w:sz w:val="16"/>
                <w:szCs w:val="16"/>
              </w:rPr>
              <w:t xml:space="preserve">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B7E1A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58B4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D722" w14:textId="77777777" w:rsidR="0091681C" w:rsidRPr="00F06C2E" w:rsidRDefault="0091681C" w:rsidP="00F06C2E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F5903" w:rsidRPr="00F06C2E" w14:paraId="583F5FE8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186678" w14:textId="60848ABE" w:rsidR="000F5903" w:rsidRDefault="000F5903" w:rsidP="000F5903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1FC83C" w14:textId="6CCD5D52" w:rsidR="000F5903" w:rsidRDefault="000F5903" w:rsidP="00DD373A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Koperty biał</w:t>
            </w:r>
            <w:r w:rsidR="00DD373A">
              <w:rPr>
                <w:rFonts w:ascii="Calibri" w:hAnsi="Calibri" w:cs="Calibri"/>
                <w:sz w:val="16"/>
                <w:szCs w:val="16"/>
              </w:rPr>
              <w:t>e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C6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0255" w14:textId="77777777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C6 (114x162mm)</w:t>
            </w:r>
          </w:p>
          <w:p w14:paraId="0A5179F2" w14:textId="54AC4E18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Samoklejąca, kolor biały, gramatura 75g/m</w:t>
            </w:r>
            <w:r>
              <w:rPr>
                <w:rFonts w:ascii="Calibri" w:hAnsi="Calibri" w:cs="Calibri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EBB6" w14:textId="465F4B2B" w:rsidR="000F5903" w:rsidRDefault="000F5903" w:rsidP="000F5903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AB2A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D4274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0799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F5903" w:rsidRPr="00F06C2E" w14:paraId="1477A734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14B2BB" w14:textId="7724577A" w:rsidR="000F5903" w:rsidRDefault="000F5903" w:rsidP="000F5903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1962A9" w14:textId="1D50CDBD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Tusz do pieczątek, stempli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A32E" w14:textId="73353E5A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Tusz do stempli gumowy i polimerowych o gęstej konsystencji. </w:t>
            </w:r>
          </w:p>
          <w:p w14:paraId="02EAC61D" w14:textId="095CF1C1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tuszu: czerwony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EFC6A" w14:textId="2B7DA748" w:rsidR="000F5903" w:rsidRDefault="000F5903" w:rsidP="000F5903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12A0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563BA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F986F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0F5903" w:rsidRPr="00F06C2E" w14:paraId="54050FDE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DA18B6" w14:textId="613E8DBD" w:rsidR="000F5903" w:rsidRDefault="000F5903" w:rsidP="000F5903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F2C8E5" w14:textId="1CDDEF8F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Tusz do pieczątek, stempli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0164" w14:textId="77777777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Tusz do stempli gumowy i polimerowych o gęstej konsystencji. </w:t>
            </w:r>
          </w:p>
          <w:p w14:paraId="0B11DDAC" w14:textId="22458931" w:rsidR="000F5903" w:rsidRDefault="000F5903" w:rsidP="000F5903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 tuszu: czarny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D937" w14:textId="623D5443" w:rsidR="000F5903" w:rsidRDefault="000F5903" w:rsidP="000F5903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6E2A0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178D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146C7" w14:textId="77777777" w:rsidR="000F5903" w:rsidRPr="00F06C2E" w:rsidRDefault="000F5903" w:rsidP="000F5903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DD373A" w:rsidRPr="00F06C2E" w14:paraId="3DD501D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825D6" w14:textId="2FB370CA" w:rsidR="00DD373A" w:rsidRDefault="00DD373A" w:rsidP="00DD373A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B06A38" w14:textId="3627CB0B" w:rsidR="00DD373A" w:rsidRDefault="00DD373A" w:rsidP="00DD373A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Wniosek o urlop bloczek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ABC59" w14:textId="77777777" w:rsidR="00DD373A" w:rsidRDefault="00DD373A" w:rsidP="00DD373A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Bloczek druków kadrowych: wniosek o urlop</w:t>
            </w:r>
          </w:p>
          <w:p w14:paraId="4F68A7DB" w14:textId="77777777" w:rsidR="00DD373A" w:rsidRDefault="00DD373A" w:rsidP="00DD373A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Format A6</w:t>
            </w:r>
          </w:p>
          <w:p w14:paraId="7CFC4A68" w14:textId="77777777" w:rsidR="00DD373A" w:rsidRDefault="00DD373A" w:rsidP="00DD373A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Druk jednostronny, kartek 40, </w:t>
            </w:r>
          </w:p>
          <w:p w14:paraId="1DE7BA57" w14:textId="75BF6D6A" w:rsidR="00DD373A" w:rsidRDefault="00DD373A" w:rsidP="00DD373A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Papier offsetowy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66D5" w14:textId="59003AF7" w:rsidR="00DD373A" w:rsidRDefault="00DD373A" w:rsidP="00DD373A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bloczków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9E14F" w14:textId="77777777" w:rsidR="00DD373A" w:rsidRPr="00F06C2E" w:rsidRDefault="00DD373A" w:rsidP="00DD373A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44B5" w14:textId="77777777" w:rsidR="00DD373A" w:rsidRPr="00F06C2E" w:rsidRDefault="00DD373A" w:rsidP="00DD373A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97F49" w14:textId="77777777" w:rsidR="00DD373A" w:rsidRPr="00F06C2E" w:rsidRDefault="00DD373A" w:rsidP="00DD373A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E15F17" w:rsidRPr="00F06C2E" w14:paraId="2D5080DD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34D85D0" w14:textId="046C73A2" w:rsidR="00E15F17" w:rsidRDefault="00E15F17" w:rsidP="00E15F17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136250" w14:textId="5C6DF6B3" w:rsidR="00E15F17" w:rsidRDefault="00E15F17" w:rsidP="00E15F17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Przekładki do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segregatora  1/3  A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095F" w14:textId="77777777" w:rsidR="00E15F17" w:rsidRDefault="00E15F17" w:rsidP="00E15F1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Przekładki do </w:t>
            </w: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segregatora 1/3 -  A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4 </w:t>
            </w:r>
          </w:p>
          <w:p w14:paraId="62AF8A86" w14:textId="26DA3AE9" w:rsidR="00E15F17" w:rsidRDefault="00E15F17" w:rsidP="00E15F17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Wielokolorowe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2335D" w14:textId="6713DBC4" w:rsidR="00E15F17" w:rsidRDefault="00E15F17" w:rsidP="00E15F17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opakowań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33D9" w14:textId="77777777" w:rsidR="00E15F17" w:rsidRPr="00F06C2E" w:rsidRDefault="00E15F17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0D76" w14:textId="77777777" w:rsidR="00E15F17" w:rsidRPr="00F06C2E" w:rsidRDefault="00E15F17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C247C" w14:textId="77777777" w:rsidR="00E15F17" w:rsidRPr="00F06C2E" w:rsidRDefault="00E15F17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4CB1EF4D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2ED733" w14:textId="61362E92" w:rsidR="00923866" w:rsidRDefault="00923866" w:rsidP="00E15F17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62EB7" w14:textId="77777777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Karteczki samoprzylepne bloczek</w:t>
            </w:r>
          </w:p>
          <w:p w14:paraId="62028090" w14:textId="064FE243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50mm x 50mm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C3D5" w14:textId="77777777" w:rsidR="001D04EB" w:rsidRDefault="00923866" w:rsidP="00E15F1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Karteczki samoprzylepne bloczek </w:t>
            </w:r>
            <w:r w:rsidR="001D04EB">
              <w:rPr>
                <w:rFonts w:ascii="Calibri" w:hAnsi="Calibri" w:cs="Calibri"/>
                <w:sz w:val="16"/>
                <w:szCs w:val="16"/>
              </w:rPr>
              <w:t xml:space="preserve">– </w:t>
            </w:r>
          </w:p>
          <w:p w14:paraId="2B1221EA" w14:textId="1C9D95A0" w:rsidR="00923866" w:rsidRDefault="001D04EB" w:rsidP="00E15F1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240-250 kartek</w:t>
            </w:r>
          </w:p>
          <w:p w14:paraId="6707AE40" w14:textId="6231D02F" w:rsidR="00923866" w:rsidRDefault="00923866" w:rsidP="00E15F1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Kolorowe</w:t>
            </w:r>
          </w:p>
          <w:p w14:paraId="150B07A1" w14:textId="740615C3" w:rsidR="00923866" w:rsidRDefault="00923866" w:rsidP="00E15F17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Rozmiar 50mm x 50mm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73DE" w14:textId="287DDCBE" w:rsidR="00923866" w:rsidRDefault="00923866" w:rsidP="00E15F17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9F752" w14:textId="77777777" w:rsidR="00923866" w:rsidRPr="00F06C2E" w:rsidRDefault="00923866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DF4D" w14:textId="77777777" w:rsidR="00923866" w:rsidRPr="00F06C2E" w:rsidRDefault="00923866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07700" w14:textId="77777777" w:rsidR="00923866" w:rsidRPr="00F06C2E" w:rsidRDefault="00923866" w:rsidP="00E15F17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5CB23D27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8A882C" w14:textId="3CE0E486" w:rsidR="00923866" w:rsidRDefault="00923866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09D2B3" w14:textId="77777777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Karteczki samoprzylepne bloczek  </w:t>
            </w:r>
          </w:p>
          <w:p w14:paraId="6896BE2C" w14:textId="07E4C27F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76mm x 76mm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BA04" w14:textId="7D65E312" w:rsidR="00923866" w:rsidRDefault="00923866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Karteczki samoprzylepne bloczek </w:t>
            </w:r>
            <w:r w:rsidR="001D04EB">
              <w:rPr>
                <w:rFonts w:ascii="Calibri" w:hAnsi="Calibri" w:cs="Calibri"/>
                <w:sz w:val="16"/>
                <w:szCs w:val="16"/>
              </w:rPr>
              <w:t>– 100 kartek</w:t>
            </w:r>
          </w:p>
          <w:p w14:paraId="6B8BE60B" w14:textId="77777777" w:rsidR="00923866" w:rsidRDefault="00923866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Kolorowe</w:t>
            </w:r>
          </w:p>
          <w:p w14:paraId="7A0A950B" w14:textId="3DB15899" w:rsidR="00923866" w:rsidRDefault="00923866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Rozmiar 76mm x 76mm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4B8E4" w14:textId="6FEF976D" w:rsidR="00923866" w:rsidRDefault="00923866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B9E6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999CE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E37DF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D04EB" w:rsidRPr="00F06C2E" w14:paraId="5F1AFD3A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F4BDBC" w14:textId="29718C0A" w:rsidR="001D04EB" w:rsidRDefault="001D04EB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1F9D00" w14:textId="723B17C1" w:rsidR="001D04EB" w:rsidRDefault="001D04EB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Temperówka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8964B" w14:textId="77777777" w:rsidR="001D04EB" w:rsidRDefault="001D04EB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Temperówka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jedootworowa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14:paraId="7AD702AE" w14:textId="3673CEED" w:rsidR="001D04EB" w:rsidRDefault="001D04EB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do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ołówków tradycyjnych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ECCD1" w14:textId="13D62C5F" w:rsidR="001D04EB" w:rsidRDefault="001D04EB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42E49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0A7D9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3F717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1D04EB" w:rsidRPr="00F06C2E" w14:paraId="4FBB6891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E1C27" w14:textId="63A76368" w:rsidR="001D04EB" w:rsidRDefault="001D04EB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lastRenderedPageBreak/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8AC7C1" w14:textId="0F168838" w:rsidR="001D04EB" w:rsidRDefault="001D04EB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Obwoluta A4 (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ofertówka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071A1" w14:textId="77777777" w:rsidR="001D04EB" w:rsidRDefault="001D04EB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Ofertówka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A4 – koszulka ofertowa przeźroczysta </w:t>
            </w:r>
          </w:p>
          <w:p w14:paraId="5B90AAC9" w14:textId="77777777" w:rsidR="001D04EB" w:rsidRDefault="001D04EB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Przód i tył z twardej</w:t>
            </w:r>
            <w:r w:rsidR="00AA6BE0">
              <w:rPr>
                <w:rFonts w:ascii="Calibri" w:hAnsi="Calibri" w:cs="Calibri"/>
                <w:sz w:val="16"/>
                <w:szCs w:val="16"/>
              </w:rPr>
              <w:t xml:space="preserve"> przeźroczystej folii</w:t>
            </w:r>
          </w:p>
          <w:p w14:paraId="6A99A9DA" w14:textId="77777777" w:rsidR="00AA6BE0" w:rsidRDefault="00AA6BE0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Zgrzew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w kształcie litery „L”</w:t>
            </w:r>
          </w:p>
          <w:p w14:paraId="50A57F9D" w14:textId="77777777" w:rsidR="00AA6BE0" w:rsidRDefault="00AA6BE0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Zaokrąglony prawy górny róg</w:t>
            </w:r>
          </w:p>
          <w:p w14:paraId="3D1E0ACF" w14:textId="3EE50AAC" w:rsidR="00AA6BE0" w:rsidRDefault="00AA6BE0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Opakowanie zawierające 25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7CEB" w14:textId="73D73B5A" w:rsidR="001D04EB" w:rsidRDefault="00AA6BE0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opakowanie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156C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7FBD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D55A4" w14:textId="77777777" w:rsidR="001D04EB" w:rsidRPr="00F06C2E" w:rsidRDefault="001D04EB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A6BE0" w:rsidRPr="00F06C2E" w14:paraId="61112CCD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91C795" w14:textId="6AF0A623" w:rsidR="00AA6BE0" w:rsidRDefault="00AA6BE0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A263E9" w14:textId="65C63559" w:rsidR="00AA6BE0" w:rsidRDefault="00AA6BE0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Obwoluta A4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81B7" w14:textId="3E12A65C" w:rsidR="00AA6BE0" w:rsidRDefault="00AA6BE0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Obwoluta krystaliczna A4 (koszulki), przejrzysta </w:t>
            </w:r>
          </w:p>
          <w:p w14:paraId="44DFD81B" w14:textId="2B8529EA" w:rsidR="00AA6BE0" w:rsidRDefault="00AA6BE0" w:rsidP="00923866">
            <w:pPr>
              <w:spacing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Opakowanie zawierające 100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6451" w14:textId="7D7C8D8B" w:rsidR="00AA6BE0" w:rsidRDefault="00AA6BE0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2 opakowania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4F77" w14:textId="77777777" w:rsidR="00AA6BE0" w:rsidRPr="00F06C2E" w:rsidRDefault="00AA6BE0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8727B" w14:textId="77777777" w:rsidR="00AA6BE0" w:rsidRPr="00F06C2E" w:rsidRDefault="00AA6BE0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A20B" w14:textId="77777777" w:rsidR="00AA6BE0" w:rsidRPr="00F06C2E" w:rsidRDefault="00AA6BE0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0180924A" w14:textId="77777777" w:rsidTr="00DA0C2D">
        <w:trPr>
          <w:trHeight w:val="337"/>
        </w:trPr>
        <w:tc>
          <w:tcPr>
            <w:tcW w:w="130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7BE156" w14:textId="67273FF1" w:rsidR="00923866" w:rsidRPr="00DA0C2D" w:rsidRDefault="00923866" w:rsidP="00923866">
            <w:pPr>
              <w:rPr>
                <w:rFonts w:ascii="Calibri" w:hAnsi="Calibri" w:cs="Calibri"/>
                <w:b/>
                <w:sz w:val="16"/>
                <w:szCs w:val="16"/>
              </w:rPr>
            </w:pPr>
            <w:r w:rsidRPr="00DA0C2D">
              <w:rPr>
                <w:rFonts w:ascii="Calibri" w:hAnsi="Calibri" w:cs="Calibri"/>
                <w:b/>
                <w:sz w:val="16"/>
                <w:szCs w:val="16"/>
              </w:rPr>
              <w:t xml:space="preserve">Środki czystości i higieniczne </w:t>
            </w:r>
          </w:p>
        </w:tc>
      </w:tr>
      <w:tr w:rsidR="00923866" w:rsidRPr="00F06C2E" w14:paraId="22E2C120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833496" w14:textId="69270A5D" w:rsidR="00923866" w:rsidRDefault="00923866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850DEC" w14:textId="36EA8F5C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Tabletki czyszczące do ekspresu ciśnieniowego do kawy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FCAB" w14:textId="77777777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Tabletki czyszczące do ekspresu ciśnieniowego do kawy </w:t>
            </w:r>
          </w:p>
          <w:p w14:paraId="23DA23C9" w14:textId="77777777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Ekspres: Siemens EQ 6 plus s 300</w:t>
            </w:r>
          </w:p>
          <w:p w14:paraId="0773EFC1" w14:textId="029B8C92" w:rsidR="00923866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Opakowanie zawierające 10 szt. tabletek czyszczących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16A80" w14:textId="707E3A1B" w:rsidR="00923866" w:rsidRDefault="00923866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opakowania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6A7E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5543E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9AA7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291FDA7B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D17E50" w14:textId="484B2D71" w:rsidR="00923866" w:rsidRDefault="00923866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E7A479" w14:textId="68FAD532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Odkamieniacz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do ekspresu ciśnieniowego do kawy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D815" w14:textId="77777777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Odkamieniacz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do ekspresu ciśnieniowego do kawy </w:t>
            </w:r>
          </w:p>
          <w:p w14:paraId="219D6E88" w14:textId="26628DF3" w:rsidR="00923866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Ekspres: Siemens EQ 6 plus s 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1034" w14:textId="6066E929" w:rsidR="00923866" w:rsidRDefault="00923866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6898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508E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4068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584CD529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56FB5" w14:textId="169A65E1" w:rsidR="00923866" w:rsidRDefault="00923866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3B555C" w14:textId="2723D41F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Papier toaletowy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820E" w14:textId="77777777" w:rsidR="00923866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Papier toaletowy 2 warstwowy </w:t>
            </w:r>
          </w:p>
          <w:p w14:paraId="63C30FED" w14:textId="77777777" w:rsidR="00923866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kolor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biały</w:t>
            </w:r>
          </w:p>
          <w:p w14:paraId="604685C2" w14:textId="4D46E3D1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>
              <w:rPr>
                <w:rFonts w:ascii="Calibri" w:hAnsi="Calibri" w:cs="Calibri"/>
                <w:sz w:val="16"/>
                <w:szCs w:val="16"/>
              </w:rPr>
              <w:t>ilość</w:t>
            </w:r>
            <w:proofErr w:type="gramEnd"/>
            <w:r>
              <w:rPr>
                <w:rFonts w:ascii="Calibri" w:hAnsi="Calibri" w:cs="Calibri"/>
                <w:sz w:val="16"/>
                <w:szCs w:val="16"/>
              </w:rPr>
              <w:t xml:space="preserve"> listków: 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4D6E" w14:textId="339EB845" w:rsidR="00923866" w:rsidRDefault="00923866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 szt. (rolek)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5224C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6CF7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E11C8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923866" w:rsidRPr="00F06C2E" w14:paraId="0DEB5257" w14:textId="77777777" w:rsidTr="00F06C2E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8B63AB" w14:textId="17C27C72" w:rsidR="00923866" w:rsidRDefault="00923866" w:rsidP="00923866">
            <w:pPr>
              <w:spacing w:before="120"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7B5DB5" w14:textId="3D0B0669" w:rsidR="00923866" w:rsidRDefault="00923866" w:rsidP="00923866">
            <w:pPr>
              <w:spacing w:before="120" w:line="276" w:lineRule="auto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Zestaw: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mop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płaski z wiadrem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5AAA" w14:textId="3BCA8C87" w:rsidR="00923866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Mop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 xml:space="preserve"> płaski do mycia wszystkich rodzajów podłóg. Ruchoma głowica o zakresie 180</w:t>
            </w:r>
            <w:r>
              <w:rPr>
                <w:rFonts w:ascii="Calibri" w:hAnsi="Calibri" w:cs="Calibri"/>
                <w:sz w:val="16"/>
                <w:szCs w:val="16"/>
                <w:vertAlign w:val="superscript"/>
              </w:rPr>
              <w:t>o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zdejmowany wkład czyszczący z </w:t>
            </w:r>
            <w:proofErr w:type="spellStart"/>
            <w:r>
              <w:rPr>
                <w:rFonts w:ascii="Calibri" w:hAnsi="Calibri" w:cs="Calibri"/>
                <w:sz w:val="16"/>
                <w:szCs w:val="16"/>
              </w:rPr>
              <w:t>mikrofibry</w:t>
            </w:r>
            <w:proofErr w:type="spellEnd"/>
            <w:r>
              <w:rPr>
                <w:rFonts w:ascii="Calibri" w:hAnsi="Calibri" w:cs="Calibri"/>
                <w:sz w:val="16"/>
                <w:szCs w:val="16"/>
              </w:rPr>
              <w:t>.</w:t>
            </w:r>
          </w:p>
          <w:p w14:paraId="5BC6A046" w14:textId="6679E251" w:rsidR="00923866" w:rsidRPr="00E15F17" w:rsidRDefault="00923866" w:rsidP="00923866">
            <w:pPr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Wiadro z wyciskaczem.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8E1F" w14:textId="6CEC371B" w:rsidR="00923866" w:rsidRDefault="00923866" w:rsidP="00923866">
            <w:pPr>
              <w:spacing w:line="276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 szt.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C1C4A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4BC8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5E5BE" w14:textId="77777777" w:rsidR="00923866" w:rsidRPr="00F06C2E" w:rsidRDefault="00923866" w:rsidP="00923866">
            <w:pPr>
              <w:spacing w:before="120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421D3DF9" w14:textId="0EF00E4B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76DF5E9B" w14:textId="77777777" w:rsidR="008F2ABF" w:rsidRPr="00F06C2E" w:rsidRDefault="008F2ABF" w:rsidP="008F2ABF">
      <w:pPr>
        <w:rPr>
          <w:rFonts w:ascii="Calibri" w:hAnsi="Calibri" w:cs="Calibri"/>
          <w:b/>
          <w:sz w:val="16"/>
          <w:szCs w:val="16"/>
        </w:rPr>
      </w:pPr>
    </w:p>
    <w:p w14:paraId="30435E5E" w14:textId="789C97EE" w:rsidR="001428EC" w:rsidRPr="00F06C2E" w:rsidRDefault="001428EC">
      <w:pPr>
        <w:rPr>
          <w:rFonts w:ascii="Calibri" w:hAnsi="Calibri" w:cs="Calibri"/>
          <w:b/>
          <w:bCs/>
          <w:sz w:val="16"/>
          <w:szCs w:val="16"/>
          <w:u w:val="single"/>
        </w:rPr>
      </w:pPr>
    </w:p>
    <w:p w14:paraId="3CA8824A" w14:textId="7DF42428" w:rsidR="001E28F8" w:rsidRPr="001E28F8" w:rsidRDefault="001E28F8" w:rsidP="0033601B">
      <w:pPr>
        <w:tabs>
          <w:tab w:val="left" w:pos="2955"/>
        </w:tabs>
        <w:rPr>
          <w:rFonts w:ascii="Calibri" w:hAnsi="Calibri" w:cs="Calibri"/>
          <w:sz w:val="16"/>
          <w:szCs w:val="16"/>
        </w:rPr>
      </w:pPr>
    </w:p>
    <w:p w14:paraId="0D2745FB" w14:textId="279B22EE" w:rsidR="001E28F8" w:rsidRDefault="001E28F8" w:rsidP="001E28F8">
      <w:pPr>
        <w:rPr>
          <w:rFonts w:ascii="Calibri" w:hAnsi="Calibri" w:cs="Calibri"/>
          <w:sz w:val="16"/>
          <w:szCs w:val="16"/>
        </w:rPr>
      </w:pPr>
    </w:p>
    <w:p w14:paraId="1947F07A" w14:textId="77777777" w:rsidR="001E28F8" w:rsidRPr="001E28F8" w:rsidRDefault="001E28F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</w:p>
    <w:tbl>
      <w:tblPr>
        <w:tblStyle w:val="Tabela-Siatka"/>
        <w:tblpPr w:leftFromText="141" w:rightFromText="141" w:vertAnchor="page" w:horzAnchor="page" w:tblpX="1987" w:tblpY="7077"/>
        <w:tblW w:w="0" w:type="auto"/>
        <w:tblLook w:val="04A0" w:firstRow="1" w:lastRow="0" w:firstColumn="1" w:lastColumn="0" w:noHBand="0" w:noVBand="1"/>
      </w:tblPr>
      <w:tblGrid>
        <w:gridCol w:w="2268"/>
        <w:gridCol w:w="1559"/>
      </w:tblGrid>
      <w:tr w:rsidR="00AA6BE0" w14:paraId="5DC84361" w14:textId="77777777" w:rsidTr="009829A3">
        <w:trPr>
          <w:trHeight w:val="364"/>
        </w:trPr>
        <w:tc>
          <w:tcPr>
            <w:tcW w:w="2268" w:type="dxa"/>
            <w:vAlign w:val="center"/>
          </w:tcPr>
          <w:p w14:paraId="39A62D2D" w14:textId="77777777" w:rsidR="00AA6BE0" w:rsidRDefault="00AA6BE0" w:rsidP="009829A3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NETTO</w:t>
            </w:r>
          </w:p>
        </w:tc>
        <w:tc>
          <w:tcPr>
            <w:tcW w:w="1559" w:type="dxa"/>
            <w:vAlign w:val="center"/>
          </w:tcPr>
          <w:p w14:paraId="371FE606" w14:textId="77777777" w:rsidR="00AA6BE0" w:rsidRDefault="00AA6BE0" w:rsidP="009829A3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  <w:tr w:rsidR="00AA6BE0" w14:paraId="5DD52CE7" w14:textId="77777777" w:rsidTr="009829A3">
        <w:trPr>
          <w:trHeight w:val="412"/>
        </w:trPr>
        <w:tc>
          <w:tcPr>
            <w:tcW w:w="2268" w:type="dxa"/>
            <w:vAlign w:val="center"/>
          </w:tcPr>
          <w:p w14:paraId="66CDB9DA" w14:textId="77777777" w:rsidR="00AA6BE0" w:rsidRDefault="00AA6BE0" w:rsidP="009829A3">
            <w:pPr>
              <w:tabs>
                <w:tab w:val="left" w:pos="1643"/>
              </w:tabs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Wartość zamówienia BRUTTO</w:t>
            </w:r>
          </w:p>
        </w:tc>
        <w:tc>
          <w:tcPr>
            <w:tcW w:w="1559" w:type="dxa"/>
            <w:vAlign w:val="center"/>
          </w:tcPr>
          <w:p w14:paraId="7D5FC352" w14:textId="77777777" w:rsidR="00AA6BE0" w:rsidRDefault="00AA6BE0" w:rsidP="009829A3">
            <w:pPr>
              <w:tabs>
                <w:tab w:val="left" w:pos="1643"/>
              </w:tabs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</w:tr>
    </w:tbl>
    <w:p w14:paraId="0597DA55" w14:textId="78D833CB" w:rsidR="00D55988" w:rsidRPr="001E28F8" w:rsidRDefault="00D55988" w:rsidP="001E28F8">
      <w:pPr>
        <w:tabs>
          <w:tab w:val="left" w:pos="1643"/>
        </w:tabs>
        <w:rPr>
          <w:rFonts w:ascii="Calibri" w:hAnsi="Calibri" w:cs="Calibri"/>
          <w:sz w:val="16"/>
          <w:szCs w:val="16"/>
        </w:rPr>
      </w:pPr>
      <w:bookmarkStart w:id="0" w:name="_GoBack"/>
      <w:bookmarkEnd w:id="0"/>
    </w:p>
    <w:sectPr w:rsidR="00D55988" w:rsidRPr="001E28F8" w:rsidSect="001E28F8">
      <w:pgSz w:w="16838" w:h="11906" w:orient="landscape"/>
      <w:pgMar w:top="568" w:right="425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C2A5F"/>
    <w:multiLevelType w:val="hybridMultilevel"/>
    <w:tmpl w:val="63121A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A12E05"/>
    <w:multiLevelType w:val="hybridMultilevel"/>
    <w:tmpl w:val="5C92E3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ABF"/>
    <w:rsid w:val="00024080"/>
    <w:rsid w:val="000314FD"/>
    <w:rsid w:val="000748B8"/>
    <w:rsid w:val="00083D0E"/>
    <w:rsid w:val="000A356F"/>
    <w:rsid w:val="000A654A"/>
    <w:rsid w:val="000B719C"/>
    <w:rsid w:val="000C5FCD"/>
    <w:rsid w:val="000D0B76"/>
    <w:rsid w:val="000D44E1"/>
    <w:rsid w:val="000F5903"/>
    <w:rsid w:val="001266E5"/>
    <w:rsid w:val="001312AA"/>
    <w:rsid w:val="001428EC"/>
    <w:rsid w:val="00143E32"/>
    <w:rsid w:val="00145FDF"/>
    <w:rsid w:val="00192A69"/>
    <w:rsid w:val="001D04EB"/>
    <w:rsid w:val="001D0A50"/>
    <w:rsid w:val="001E28F8"/>
    <w:rsid w:val="001E518B"/>
    <w:rsid w:val="00201568"/>
    <w:rsid w:val="0020344A"/>
    <w:rsid w:val="0022576D"/>
    <w:rsid w:val="00230E5E"/>
    <w:rsid w:val="00247C56"/>
    <w:rsid w:val="00263F65"/>
    <w:rsid w:val="002776AF"/>
    <w:rsid w:val="002C1E80"/>
    <w:rsid w:val="002C31E1"/>
    <w:rsid w:val="002C612E"/>
    <w:rsid w:val="002E7F77"/>
    <w:rsid w:val="002F25EB"/>
    <w:rsid w:val="00302E77"/>
    <w:rsid w:val="003056CE"/>
    <w:rsid w:val="0033251E"/>
    <w:rsid w:val="0033601B"/>
    <w:rsid w:val="00340F07"/>
    <w:rsid w:val="00346C81"/>
    <w:rsid w:val="00353EE2"/>
    <w:rsid w:val="003541DF"/>
    <w:rsid w:val="00373D43"/>
    <w:rsid w:val="0037629E"/>
    <w:rsid w:val="003B220F"/>
    <w:rsid w:val="003C22DB"/>
    <w:rsid w:val="003C2A81"/>
    <w:rsid w:val="00400C40"/>
    <w:rsid w:val="00417A06"/>
    <w:rsid w:val="00421DC2"/>
    <w:rsid w:val="004312B4"/>
    <w:rsid w:val="0046029D"/>
    <w:rsid w:val="004621B6"/>
    <w:rsid w:val="00475D26"/>
    <w:rsid w:val="004768F9"/>
    <w:rsid w:val="00494340"/>
    <w:rsid w:val="004C2DDC"/>
    <w:rsid w:val="00525724"/>
    <w:rsid w:val="00562118"/>
    <w:rsid w:val="00565F34"/>
    <w:rsid w:val="00566752"/>
    <w:rsid w:val="00567CBC"/>
    <w:rsid w:val="005A130F"/>
    <w:rsid w:val="005A7F8A"/>
    <w:rsid w:val="005B05DE"/>
    <w:rsid w:val="005B1B72"/>
    <w:rsid w:val="005E12CA"/>
    <w:rsid w:val="005F2585"/>
    <w:rsid w:val="005F6DF2"/>
    <w:rsid w:val="00611DBB"/>
    <w:rsid w:val="00650345"/>
    <w:rsid w:val="00664593"/>
    <w:rsid w:val="006959F7"/>
    <w:rsid w:val="00696186"/>
    <w:rsid w:val="00697BDD"/>
    <w:rsid w:val="006A0476"/>
    <w:rsid w:val="006B35DB"/>
    <w:rsid w:val="00705FF3"/>
    <w:rsid w:val="00711773"/>
    <w:rsid w:val="00713075"/>
    <w:rsid w:val="0074796B"/>
    <w:rsid w:val="007600A8"/>
    <w:rsid w:val="007815C8"/>
    <w:rsid w:val="00784562"/>
    <w:rsid w:val="007943C2"/>
    <w:rsid w:val="007B3339"/>
    <w:rsid w:val="007F1EB2"/>
    <w:rsid w:val="00802699"/>
    <w:rsid w:val="00803253"/>
    <w:rsid w:val="008162C2"/>
    <w:rsid w:val="00824CCC"/>
    <w:rsid w:val="0082686C"/>
    <w:rsid w:val="008371B0"/>
    <w:rsid w:val="00844906"/>
    <w:rsid w:val="00855A14"/>
    <w:rsid w:val="0089172C"/>
    <w:rsid w:val="00894FC8"/>
    <w:rsid w:val="00896DA8"/>
    <w:rsid w:val="008C7FD0"/>
    <w:rsid w:val="008D4980"/>
    <w:rsid w:val="008D6DF9"/>
    <w:rsid w:val="008F2ABF"/>
    <w:rsid w:val="00906D6F"/>
    <w:rsid w:val="0091681C"/>
    <w:rsid w:val="00923866"/>
    <w:rsid w:val="00924BBA"/>
    <w:rsid w:val="0094405C"/>
    <w:rsid w:val="00946BD8"/>
    <w:rsid w:val="00947F15"/>
    <w:rsid w:val="00952F8C"/>
    <w:rsid w:val="009560A5"/>
    <w:rsid w:val="00960DA8"/>
    <w:rsid w:val="00971E07"/>
    <w:rsid w:val="009829A3"/>
    <w:rsid w:val="009E1655"/>
    <w:rsid w:val="009F0100"/>
    <w:rsid w:val="009F3C9E"/>
    <w:rsid w:val="00A02507"/>
    <w:rsid w:val="00A25C61"/>
    <w:rsid w:val="00A434D8"/>
    <w:rsid w:val="00A57C1D"/>
    <w:rsid w:val="00AA2AC8"/>
    <w:rsid w:val="00AA6BE0"/>
    <w:rsid w:val="00AB31EB"/>
    <w:rsid w:val="00AB5C53"/>
    <w:rsid w:val="00AD27D2"/>
    <w:rsid w:val="00B0528E"/>
    <w:rsid w:val="00B343AE"/>
    <w:rsid w:val="00B52E04"/>
    <w:rsid w:val="00B728B4"/>
    <w:rsid w:val="00B92DE2"/>
    <w:rsid w:val="00BA159E"/>
    <w:rsid w:val="00BA5F72"/>
    <w:rsid w:val="00BE3B60"/>
    <w:rsid w:val="00C11B44"/>
    <w:rsid w:val="00C126C2"/>
    <w:rsid w:val="00C13E32"/>
    <w:rsid w:val="00C13FAD"/>
    <w:rsid w:val="00C14972"/>
    <w:rsid w:val="00C23A60"/>
    <w:rsid w:val="00C30826"/>
    <w:rsid w:val="00C35498"/>
    <w:rsid w:val="00C5106D"/>
    <w:rsid w:val="00C5590E"/>
    <w:rsid w:val="00C616F8"/>
    <w:rsid w:val="00CC4F06"/>
    <w:rsid w:val="00CD3BAA"/>
    <w:rsid w:val="00CE447B"/>
    <w:rsid w:val="00CF0D54"/>
    <w:rsid w:val="00CF6A7B"/>
    <w:rsid w:val="00D119D9"/>
    <w:rsid w:val="00D30C1B"/>
    <w:rsid w:val="00D55988"/>
    <w:rsid w:val="00D74543"/>
    <w:rsid w:val="00D74F53"/>
    <w:rsid w:val="00DA0C2D"/>
    <w:rsid w:val="00DB3529"/>
    <w:rsid w:val="00DB4F29"/>
    <w:rsid w:val="00DD373A"/>
    <w:rsid w:val="00DD5318"/>
    <w:rsid w:val="00DF48B8"/>
    <w:rsid w:val="00E1334A"/>
    <w:rsid w:val="00E15F17"/>
    <w:rsid w:val="00E17220"/>
    <w:rsid w:val="00E20101"/>
    <w:rsid w:val="00E323C2"/>
    <w:rsid w:val="00E45E24"/>
    <w:rsid w:val="00E46FCF"/>
    <w:rsid w:val="00E51AB0"/>
    <w:rsid w:val="00E54486"/>
    <w:rsid w:val="00E5661F"/>
    <w:rsid w:val="00E6210E"/>
    <w:rsid w:val="00EC122E"/>
    <w:rsid w:val="00EC16AF"/>
    <w:rsid w:val="00EC503B"/>
    <w:rsid w:val="00EE5A4C"/>
    <w:rsid w:val="00EF7486"/>
    <w:rsid w:val="00F000D9"/>
    <w:rsid w:val="00F027AE"/>
    <w:rsid w:val="00F06C2E"/>
    <w:rsid w:val="00F76E04"/>
    <w:rsid w:val="00F77E9C"/>
    <w:rsid w:val="00F81F8E"/>
    <w:rsid w:val="00FB5481"/>
    <w:rsid w:val="00FC3509"/>
    <w:rsid w:val="00FC4318"/>
    <w:rsid w:val="00FC478A"/>
    <w:rsid w:val="00FE4722"/>
    <w:rsid w:val="00FF7A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413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9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776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6AF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5F2585"/>
    <w:pPr>
      <w:ind w:left="720"/>
      <w:contextualSpacing/>
    </w:pPr>
  </w:style>
  <w:style w:type="table" w:styleId="Tabela-Siatka">
    <w:name w:val="Table Grid"/>
    <w:basedOn w:val="Standardowy"/>
    <w:uiPriority w:val="59"/>
    <w:rsid w:val="00D559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E08F19-8ED3-4C0E-AC65-6F89BACF8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668</TotalTime>
  <Pages>1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dwojtyna</dc:creator>
  <cp:lastModifiedBy>Anna Kwaśniak</cp:lastModifiedBy>
  <cp:revision>44</cp:revision>
  <cp:lastPrinted>2024-06-18T05:56:00Z</cp:lastPrinted>
  <dcterms:created xsi:type="dcterms:W3CDTF">2023-02-27T09:10:00Z</dcterms:created>
  <dcterms:modified xsi:type="dcterms:W3CDTF">2024-06-18T05:56:00Z</dcterms:modified>
</cp:coreProperties>
</file>