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88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288"/>
      </w:tblGrid>
      <w:tr w:rsidR="002D3956">
        <w:trPr>
          <w:trHeight w:val="293"/>
          <w:jc w:val="center"/>
        </w:trPr>
        <w:tc>
          <w:tcPr>
            <w:tcW w:w="928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EA0" w:rsidRDefault="005D38E7" w:rsidP="00FC3EA0">
            <w:pPr>
              <w:pStyle w:val="Standard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3F0EE0A1" wp14:editId="38CC4679">
                  <wp:simplePos x="0" y="0"/>
                  <wp:positionH relativeFrom="column">
                    <wp:posOffset>1905</wp:posOffset>
                  </wp:positionH>
                  <wp:positionV relativeFrom="page">
                    <wp:posOffset>-1270</wp:posOffset>
                  </wp:positionV>
                  <wp:extent cx="1316355" cy="1176655"/>
                  <wp:effectExtent l="0" t="0" r="0" b="4445"/>
                  <wp:wrapSquare wrapText="bothSides"/>
                  <wp:docPr id="1" name="Obraz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6355" cy="1176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C3EA0">
              <w:rPr>
                <w:rFonts w:ascii="Calibri" w:hAnsi="Calibri" w:cs="Calibri"/>
                <w:b/>
                <w:color w:val="002060"/>
                <w:sz w:val="28"/>
                <w:szCs w:val="28"/>
              </w:rPr>
              <w:t>Powiatowe Centrum Pomocy Rodzinie</w:t>
            </w:r>
          </w:p>
          <w:p w:rsidR="00FC3EA0" w:rsidRDefault="00FC3EA0" w:rsidP="00FC3EA0">
            <w:pPr>
              <w:pStyle w:val="Standard"/>
              <w:jc w:val="both"/>
            </w:pPr>
            <w:proofErr w:type="gramStart"/>
            <w:r>
              <w:rPr>
                <w:rFonts w:ascii="Calibri" w:hAnsi="Calibri" w:cs="Calibri"/>
                <w:b/>
                <w:color w:val="002060"/>
                <w:sz w:val="28"/>
                <w:szCs w:val="28"/>
              </w:rPr>
              <w:t>w</w:t>
            </w:r>
            <w:proofErr w:type="gramEnd"/>
            <w:r>
              <w:rPr>
                <w:rFonts w:ascii="Calibri" w:hAnsi="Calibri" w:cs="Calibri"/>
                <w:b/>
                <w:color w:val="002060"/>
                <w:sz w:val="28"/>
                <w:szCs w:val="28"/>
              </w:rPr>
              <w:t xml:space="preserve"> Kamieniu Pomorskim</w:t>
            </w:r>
          </w:p>
          <w:p w:rsidR="00FC3EA0" w:rsidRDefault="00FC3EA0" w:rsidP="00FC3EA0">
            <w:pPr>
              <w:pStyle w:val="Standard"/>
              <w:jc w:val="both"/>
            </w:pPr>
            <w:proofErr w:type="gramStart"/>
            <w:r>
              <w:rPr>
                <w:rFonts w:ascii="Calibri" w:hAnsi="Calibri" w:cs="Calibri"/>
                <w:b/>
                <w:color w:val="002060"/>
              </w:rPr>
              <w:t>ul</w:t>
            </w:r>
            <w:proofErr w:type="gramEnd"/>
            <w:r>
              <w:rPr>
                <w:rFonts w:ascii="Calibri" w:hAnsi="Calibri" w:cs="Calibri"/>
                <w:b/>
                <w:color w:val="002060"/>
              </w:rPr>
              <w:t>. Wolińska 7B, 72-400 Kamień Pomorski</w:t>
            </w:r>
          </w:p>
          <w:p w:rsidR="00FC3EA0" w:rsidRDefault="00FC3EA0" w:rsidP="00FC3EA0">
            <w:pPr>
              <w:pStyle w:val="Standard"/>
              <w:jc w:val="both"/>
            </w:pPr>
            <w:proofErr w:type="gramStart"/>
            <w:r>
              <w:rPr>
                <w:rFonts w:ascii="Calibri" w:hAnsi="Calibri" w:cs="Calibri"/>
                <w:b/>
                <w:color w:val="002060"/>
              </w:rPr>
              <w:t>tel</w:t>
            </w:r>
            <w:proofErr w:type="gramEnd"/>
            <w:r>
              <w:rPr>
                <w:rFonts w:ascii="Calibri" w:hAnsi="Calibri" w:cs="Calibri"/>
                <w:b/>
                <w:color w:val="002060"/>
              </w:rPr>
              <w:t>./fax.: 91 382 33 76</w:t>
            </w:r>
          </w:p>
          <w:p w:rsidR="00FC3EA0" w:rsidRDefault="00FC3EA0" w:rsidP="00FC3EA0">
            <w:pPr>
              <w:pStyle w:val="Standard"/>
              <w:jc w:val="both"/>
            </w:pPr>
            <w:r>
              <w:rPr>
                <w:rFonts w:ascii="Calibri" w:hAnsi="Calibri" w:cs="Calibri"/>
                <w:b/>
                <w:color w:val="002060"/>
                <w:lang w:val="en-US"/>
              </w:rPr>
              <w:t xml:space="preserve">e-mail: </w:t>
            </w:r>
            <w:hyperlink r:id="rId8" w:history="1">
              <w:r>
                <w:rPr>
                  <w:rStyle w:val="Internetlink"/>
                  <w:rFonts w:ascii="Calibri" w:hAnsi="Calibri" w:cs="Calibri"/>
                  <w:b/>
                  <w:lang w:val="en-US"/>
                </w:rPr>
                <w:t>sekretariat@pcprkamienpomorski.pl</w:t>
              </w:r>
            </w:hyperlink>
          </w:p>
          <w:p w:rsidR="00FC3EA0" w:rsidRDefault="003D3621" w:rsidP="00FC3EA0">
            <w:pPr>
              <w:pStyle w:val="Standard"/>
              <w:jc w:val="both"/>
            </w:pPr>
            <w:hyperlink r:id="rId9" w:history="1">
              <w:r w:rsidR="00FC3EA0">
                <w:rPr>
                  <w:rStyle w:val="Internetlink"/>
                  <w:rFonts w:ascii="Calibri" w:hAnsi="Calibri" w:cs="Calibri"/>
                  <w:b/>
                  <w:lang w:val="en-US"/>
                </w:rPr>
                <w:t>www.bip.pcpr.powiatkamienski.pl</w:t>
              </w:r>
            </w:hyperlink>
          </w:p>
          <w:p w:rsidR="002D3956" w:rsidRDefault="002D3956" w:rsidP="00FC3EA0">
            <w:pPr>
              <w:pStyle w:val="Bezodstpw"/>
              <w:jc w:val="right"/>
              <w:rPr>
                <w:rFonts w:ascii="Cambria" w:hAnsi="Cambria"/>
                <w:caps/>
              </w:rPr>
            </w:pPr>
          </w:p>
        </w:tc>
        <w:bookmarkStart w:id="0" w:name="_GoBack"/>
        <w:bookmarkEnd w:id="0"/>
      </w:tr>
      <w:tr w:rsidR="002D3956">
        <w:trPr>
          <w:trHeight w:val="1440"/>
          <w:jc w:val="center"/>
        </w:trPr>
        <w:tc>
          <w:tcPr>
            <w:tcW w:w="9288" w:type="dxa"/>
            <w:tcBorders>
              <w:bottom w:val="single" w:sz="4" w:space="0" w:color="4F81BD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F81347" w:rsidRDefault="002D3956">
            <w:pPr>
              <w:pStyle w:val="Bezodstpw"/>
              <w:rPr>
                <w:rFonts w:ascii="Cambria" w:hAnsi="Cambria"/>
                <w:sz w:val="24"/>
                <w:szCs w:val="24"/>
                <w:lang w:val="en-US"/>
              </w:rPr>
            </w:pPr>
          </w:p>
        </w:tc>
      </w:tr>
      <w:tr w:rsidR="002D3956">
        <w:trPr>
          <w:trHeight w:val="720"/>
          <w:jc w:val="center"/>
        </w:trPr>
        <w:tc>
          <w:tcPr>
            <w:tcW w:w="9288" w:type="dxa"/>
            <w:tcBorders>
              <w:top w:val="single" w:sz="4" w:space="0" w:color="4F81BD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38E7" w:rsidRDefault="00E53CFC" w:rsidP="005D38E7">
            <w:pPr>
              <w:pStyle w:val="Bezodstpw"/>
              <w:jc w:val="center"/>
              <w:rPr>
                <w:rFonts w:ascii="Cambria" w:hAnsi="Cambria"/>
                <w:color w:val="0070C0"/>
                <w:sz w:val="36"/>
                <w:szCs w:val="36"/>
              </w:rPr>
            </w:pPr>
            <w:r>
              <w:rPr>
                <w:rFonts w:ascii="Cambria" w:hAnsi="Cambria"/>
                <w:color w:val="0070C0"/>
                <w:sz w:val="36"/>
                <w:szCs w:val="36"/>
              </w:rPr>
              <w:t>BAZA TELEADRESOWA PODMIOTÓW ORAZ ORGANIZACJI POZARZĄDOWYCH REALIZUJĄCYCH ODDZIAŁYWANIA WOBEC OSÓ</w:t>
            </w:r>
            <w:r w:rsidR="00A60F27">
              <w:rPr>
                <w:rFonts w:ascii="Cambria" w:hAnsi="Cambria"/>
                <w:color w:val="0070C0"/>
                <w:sz w:val="36"/>
                <w:szCs w:val="36"/>
              </w:rPr>
              <w:t>B STOSUJĄCYCH PRZEMOC DOMOWĄ</w:t>
            </w:r>
          </w:p>
          <w:p w:rsidR="002D3956" w:rsidRDefault="00E53CFC" w:rsidP="005D38E7">
            <w:pPr>
              <w:pStyle w:val="Bezodstpw"/>
              <w:jc w:val="center"/>
            </w:pPr>
            <w:r>
              <w:rPr>
                <w:rFonts w:ascii="Cambria" w:hAnsi="Cambria"/>
                <w:color w:val="0070C0"/>
                <w:sz w:val="36"/>
                <w:szCs w:val="36"/>
              </w:rPr>
              <w:t>NA TERENIE POWIATU KAMIEŃSKIEGO</w:t>
            </w:r>
          </w:p>
        </w:tc>
      </w:tr>
      <w:tr w:rsidR="002D3956">
        <w:trPr>
          <w:trHeight w:val="360"/>
          <w:jc w:val="center"/>
        </w:trPr>
        <w:tc>
          <w:tcPr>
            <w:tcW w:w="928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2D3956" w:rsidP="00F81347">
            <w:pPr>
              <w:pStyle w:val="Bezodstpw"/>
              <w:jc w:val="center"/>
            </w:pPr>
          </w:p>
        </w:tc>
      </w:tr>
      <w:tr w:rsidR="002D3956">
        <w:trPr>
          <w:trHeight w:val="360"/>
          <w:jc w:val="center"/>
        </w:trPr>
        <w:tc>
          <w:tcPr>
            <w:tcW w:w="928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2D3956" w:rsidP="00F81347">
            <w:pPr>
              <w:pStyle w:val="Bezodstpw"/>
              <w:rPr>
                <w:bCs/>
              </w:rPr>
            </w:pPr>
          </w:p>
        </w:tc>
      </w:tr>
      <w:tr w:rsidR="002D3956">
        <w:trPr>
          <w:trHeight w:val="360"/>
          <w:jc w:val="center"/>
        </w:trPr>
        <w:tc>
          <w:tcPr>
            <w:tcW w:w="928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2D3956" w:rsidP="00F81347">
            <w:pPr>
              <w:pStyle w:val="Bezodstpw"/>
              <w:rPr>
                <w:b/>
                <w:bCs/>
              </w:rPr>
            </w:pPr>
          </w:p>
        </w:tc>
      </w:tr>
    </w:tbl>
    <w:p w:rsidR="002D3956" w:rsidRPr="00F81347" w:rsidRDefault="002D3956" w:rsidP="00F81347">
      <w:pPr>
        <w:pStyle w:val="Standard"/>
        <w:rPr>
          <w:rFonts w:ascii="Calibri" w:hAnsi="Calibri" w:cs="Calibri"/>
          <w:b/>
          <w:sz w:val="16"/>
          <w:szCs w:val="16"/>
        </w:rPr>
      </w:pPr>
    </w:p>
    <w:p w:rsidR="002D3956" w:rsidRDefault="00E53CFC" w:rsidP="00F81347">
      <w:pPr>
        <w:pStyle w:val="Standard"/>
        <w:jc w:val="center"/>
      </w:pPr>
      <w:r>
        <w:rPr>
          <w:rFonts w:ascii="Calibri" w:hAnsi="Calibri" w:cs="Calibri"/>
          <w:b/>
          <w:color w:val="0070C0"/>
        </w:rPr>
        <w:t>JEDNOSTKI SPECJALISTYCZNEGO PORADNICTWA</w:t>
      </w:r>
    </w:p>
    <w:p w:rsidR="002D3956" w:rsidRDefault="002D3956">
      <w:pPr>
        <w:pStyle w:val="Standard"/>
        <w:jc w:val="center"/>
        <w:rPr>
          <w:rFonts w:ascii="Calibri" w:hAnsi="Calibri" w:cs="Calibri"/>
          <w:b/>
        </w:rPr>
      </w:pPr>
    </w:p>
    <w:tbl>
      <w:tblPr>
        <w:tblW w:w="9211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8"/>
        <w:gridCol w:w="3958"/>
        <w:gridCol w:w="1989"/>
        <w:gridCol w:w="2616"/>
      </w:tblGrid>
      <w:tr w:rsidR="002D3956" w:rsidTr="00FC3EA0"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Nazwa organizacji</w:t>
            </w:r>
          </w:p>
        </w:tc>
        <w:tc>
          <w:tcPr>
            <w:tcW w:w="1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Adres</w:t>
            </w:r>
          </w:p>
        </w:tc>
        <w:tc>
          <w:tcPr>
            <w:tcW w:w="26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Kontakt</w:t>
            </w:r>
          </w:p>
        </w:tc>
      </w:tr>
      <w:tr w:rsidR="002D3956" w:rsidTr="00FC3EA0"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5D38E7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 xml:space="preserve">Powiatowe Centrum Pomocy </w:t>
            </w:r>
            <w:r w:rsidR="00E53CFC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Rodzinie</w:t>
            </w:r>
          </w:p>
          <w:p w:rsidR="002D3956" w:rsidRDefault="002D3956">
            <w:pPr>
              <w:pStyle w:val="Standard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ul</w:t>
            </w:r>
            <w:proofErr w:type="gramEnd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 Wolińska 7b</w:t>
            </w: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72 – 400 Kamień Pomorski</w:t>
            </w:r>
          </w:p>
          <w:p w:rsidR="002D3956" w:rsidRDefault="002D3956">
            <w:pPr>
              <w:pStyle w:val="Standard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26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tel</w:t>
            </w:r>
            <w:proofErr w:type="gramEnd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 91 38 23 386</w:t>
            </w:r>
          </w:p>
          <w:p w:rsidR="002D3956" w:rsidRDefault="002D3956">
            <w:pPr>
              <w:pStyle w:val="Standard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2D3956" w:rsidTr="00FC3EA0"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Regionalne Pogotowie Kryzysowe</w:t>
            </w:r>
          </w:p>
          <w:p w:rsidR="002D3956" w:rsidRDefault="002D3956">
            <w:pPr>
              <w:pStyle w:val="Standard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Default="00930C12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ul</w:t>
            </w:r>
            <w:proofErr w:type="gramEnd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 Szpitalna 10</w:t>
            </w: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72 – 400 Kamień Pomorski</w:t>
            </w:r>
          </w:p>
          <w:p w:rsidR="002D3956" w:rsidRDefault="002D3956">
            <w:pPr>
              <w:pStyle w:val="Standard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26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tel</w:t>
            </w:r>
            <w:proofErr w:type="gramEnd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 690 665 907</w:t>
            </w:r>
          </w:p>
          <w:p w:rsidR="002D3956" w:rsidRDefault="00FC3EA0">
            <w:pPr>
              <w:pStyle w:val="Standard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e-mail</w:t>
            </w:r>
            <w:proofErr w:type="gramEnd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: </w:t>
            </w:r>
            <w:hyperlink r:id="rId10" w:history="1">
              <w:r w:rsidRPr="00C4115E">
                <w:rPr>
                  <w:rStyle w:val="Hipercze"/>
                  <w:rFonts w:ascii="Calibri" w:eastAsia="Times New Roman" w:hAnsi="Calibri" w:cs="Calibri"/>
                  <w:sz w:val="20"/>
                  <w:szCs w:val="20"/>
                  <w:lang w:eastAsia="pl-PL"/>
                </w:rPr>
                <w:t>rck@pcprkamienpomorski.pl</w:t>
              </w:r>
            </w:hyperlink>
          </w:p>
          <w:p w:rsidR="00FC3EA0" w:rsidRDefault="00FC3EA0">
            <w:pPr>
              <w:pStyle w:val="Standard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infolinia</w:t>
            </w:r>
            <w:proofErr w:type="gramEnd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całodobowa:</w:t>
            </w:r>
          </w:p>
          <w:p w:rsidR="00FC3EA0" w:rsidRDefault="00FC3EA0">
            <w:pPr>
              <w:pStyle w:val="Standard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tel</w:t>
            </w:r>
            <w:proofErr w:type="gramEnd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.: 789 424 693</w:t>
            </w:r>
          </w:p>
        </w:tc>
      </w:tr>
    </w:tbl>
    <w:p w:rsidR="002D3956" w:rsidRDefault="002D3956">
      <w:pPr>
        <w:pStyle w:val="Standard"/>
        <w:rPr>
          <w:rFonts w:ascii="Calibri" w:hAnsi="Calibri" w:cs="Calibri"/>
          <w:b/>
        </w:rPr>
      </w:pPr>
    </w:p>
    <w:p w:rsidR="002D3956" w:rsidRDefault="00E53CFC">
      <w:pPr>
        <w:pStyle w:val="Standard"/>
        <w:jc w:val="center"/>
      </w:pPr>
      <w:proofErr w:type="gramStart"/>
      <w:r>
        <w:rPr>
          <w:rFonts w:ascii="Calibri" w:hAnsi="Calibri" w:cs="Calibri"/>
          <w:b/>
          <w:color w:val="0070C0"/>
        </w:rPr>
        <w:t>JEDNOSTKI  REALIZUJĄCE</w:t>
      </w:r>
      <w:proofErr w:type="gramEnd"/>
      <w:r>
        <w:rPr>
          <w:rFonts w:ascii="Calibri" w:hAnsi="Calibri" w:cs="Calibri"/>
          <w:b/>
          <w:color w:val="0070C0"/>
        </w:rPr>
        <w:t xml:space="preserve"> POROGRAMY KOREKCYJNO - EDUKACYJNE</w:t>
      </w:r>
    </w:p>
    <w:p w:rsidR="002D3956" w:rsidRDefault="002D3956">
      <w:pPr>
        <w:pStyle w:val="Standard"/>
        <w:jc w:val="center"/>
        <w:rPr>
          <w:rFonts w:ascii="Calibri" w:hAnsi="Calibri" w:cs="Calibri"/>
          <w:b/>
        </w:rPr>
      </w:pPr>
    </w:p>
    <w:tbl>
      <w:tblPr>
        <w:tblW w:w="9211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8"/>
        <w:gridCol w:w="3958"/>
        <w:gridCol w:w="1989"/>
        <w:gridCol w:w="2616"/>
      </w:tblGrid>
      <w:tr w:rsidR="002D3956" w:rsidTr="00FC3EA0"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Nazwa organizacji</w:t>
            </w:r>
          </w:p>
        </w:tc>
        <w:tc>
          <w:tcPr>
            <w:tcW w:w="1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Adres</w:t>
            </w:r>
          </w:p>
        </w:tc>
        <w:tc>
          <w:tcPr>
            <w:tcW w:w="26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Kontakt</w:t>
            </w:r>
          </w:p>
        </w:tc>
      </w:tr>
      <w:tr w:rsidR="002D3956" w:rsidTr="00FC3EA0"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lang w:eastAsia="pl-PL"/>
              </w:rPr>
              <w:t xml:space="preserve">Powiatowe Centrum </w:t>
            </w:r>
            <w:r w:rsidR="005D38E7">
              <w:rPr>
                <w:rFonts w:ascii="Calibri" w:eastAsia="Times New Roman" w:hAnsi="Calibri" w:cs="Calibri"/>
                <w:b/>
                <w:lang w:eastAsia="pl-PL"/>
              </w:rPr>
              <w:t>Pomocy Rodzinie</w:t>
            </w:r>
          </w:p>
          <w:p w:rsidR="002D3956" w:rsidRDefault="00E53CFC">
            <w:pPr>
              <w:pStyle w:val="Standard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Osoba</w:t>
            </w:r>
            <w:r w:rsidR="00930C12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 xml:space="preserve"> do kontaktu – Katarzyna Marks</w:t>
            </w:r>
          </w:p>
        </w:tc>
        <w:tc>
          <w:tcPr>
            <w:tcW w:w="1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ul</w:t>
            </w:r>
            <w:proofErr w:type="gramEnd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 Wolińska 7b</w:t>
            </w: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72 – 400 Kamień Pomorski</w:t>
            </w:r>
          </w:p>
          <w:p w:rsidR="002D3956" w:rsidRDefault="002D3956">
            <w:pPr>
              <w:pStyle w:val="Standard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26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tel</w:t>
            </w:r>
            <w:proofErr w:type="gramEnd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 91 38 23 386</w:t>
            </w:r>
          </w:p>
          <w:p w:rsidR="002D3956" w:rsidRDefault="002D3956">
            <w:pPr>
              <w:pStyle w:val="Standard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</w:tbl>
    <w:p w:rsidR="002D3956" w:rsidRDefault="002D3956">
      <w:pPr>
        <w:pStyle w:val="Standard"/>
        <w:rPr>
          <w:rFonts w:ascii="Calibri" w:hAnsi="Calibri" w:cs="Calibri"/>
          <w:b/>
        </w:rPr>
      </w:pPr>
    </w:p>
    <w:p w:rsidR="002D3956" w:rsidRDefault="00E53CFC">
      <w:pPr>
        <w:pStyle w:val="Standard"/>
        <w:jc w:val="center"/>
      </w:pPr>
      <w:proofErr w:type="gramStart"/>
      <w:r>
        <w:rPr>
          <w:rFonts w:ascii="Calibri" w:hAnsi="Calibri" w:cs="Calibri"/>
          <w:b/>
          <w:color w:val="0070C0"/>
        </w:rPr>
        <w:t>WYKAZ  OSÓB</w:t>
      </w:r>
      <w:proofErr w:type="gramEnd"/>
      <w:r>
        <w:rPr>
          <w:rFonts w:ascii="Calibri" w:hAnsi="Calibri" w:cs="Calibri"/>
          <w:b/>
          <w:color w:val="0070C0"/>
        </w:rPr>
        <w:t xml:space="preserve"> REALIZUJACYCH ZADANIA W ZAKRESIE PRZECIWDZIAŁANIA PRZEMOCY</w:t>
      </w:r>
    </w:p>
    <w:p w:rsidR="002D3956" w:rsidRDefault="00A60F27">
      <w:pPr>
        <w:pStyle w:val="Standard"/>
        <w:jc w:val="center"/>
      </w:pPr>
      <w:r>
        <w:rPr>
          <w:rFonts w:ascii="Calibri" w:hAnsi="Calibri" w:cs="Calibri"/>
          <w:b/>
          <w:color w:val="0070C0"/>
        </w:rPr>
        <w:t>DOMOWEJ</w:t>
      </w:r>
      <w:r w:rsidR="00E53CFC">
        <w:rPr>
          <w:rFonts w:ascii="Calibri" w:hAnsi="Calibri" w:cs="Calibri"/>
          <w:b/>
          <w:color w:val="0070C0"/>
        </w:rPr>
        <w:t xml:space="preserve"> NA POZIOMIE POWIATU</w:t>
      </w:r>
    </w:p>
    <w:p w:rsidR="002D3956" w:rsidRDefault="002D3956">
      <w:pPr>
        <w:pStyle w:val="Standard"/>
        <w:jc w:val="center"/>
        <w:rPr>
          <w:rFonts w:ascii="Calibri" w:hAnsi="Calibri" w:cs="Calibri"/>
        </w:rPr>
      </w:pPr>
    </w:p>
    <w:tbl>
      <w:tblPr>
        <w:tblW w:w="9212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7"/>
        <w:gridCol w:w="3780"/>
        <w:gridCol w:w="4785"/>
      </w:tblGrid>
      <w:tr w:rsidR="002D3956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7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Imię i nazwisko, zajmowane stanowisko</w:t>
            </w:r>
          </w:p>
        </w:tc>
        <w:tc>
          <w:tcPr>
            <w:tcW w:w="4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Adres, dane do kontaktu</w:t>
            </w:r>
          </w:p>
        </w:tc>
      </w:tr>
      <w:tr w:rsidR="002D3956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7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930C12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Katarzyna Marks</w:t>
            </w: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koordynator</w:t>
            </w:r>
            <w:proofErr w:type="gramEnd"/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 xml:space="preserve"> powiatowy</w:t>
            </w:r>
          </w:p>
        </w:tc>
        <w:tc>
          <w:tcPr>
            <w:tcW w:w="4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Powiatowe Centrum </w:t>
            </w:r>
            <w:proofErr w:type="gramStart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Pomocy  Rodzinie</w:t>
            </w:r>
            <w:proofErr w:type="gramEnd"/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ul</w:t>
            </w:r>
            <w:proofErr w:type="gramEnd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 Wolińska 7b</w:t>
            </w: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72 – 400 Kamień Pomorski</w:t>
            </w: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Tel. 91 38 23 386</w:t>
            </w:r>
          </w:p>
          <w:p w:rsidR="002D3956" w:rsidRDefault="002D3956" w:rsidP="00F81347">
            <w:pPr>
              <w:pStyle w:val="Standard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</w:tr>
    </w:tbl>
    <w:p w:rsidR="002D3956" w:rsidRDefault="002D3956" w:rsidP="00FC3EA0">
      <w:pPr>
        <w:pStyle w:val="Standard"/>
        <w:rPr>
          <w:rFonts w:ascii="Calibri" w:hAnsi="Calibri" w:cs="Calibri"/>
          <w:b/>
          <w:color w:val="0070C0"/>
        </w:rPr>
      </w:pPr>
    </w:p>
    <w:p w:rsidR="002D3956" w:rsidRDefault="00E53CFC">
      <w:pPr>
        <w:pStyle w:val="Standard"/>
        <w:jc w:val="center"/>
      </w:pPr>
      <w:r>
        <w:rPr>
          <w:rFonts w:ascii="Calibri" w:hAnsi="Calibri" w:cs="Calibri"/>
          <w:b/>
          <w:color w:val="0070C0"/>
        </w:rPr>
        <w:t>WYKAZ PRZEWODNICZĄCYCH</w:t>
      </w:r>
    </w:p>
    <w:p w:rsidR="002D3956" w:rsidRDefault="00E53CFC">
      <w:pPr>
        <w:pStyle w:val="Standard"/>
        <w:jc w:val="center"/>
      </w:pPr>
      <w:r>
        <w:rPr>
          <w:rFonts w:ascii="Calibri" w:hAnsi="Calibri" w:cs="Calibri"/>
          <w:b/>
          <w:color w:val="0070C0"/>
        </w:rPr>
        <w:t>GMINNYCH ZESPOŁÓW INTERDYSCYPLINARYNYCH</w:t>
      </w:r>
    </w:p>
    <w:p w:rsidR="002D3956" w:rsidRDefault="002D3956">
      <w:pPr>
        <w:pStyle w:val="Standard"/>
        <w:jc w:val="right"/>
        <w:rPr>
          <w:rFonts w:ascii="Calibri" w:hAnsi="Calibri" w:cs="Calibri"/>
          <w:b/>
        </w:rPr>
      </w:pPr>
    </w:p>
    <w:tbl>
      <w:tblPr>
        <w:tblW w:w="9289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14"/>
        <w:gridCol w:w="1761"/>
        <w:gridCol w:w="1559"/>
        <w:gridCol w:w="2269"/>
        <w:gridCol w:w="3086"/>
      </w:tblGrid>
      <w:tr w:rsidR="002D3956"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Gmina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 xml:space="preserve">Imię </w:t>
            </w:r>
            <w:proofErr w:type="gramStart"/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i  nazwisko</w:t>
            </w:r>
            <w:proofErr w:type="gramEnd"/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Adres</w:t>
            </w:r>
          </w:p>
        </w:tc>
        <w:tc>
          <w:tcPr>
            <w:tcW w:w="3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Kontakt</w:t>
            </w:r>
          </w:p>
          <w:p w:rsidR="002D3956" w:rsidRDefault="002D3956">
            <w:pPr>
              <w:pStyle w:val="Standard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</w:tr>
      <w:tr w:rsidR="002D3956">
        <w:trPr>
          <w:trHeight w:val="2017"/>
        </w:trPr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Dziwnów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Agata Tarasiuk</w:t>
            </w:r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Ośrodek Pomocy Społecznej</w:t>
            </w: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ul</w:t>
            </w:r>
            <w:proofErr w:type="gramEnd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 Mała 3</w:t>
            </w: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72 – 420 Dziwnów</w:t>
            </w:r>
          </w:p>
          <w:p w:rsidR="002D3956" w:rsidRDefault="002D3956">
            <w:pPr>
              <w:pStyle w:val="Standard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3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tel</w:t>
            </w:r>
            <w:proofErr w:type="gramEnd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 91 38 13 786</w:t>
            </w:r>
          </w:p>
          <w:p w:rsidR="002D3956" w:rsidRDefault="002D3956">
            <w:pPr>
              <w:pStyle w:val="Standard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ops</w:t>
            </w:r>
            <w:proofErr w:type="gramEnd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@dziwnow.</w:t>
            </w:r>
            <w:proofErr w:type="gramStart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pl</w:t>
            </w:r>
            <w:proofErr w:type="gramEnd"/>
          </w:p>
        </w:tc>
      </w:tr>
      <w:tr w:rsidR="002D3956">
        <w:trPr>
          <w:trHeight w:val="1692"/>
        </w:trPr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1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Golczewo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197E9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Marta Kwaśniak vel Kwaśniewska</w:t>
            </w:r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Ośrodek Pomocy Społecznej</w:t>
            </w: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ul</w:t>
            </w:r>
            <w:proofErr w:type="gramEnd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 Zwycięstwa 25</w:t>
            </w: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72 – 410 Golczewo</w:t>
            </w:r>
          </w:p>
          <w:p w:rsidR="002D3956" w:rsidRDefault="002D3956">
            <w:pPr>
              <w:pStyle w:val="Standard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3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tel</w:t>
            </w:r>
            <w:proofErr w:type="gramEnd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 91 32 71 778</w:t>
            </w:r>
          </w:p>
          <w:p w:rsidR="002D3956" w:rsidRDefault="002D3956">
            <w:pPr>
              <w:pStyle w:val="Standard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sekretariat</w:t>
            </w:r>
            <w:proofErr w:type="gramEnd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@opsgolczewo.</w:t>
            </w:r>
            <w:proofErr w:type="gramStart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pl</w:t>
            </w:r>
            <w:proofErr w:type="gramEnd"/>
          </w:p>
        </w:tc>
      </w:tr>
      <w:tr w:rsidR="002D3956">
        <w:trPr>
          <w:trHeight w:val="1975"/>
        </w:trPr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1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Kamień Pomorski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 xml:space="preserve">Danuta Malitowska- </w:t>
            </w:r>
            <w:proofErr w:type="spellStart"/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Symanik</w:t>
            </w:r>
            <w:proofErr w:type="spellEnd"/>
          </w:p>
          <w:p w:rsidR="002D3956" w:rsidRDefault="002D3956">
            <w:pPr>
              <w:pStyle w:val="Standard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Ośrodek Pomocy Społecznej</w:t>
            </w: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ul</w:t>
            </w:r>
            <w:proofErr w:type="gramEnd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 Kopernika 26</w:t>
            </w: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72 – 400 Kamień Pomorski</w:t>
            </w:r>
          </w:p>
          <w:p w:rsidR="002D3956" w:rsidRDefault="002D3956">
            <w:pPr>
              <w:pStyle w:val="Standard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3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  <w:t>tel. 91 38 22 779</w:t>
            </w:r>
          </w:p>
          <w:p w:rsidR="002D3956" w:rsidRDefault="002D3956">
            <w:pPr>
              <w:pStyle w:val="Standard"/>
              <w:jc w:val="center"/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</w:pP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  <w:t>sekretariat@opskamien.pl</w:t>
            </w:r>
          </w:p>
        </w:tc>
      </w:tr>
      <w:tr w:rsidR="002D3956">
        <w:trPr>
          <w:trHeight w:val="1975"/>
        </w:trPr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1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Międzyzdroje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 xml:space="preserve">Iwona </w:t>
            </w:r>
            <w:proofErr w:type="spellStart"/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Skórkowska</w:t>
            </w:r>
            <w:proofErr w:type="spellEnd"/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Ośrodek Pomocy Społecznej</w:t>
            </w: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Plac Ratuszowy 1</w:t>
            </w: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72 – 500 Międzyzdroje</w:t>
            </w:r>
          </w:p>
        </w:tc>
        <w:tc>
          <w:tcPr>
            <w:tcW w:w="3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</w:rPr>
            </w:pPr>
            <w:r>
              <w:rPr>
                <w:rFonts w:ascii="Calibri" w:eastAsia="Times New Roman" w:hAnsi="Calibri" w:cs="Calibri"/>
                <w:lang w:val="en-US"/>
              </w:rPr>
              <w:t>tel. 91 50 65 612</w:t>
            </w:r>
          </w:p>
          <w:p w:rsidR="002D3956" w:rsidRDefault="002D3956">
            <w:pPr>
              <w:pStyle w:val="Standard"/>
              <w:jc w:val="center"/>
              <w:rPr>
                <w:rFonts w:ascii="Calibri" w:eastAsia="Times New Roman" w:hAnsi="Calibri" w:cs="Calibri"/>
                <w:lang w:val="en-US"/>
              </w:rPr>
            </w:pPr>
          </w:p>
          <w:p w:rsidR="002D3956" w:rsidRDefault="003D3621">
            <w:pPr>
              <w:pStyle w:val="Standard"/>
              <w:jc w:val="center"/>
            </w:pPr>
            <w:hyperlink r:id="rId11" w:history="1">
              <w:r w:rsidR="00E53CFC">
                <w:rPr>
                  <w:rStyle w:val="Internetlink"/>
                  <w:rFonts w:ascii="Calibri" w:eastAsia="Times New Roman" w:hAnsi="Calibri" w:cs="Calibri"/>
                  <w:color w:val="00000A"/>
                  <w:u w:val="none"/>
                  <w:lang w:val="en-US"/>
                </w:rPr>
                <w:t>ops@ops.miedzyzdroje.pl</w:t>
              </w:r>
            </w:hyperlink>
          </w:p>
          <w:p w:rsidR="002D3956" w:rsidRDefault="00E53CFC">
            <w:pPr>
              <w:pStyle w:val="Standard"/>
              <w:jc w:val="center"/>
              <w:rPr>
                <w:rFonts w:eastAsia="Times New Roman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val="en-US"/>
              </w:rPr>
              <w:t>iskorkowska@ops.miedzyzdroje.pl</w:t>
            </w:r>
          </w:p>
        </w:tc>
      </w:tr>
      <w:tr w:rsidR="002D3956">
        <w:trPr>
          <w:trHeight w:val="1691"/>
        </w:trPr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1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Świerzno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Jowita Sobocińska</w:t>
            </w:r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Ośrodek Pomocy Społecznej</w:t>
            </w: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ul</w:t>
            </w:r>
            <w:proofErr w:type="gramEnd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 Długa 14c</w:t>
            </w: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72 – 405 Świerzno</w:t>
            </w:r>
          </w:p>
        </w:tc>
        <w:tc>
          <w:tcPr>
            <w:tcW w:w="3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  <w:t>tel. 91 38 28 169</w:t>
            </w:r>
          </w:p>
          <w:p w:rsidR="002D3956" w:rsidRDefault="002D3956">
            <w:pPr>
              <w:pStyle w:val="Standard"/>
              <w:jc w:val="center"/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</w:pP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  <w:t>sekretariat@opsswierzno.pl</w:t>
            </w:r>
          </w:p>
          <w:p w:rsidR="002D3956" w:rsidRDefault="002D3956">
            <w:pPr>
              <w:pStyle w:val="Standard"/>
              <w:jc w:val="center"/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</w:pPr>
          </w:p>
        </w:tc>
      </w:tr>
      <w:tr w:rsidR="002D3956">
        <w:trPr>
          <w:trHeight w:val="1825"/>
        </w:trPr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6.</w:t>
            </w:r>
          </w:p>
          <w:p w:rsidR="002D3956" w:rsidRDefault="002D3956">
            <w:pPr>
              <w:pStyle w:val="Standard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  <w:p w:rsidR="002D3956" w:rsidRDefault="002D3956">
            <w:pPr>
              <w:pStyle w:val="Standard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Wolin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25490B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Urszula Borońska</w:t>
            </w:r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Ośrodek Pomocy Społecznej</w:t>
            </w: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ul</w:t>
            </w:r>
            <w:proofErr w:type="gramEnd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 Prosta 1</w:t>
            </w: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72 – 510 Wolin</w:t>
            </w:r>
          </w:p>
        </w:tc>
        <w:tc>
          <w:tcPr>
            <w:tcW w:w="3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Calibri" w:eastAsia="Times New Roman" w:hAnsi="Calibri" w:cs="Calibri"/>
                <w:lang w:val="en-US" w:eastAsia="pl-PL"/>
              </w:rPr>
              <w:t>tel. 91 32 61 176</w:t>
            </w:r>
          </w:p>
          <w:p w:rsidR="002D3956" w:rsidRDefault="002D3956">
            <w:pPr>
              <w:pStyle w:val="Standard"/>
              <w:jc w:val="center"/>
              <w:rPr>
                <w:rFonts w:ascii="Calibri" w:eastAsia="Times New Roman" w:hAnsi="Calibri" w:cs="Calibri"/>
                <w:lang w:val="en-US" w:eastAsia="pl-PL"/>
              </w:rPr>
            </w:pPr>
          </w:p>
          <w:p w:rsidR="002D3956" w:rsidRDefault="00E53CFC">
            <w:pPr>
              <w:pStyle w:val="Standard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val="en-US" w:eastAsia="pl-PL"/>
              </w:rPr>
              <w:t>ops@gminawolin.pl</w:t>
            </w:r>
          </w:p>
        </w:tc>
      </w:tr>
    </w:tbl>
    <w:p w:rsidR="002D3956" w:rsidRDefault="002D3956" w:rsidP="00F81347">
      <w:pPr>
        <w:pStyle w:val="Standard"/>
        <w:rPr>
          <w:rFonts w:ascii="Calibri" w:hAnsi="Calibri" w:cs="Calibri"/>
          <w:b/>
          <w:color w:val="0070C0"/>
          <w:lang w:val="en-US"/>
        </w:rPr>
      </w:pPr>
    </w:p>
    <w:p w:rsidR="00F81347" w:rsidRDefault="00F81347">
      <w:pPr>
        <w:pStyle w:val="Standard"/>
        <w:jc w:val="center"/>
        <w:rPr>
          <w:rFonts w:ascii="Calibri" w:hAnsi="Calibri" w:cs="Calibri"/>
          <w:b/>
          <w:color w:val="0070C0"/>
        </w:rPr>
      </w:pPr>
    </w:p>
    <w:p w:rsidR="00F81347" w:rsidRDefault="00F81347">
      <w:pPr>
        <w:pStyle w:val="Standard"/>
        <w:jc w:val="center"/>
        <w:rPr>
          <w:rFonts w:ascii="Calibri" w:hAnsi="Calibri" w:cs="Calibri"/>
          <w:b/>
          <w:color w:val="0070C0"/>
        </w:rPr>
      </w:pPr>
    </w:p>
    <w:p w:rsidR="00F81347" w:rsidRDefault="00F81347">
      <w:pPr>
        <w:pStyle w:val="Standard"/>
        <w:jc w:val="center"/>
        <w:rPr>
          <w:rFonts w:ascii="Calibri" w:hAnsi="Calibri" w:cs="Calibri"/>
          <w:b/>
          <w:color w:val="0070C0"/>
        </w:rPr>
      </w:pPr>
    </w:p>
    <w:p w:rsidR="002D3956" w:rsidRDefault="00E53CFC">
      <w:pPr>
        <w:pStyle w:val="Standard"/>
        <w:jc w:val="center"/>
      </w:pPr>
      <w:r>
        <w:rPr>
          <w:rFonts w:ascii="Calibri" w:hAnsi="Calibri" w:cs="Calibri"/>
          <w:b/>
          <w:color w:val="0070C0"/>
        </w:rPr>
        <w:lastRenderedPageBreak/>
        <w:t>WYKAZ JEDNOSTEK OŚRODKÓW POMOCY SPOŁECZNEJ</w:t>
      </w:r>
    </w:p>
    <w:p w:rsidR="002D3956" w:rsidRDefault="002D3956">
      <w:pPr>
        <w:pStyle w:val="Standard"/>
        <w:rPr>
          <w:rFonts w:ascii="Calibri" w:hAnsi="Calibri" w:cs="Calibri"/>
        </w:rPr>
      </w:pPr>
    </w:p>
    <w:tbl>
      <w:tblPr>
        <w:tblW w:w="9289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14"/>
        <w:gridCol w:w="1761"/>
        <w:gridCol w:w="1559"/>
        <w:gridCol w:w="2269"/>
        <w:gridCol w:w="3086"/>
      </w:tblGrid>
      <w:tr w:rsidR="002D3956"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Gmina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Kierownik</w:t>
            </w:r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Adres</w:t>
            </w:r>
          </w:p>
        </w:tc>
        <w:tc>
          <w:tcPr>
            <w:tcW w:w="3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Kontakt</w:t>
            </w:r>
          </w:p>
          <w:p w:rsidR="002D3956" w:rsidRDefault="002D3956">
            <w:pPr>
              <w:pStyle w:val="Standard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</w:tr>
      <w:tr w:rsidR="002D3956">
        <w:trPr>
          <w:trHeight w:val="1656"/>
        </w:trPr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Dziwnów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Agata Tarasiuk</w:t>
            </w:r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Ośrodek Pomocy Społecznej</w:t>
            </w: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ul</w:t>
            </w:r>
            <w:proofErr w:type="gramEnd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 Mała 3</w:t>
            </w: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72 – 420 Dziwnów</w:t>
            </w:r>
          </w:p>
          <w:p w:rsidR="002D3956" w:rsidRDefault="002D3956">
            <w:pPr>
              <w:pStyle w:val="Standard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3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tel</w:t>
            </w:r>
            <w:proofErr w:type="gramEnd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 91 38 13 786</w:t>
            </w:r>
          </w:p>
          <w:p w:rsidR="002D3956" w:rsidRDefault="002D3956">
            <w:pPr>
              <w:pStyle w:val="Standard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ops</w:t>
            </w:r>
            <w:proofErr w:type="gramEnd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@dziwnow.</w:t>
            </w:r>
            <w:proofErr w:type="gramStart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pl</w:t>
            </w:r>
            <w:proofErr w:type="gramEnd"/>
          </w:p>
        </w:tc>
      </w:tr>
      <w:tr w:rsidR="002D3956">
        <w:trPr>
          <w:trHeight w:val="1656"/>
        </w:trPr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1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Golczewo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 xml:space="preserve">Ewelina </w:t>
            </w:r>
            <w:proofErr w:type="spellStart"/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Katowicz</w:t>
            </w:r>
            <w:proofErr w:type="spellEnd"/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Ośrodek Pomocy Społecznej</w:t>
            </w: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ul</w:t>
            </w:r>
            <w:proofErr w:type="gramEnd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 Zwycięstwa 25</w:t>
            </w: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72 – 410 Golczewo</w:t>
            </w:r>
          </w:p>
          <w:p w:rsidR="002D3956" w:rsidRDefault="002D3956">
            <w:pPr>
              <w:pStyle w:val="Standard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3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tel</w:t>
            </w:r>
            <w:proofErr w:type="gramEnd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 91 32 71 778</w:t>
            </w:r>
          </w:p>
          <w:p w:rsidR="002D3956" w:rsidRDefault="002D3956">
            <w:pPr>
              <w:pStyle w:val="Standard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ops</w:t>
            </w:r>
            <w:proofErr w:type="gramEnd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@golczewo.</w:t>
            </w:r>
            <w:proofErr w:type="gramStart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pl</w:t>
            </w:r>
            <w:proofErr w:type="gramEnd"/>
          </w:p>
        </w:tc>
      </w:tr>
      <w:tr w:rsidR="002D3956">
        <w:trPr>
          <w:trHeight w:val="1656"/>
        </w:trPr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1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Kamień Pomorski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 xml:space="preserve">Beata 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br/>
            </w:r>
            <w:proofErr w:type="spellStart"/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Wejda</w:t>
            </w:r>
            <w:proofErr w:type="spellEnd"/>
          </w:p>
          <w:p w:rsidR="002D3956" w:rsidRDefault="002D3956">
            <w:pPr>
              <w:pStyle w:val="Standard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Ośrodek Pomocy Społecznej</w:t>
            </w: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ul</w:t>
            </w:r>
            <w:proofErr w:type="gramEnd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 Kopernika 26</w:t>
            </w: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72 – 400 Kamień Pomorski</w:t>
            </w:r>
          </w:p>
          <w:p w:rsidR="002D3956" w:rsidRDefault="002D3956">
            <w:pPr>
              <w:pStyle w:val="Standard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3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  <w:t>tel. 91 38 22 779</w:t>
            </w:r>
          </w:p>
          <w:p w:rsidR="002D3956" w:rsidRDefault="002D3956">
            <w:pPr>
              <w:pStyle w:val="Standard"/>
              <w:jc w:val="center"/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</w:pP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  <w:t>b.wejda@opskamien.pl</w:t>
            </w:r>
          </w:p>
        </w:tc>
      </w:tr>
      <w:tr w:rsidR="002D3956">
        <w:trPr>
          <w:trHeight w:val="1656"/>
        </w:trPr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1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Międzyzdroje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Małgorzata Musialska</w:t>
            </w:r>
          </w:p>
          <w:p w:rsidR="002D3956" w:rsidRDefault="002D3956">
            <w:pPr>
              <w:pStyle w:val="Standard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Ośrodek Pomocy Społecznej</w:t>
            </w: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ul</w:t>
            </w:r>
            <w:proofErr w:type="gramEnd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 Plac Ratuszowy 1</w:t>
            </w: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72 – 500 Międzyzdroje</w:t>
            </w:r>
          </w:p>
        </w:tc>
        <w:tc>
          <w:tcPr>
            <w:tcW w:w="3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  <w:t>tel. 91 32 81 053</w:t>
            </w:r>
          </w:p>
          <w:p w:rsidR="002D3956" w:rsidRDefault="002D3956">
            <w:pPr>
              <w:pStyle w:val="Standard"/>
              <w:jc w:val="center"/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</w:pP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  <w:t>ops@ops.miedzyzdroje.pl</w:t>
            </w:r>
          </w:p>
          <w:p w:rsidR="002D3956" w:rsidRDefault="002D3956">
            <w:pPr>
              <w:pStyle w:val="Standard"/>
              <w:jc w:val="center"/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</w:pPr>
          </w:p>
        </w:tc>
      </w:tr>
      <w:tr w:rsidR="002D3956">
        <w:trPr>
          <w:trHeight w:val="1656"/>
        </w:trPr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1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Świerzno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Monika Sienkiewicz - Wdowiak</w:t>
            </w:r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Ośrodek Pomocy Społecznej</w:t>
            </w: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ul</w:t>
            </w:r>
            <w:proofErr w:type="gramEnd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 Długa 14 c</w:t>
            </w: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72 – 405 Świerzno</w:t>
            </w:r>
          </w:p>
        </w:tc>
        <w:tc>
          <w:tcPr>
            <w:tcW w:w="3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  <w:t>tel. 91 38 28 169</w:t>
            </w:r>
          </w:p>
          <w:p w:rsidR="002D3956" w:rsidRDefault="002D3956">
            <w:pPr>
              <w:pStyle w:val="Standard"/>
              <w:jc w:val="center"/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</w:pP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  <w:t>sekretariat@opsswierzno.pl</w:t>
            </w:r>
          </w:p>
          <w:p w:rsidR="002D3956" w:rsidRDefault="002D3956">
            <w:pPr>
              <w:pStyle w:val="Standard"/>
              <w:jc w:val="center"/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</w:pPr>
          </w:p>
        </w:tc>
      </w:tr>
      <w:tr w:rsidR="002D3956">
        <w:trPr>
          <w:trHeight w:val="1656"/>
        </w:trPr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6.</w:t>
            </w:r>
          </w:p>
          <w:p w:rsidR="002D3956" w:rsidRDefault="002D3956">
            <w:pPr>
              <w:pStyle w:val="Standard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  <w:p w:rsidR="002D3956" w:rsidRDefault="002D3956">
            <w:pPr>
              <w:pStyle w:val="Standard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Wolin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Małgorzata Klimkowska</w:t>
            </w:r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Ośrodek Pomocy Społecznej</w:t>
            </w: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ul</w:t>
            </w:r>
            <w:proofErr w:type="gramEnd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 Prosta 1</w:t>
            </w: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72 – 510 Wolin</w:t>
            </w:r>
          </w:p>
        </w:tc>
        <w:tc>
          <w:tcPr>
            <w:tcW w:w="3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  <w:t>tel. 91 32 61 176</w:t>
            </w: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  <w:t>500 024 833</w:t>
            </w: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  <w:t>500 024 836</w:t>
            </w: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  <w:t>512 440 860</w:t>
            </w:r>
          </w:p>
          <w:p w:rsidR="002D3956" w:rsidRDefault="002D3956">
            <w:pPr>
              <w:pStyle w:val="Standard"/>
              <w:jc w:val="center"/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</w:pP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  <w:t>ops@gminawolin.pl</w:t>
            </w:r>
          </w:p>
        </w:tc>
      </w:tr>
    </w:tbl>
    <w:p w:rsidR="002D3956" w:rsidRDefault="002D3956">
      <w:pPr>
        <w:pStyle w:val="Standard"/>
        <w:rPr>
          <w:rFonts w:ascii="Calibri" w:hAnsi="Calibri" w:cs="Calibri"/>
          <w:lang w:val="en-US"/>
        </w:rPr>
      </w:pPr>
    </w:p>
    <w:p w:rsidR="002D3956" w:rsidRDefault="002D3956">
      <w:pPr>
        <w:pStyle w:val="Standard"/>
        <w:rPr>
          <w:rFonts w:ascii="Calibri" w:hAnsi="Calibri" w:cs="Calibri"/>
          <w:lang w:val="en-US"/>
        </w:rPr>
      </w:pPr>
    </w:p>
    <w:p w:rsidR="00F81347" w:rsidRDefault="00F81347">
      <w:pPr>
        <w:pStyle w:val="Standard"/>
        <w:rPr>
          <w:rFonts w:ascii="Calibri" w:hAnsi="Calibri" w:cs="Calibri"/>
          <w:lang w:val="en-US"/>
        </w:rPr>
      </w:pPr>
    </w:p>
    <w:p w:rsidR="00F81347" w:rsidRDefault="00F81347">
      <w:pPr>
        <w:pStyle w:val="Standard"/>
        <w:rPr>
          <w:rFonts w:ascii="Calibri" w:hAnsi="Calibri" w:cs="Calibri"/>
          <w:lang w:val="en-US"/>
        </w:rPr>
      </w:pPr>
    </w:p>
    <w:p w:rsidR="00F81347" w:rsidRDefault="00F81347">
      <w:pPr>
        <w:pStyle w:val="Standard"/>
        <w:rPr>
          <w:rFonts w:ascii="Calibri" w:hAnsi="Calibri" w:cs="Calibri"/>
          <w:lang w:val="en-US"/>
        </w:rPr>
      </w:pPr>
    </w:p>
    <w:p w:rsidR="00F81347" w:rsidRDefault="00F81347">
      <w:pPr>
        <w:pStyle w:val="Standard"/>
        <w:rPr>
          <w:rFonts w:ascii="Calibri" w:hAnsi="Calibri" w:cs="Calibri"/>
          <w:lang w:val="en-US"/>
        </w:rPr>
      </w:pPr>
    </w:p>
    <w:p w:rsidR="00F81347" w:rsidRDefault="00F81347">
      <w:pPr>
        <w:pStyle w:val="Standard"/>
        <w:rPr>
          <w:rFonts w:ascii="Calibri" w:hAnsi="Calibri" w:cs="Calibri"/>
          <w:lang w:val="en-US"/>
        </w:rPr>
      </w:pPr>
    </w:p>
    <w:p w:rsidR="00F81347" w:rsidRDefault="00F81347">
      <w:pPr>
        <w:pStyle w:val="Standard"/>
        <w:rPr>
          <w:rFonts w:ascii="Calibri" w:hAnsi="Calibri" w:cs="Calibri"/>
          <w:lang w:val="en-US"/>
        </w:rPr>
      </w:pPr>
    </w:p>
    <w:p w:rsidR="005D38E7" w:rsidRDefault="005D38E7">
      <w:pPr>
        <w:pStyle w:val="Standard"/>
        <w:rPr>
          <w:rFonts w:ascii="Calibri" w:hAnsi="Calibri" w:cs="Calibri"/>
          <w:lang w:val="en-US"/>
        </w:rPr>
      </w:pPr>
    </w:p>
    <w:p w:rsidR="00F81347" w:rsidRDefault="00F81347">
      <w:pPr>
        <w:pStyle w:val="Standard"/>
        <w:rPr>
          <w:rFonts w:ascii="Calibri" w:hAnsi="Calibri" w:cs="Calibri"/>
          <w:lang w:val="en-US"/>
        </w:rPr>
      </w:pPr>
    </w:p>
    <w:p w:rsidR="002D3956" w:rsidRDefault="00E53CFC">
      <w:pPr>
        <w:pStyle w:val="Standard"/>
        <w:jc w:val="center"/>
      </w:pPr>
      <w:r>
        <w:rPr>
          <w:rFonts w:ascii="Calibri" w:hAnsi="Calibri" w:cs="Calibri"/>
          <w:b/>
          <w:color w:val="0070C0"/>
        </w:rPr>
        <w:lastRenderedPageBreak/>
        <w:t>WYKAZ PRZEWODNICZĄCYCH GMINNYCH KOMISJI DS. ROZWIĄZYWANIA PROBLEMÓW ALKOHOLOWYCH</w:t>
      </w:r>
    </w:p>
    <w:p w:rsidR="002D3956" w:rsidRDefault="002D3956">
      <w:pPr>
        <w:pStyle w:val="Standard"/>
        <w:jc w:val="right"/>
        <w:rPr>
          <w:rFonts w:ascii="Calibri" w:hAnsi="Calibri" w:cs="Calibri"/>
          <w:b/>
        </w:rPr>
      </w:pPr>
    </w:p>
    <w:tbl>
      <w:tblPr>
        <w:tblW w:w="9288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13"/>
        <w:gridCol w:w="1762"/>
        <w:gridCol w:w="1701"/>
        <w:gridCol w:w="2127"/>
        <w:gridCol w:w="3085"/>
      </w:tblGrid>
      <w:tr w:rsidR="002D3956"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7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Gmina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Imię</w:t>
            </w: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 xml:space="preserve"> </w:t>
            </w:r>
            <w:proofErr w:type="gramStart"/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i  nazwisko</w:t>
            </w:r>
            <w:proofErr w:type="gramEnd"/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Adres</w:t>
            </w:r>
          </w:p>
        </w:tc>
        <w:tc>
          <w:tcPr>
            <w:tcW w:w="30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Kontakt</w:t>
            </w:r>
          </w:p>
        </w:tc>
      </w:tr>
      <w:tr w:rsidR="002D3956">
        <w:trPr>
          <w:trHeight w:val="1656"/>
        </w:trPr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7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Dziwnów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Małgorzata</w:t>
            </w: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Janawa</w:t>
            </w:r>
            <w:proofErr w:type="spellEnd"/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ul</w:t>
            </w:r>
            <w:proofErr w:type="gramEnd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 Szosowa 5</w:t>
            </w: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72 – 420 Dziwnów</w:t>
            </w:r>
          </w:p>
          <w:p w:rsidR="002D3956" w:rsidRDefault="002D3956">
            <w:pPr>
              <w:pStyle w:val="Standard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30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tel</w:t>
            </w:r>
            <w:proofErr w:type="gramEnd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 501 958 770</w:t>
            </w:r>
          </w:p>
          <w:p w:rsidR="002D3956" w:rsidRDefault="002D3956">
            <w:pPr>
              <w:pStyle w:val="Standard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komisja</w:t>
            </w:r>
            <w:proofErr w:type="gramEnd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</w:t>
            </w:r>
            <w:proofErr w:type="gramStart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aa</w:t>
            </w:r>
            <w:proofErr w:type="gramEnd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@dziwnow.</w:t>
            </w:r>
            <w:proofErr w:type="gramStart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pl</w:t>
            </w:r>
            <w:proofErr w:type="gramEnd"/>
          </w:p>
          <w:p w:rsidR="002D3956" w:rsidRDefault="002D3956">
            <w:pPr>
              <w:pStyle w:val="Standard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  <w:p w:rsidR="002D3956" w:rsidRDefault="002D3956">
            <w:pPr>
              <w:pStyle w:val="Standard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2D3956">
        <w:trPr>
          <w:trHeight w:val="1656"/>
        </w:trPr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17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Golczewo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Grzegorz Chłopek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ul</w:t>
            </w:r>
            <w:proofErr w:type="gramEnd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 Zwycięstwa 23</w:t>
            </w: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72 – 410 Golczewo</w:t>
            </w:r>
          </w:p>
          <w:p w:rsidR="002D3956" w:rsidRDefault="002D3956">
            <w:pPr>
              <w:pStyle w:val="Standard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30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  <w:t>tel. 91 38 60 127</w:t>
            </w:r>
          </w:p>
          <w:p w:rsidR="002D3956" w:rsidRDefault="002D3956">
            <w:pPr>
              <w:pStyle w:val="Standard"/>
              <w:jc w:val="center"/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</w:pP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  <w:t>zastepca@golczewo.pl</w:t>
            </w:r>
          </w:p>
        </w:tc>
      </w:tr>
      <w:tr w:rsidR="002D3956">
        <w:trPr>
          <w:trHeight w:val="1656"/>
        </w:trPr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17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Kamień Pomorski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Leszek Szefliński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ul</w:t>
            </w:r>
            <w:proofErr w:type="gramEnd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 Stary Rynek 1</w:t>
            </w: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72 – 400 Kamień Pomorski</w:t>
            </w:r>
          </w:p>
          <w:p w:rsidR="002D3956" w:rsidRDefault="002D3956">
            <w:pPr>
              <w:pStyle w:val="Standard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30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  <w:t>tel. 91 38 21 142</w:t>
            </w:r>
          </w:p>
          <w:p w:rsidR="002D3956" w:rsidRDefault="002D3956">
            <w:pPr>
              <w:pStyle w:val="Standard"/>
              <w:jc w:val="center"/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</w:pP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  <w:t>um@kamienpomorski.pl</w:t>
            </w:r>
          </w:p>
        </w:tc>
      </w:tr>
      <w:tr w:rsidR="002D3956">
        <w:trPr>
          <w:trHeight w:val="1656"/>
        </w:trPr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17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Międzyzdroje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2"/>
                <w:szCs w:val="22"/>
                <w:lang w:eastAsia="pl-PL"/>
              </w:rPr>
              <w:t xml:space="preserve">Ewa </w:t>
            </w:r>
            <w:proofErr w:type="spellStart"/>
            <w:r>
              <w:rPr>
                <w:rFonts w:ascii="Calibri" w:eastAsia="Times New Roman" w:hAnsi="Calibri" w:cs="Calibri"/>
                <w:b/>
                <w:sz w:val="22"/>
                <w:szCs w:val="22"/>
                <w:lang w:eastAsia="pl-PL"/>
              </w:rPr>
              <w:t>Horbań</w:t>
            </w:r>
            <w:proofErr w:type="spellEnd"/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ul</w:t>
            </w:r>
            <w:proofErr w:type="gramEnd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 Kolejowa 33</w:t>
            </w: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72 – 500 Międzyzdroje</w:t>
            </w:r>
          </w:p>
          <w:p w:rsidR="002D3956" w:rsidRDefault="002D3956">
            <w:pPr>
              <w:pStyle w:val="Standard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  <w:p w:rsidR="002D3956" w:rsidRDefault="002D3956">
            <w:pPr>
              <w:pStyle w:val="Standard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30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  <w:t>tel. 508 480 466</w:t>
            </w:r>
          </w:p>
          <w:p w:rsidR="002D3956" w:rsidRDefault="002D3956">
            <w:pPr>
              <w:pStyle w:val="Standard"/>
              <w:jc w:val="center"/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</w:pP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  <w:t>ops@ops.miedzyzdroje.pl</w:t>
            </w:r>
          </w:p>
          <w:p w:rsidR="002D3956" w:rsidRDefault="002D3956">
            <w:pPr>
              <w:pStyle w:val="Standard"/>
              <w:jc w:val="center"/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</w:pPr>
          </w:p>
        </w:tc>
      </w:tr>
      <w:tr w:rsidR="002D3956">
        <w:trPr>
          <w:trHeight w:val="1656"/>
        </w:trPr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17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Świerzno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 xml:space="preserve">Teresa Pawłowska - </w:t>
            </w:r>
            <w:proofErr w:type="spellStart"/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Zweifler</w:t>
            </w:r>
            <w:proofErr w:type="spellEnd"/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Świerzno 22</w:t>
            </w: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72 – 405 Świerzno</w:t>
            </w:r>
          </w:p>
        </w:tc>
        <w:tc>
          <w:tcPr>
            <w:tcW w:w="30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  <w:t>tel. 91 38 28 169</w:t>
            </w:r>
          </w:p>
          <w:p w:rsidR="002D3956" w:rsidRDefault="002D3956">
            <w:pPr>
              <w:pStyle w:val="Standard"/>
              <w:jc w:val="center"/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</w:pP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  <w:t>sekretariat@opsswierzno.pl</w:t>
            </w:r>
          </w:p>
          <w:p w:rsidR="002D3956" w:rsidRDefault="002D3956">
            <w:pPr>
              <w:pStyle w:val="Standard"/>
              <w:jc w:val="center"/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</w:pPr>
          </w:p>
        </w:tc>
      </w:tr>
      <w:tr w:rsidR="002D3956">
        <w:trPr>
          <w:trHeight w:val="1656"/>
        </w:trPr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6.</w:t>
            </w:r>
          </w:p>
          <w:p w:rsidR="002D3956" w:rsidRDefault="002D3956">
            <w:pPr>
              <w:pStyle w:val="Standard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  <w:p w:rsidR="002D3956" w:rsidRDefault="002D3956">
            <w:pPr>
              <w:pStyle w:val="Standard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7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Wolin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Alicja Grudzińska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ul</w:t>
            </w:r>
            <w:proofErr w:type="gramEnd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 Zamkowa 23</w:t>
            </w: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72 – 510 Wolin</w:t>
            </w:r>
          </w:p>
        </w:tc>
        <w:tc>
          <w:tcPr>
            <w:tcW w:w="30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tel</w:t>
            </w:r>
            <w:proofErr w:type="gramEnd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 500 024 765</w:t>
            </w: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     500 024 738</w:t>
            </w:r>
          </w:p>
          <w:p w:rsidR="002D3956" w:rsidRDefault="002D3956">
            <w:pPr>
              <w:pStyle w:val="Standard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slocki</w:t>
            </w:r>
            <w:proofErr w:type="gramEnd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@gminawolin.</w:t>
            </w:r>
            <w:proofErr w:type="gramStart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pl</w:t>
            </w:r>
            <w:proofErr w:type="gramEnd"/>
          </w:p>
        </w:tc>
      </w:tr>
    </w:tbl>
    <w:p w:rsidR="002D3956" w:rsidRDefault="002D3956">
      <w:pPr>
        <w:pStyle w:val="Standard"/>
        <w:rPr>
          <w:rFonts w:ascii="Calibri" w:hAnsi="Calibri" w:cs="Calibri"/>
        </w:rPr>
      </w:pPr>
    </w:p>
    <w:p w:rsidR="002D3956" w:rsidRDefault="00E53CFC" w:rsidP="00F81347">
      <w:pPr>
        <w:pStyle w:val="Standard"/>
        <w:ind w:left="1416" w:firstLine="708"/>
      </w:pPr>
      <w:r>
        <w:rPr>
          <w:rFonts w:ascii="Calibri" w:hAnsi="Calibri" w:cs="Calibri"/>
          <w:b/>
          <w:color w:val="0070C0"/>
        </w:rPr>
        <w:t>WYKAZ PORADNI PSYCHOLOGICZNO - PEDAGOGICZNYCH</w:t>
      </w:r>
    </w:p>
    <w:p w:rsidR="002D3956" w:rsidRDefault="002D3956">
      <w:pPr>
        <w:pStyle w:val="Standard"/>
        <w:rPr>
          <w:rFonts w:ascii="Calibri" w:hAnsi="Calibri" w:cs="Calibri"/>
          <w:color w:val="0070C0"/>
        </w:rPr>
      </w:pPr>
    </w:p>
    <w:tbl>
      <w:tblPr>
        <w:tblW w:w="9289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14"/>
        <w:gridCol w:w="1761"/>
        <w:gridCol w:w="1559"/>
        <w:gridCol w:w="2269"/>
        <w:gridCol w:w="3086"/>
      </w:tblGrid>
      <w:tr w:rsidR="002D3956"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Gmina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Dyrektor</w:t>
            </w:r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Adres</w:t>
            </w:r>
          </w:p>
        </w:tc>
        <w:tc>
          <w:tcPr>
            <w:tcW w:w="3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Kontakt</w:t>
            </w:r>
          </w:p>
        </w:tc>
      </w:tr>
      <w:tr w:rsidR="002D3956">
        <w:trPr>
          <w:trHeight w:val="1656"/>
        </w:trPr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Kamień Pomorski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 xml:space="preserve">Dorota </w:t>
            </w:r>
            <w:proofErr w:type="spellStart"/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Mądrowska</w:t>
            </w:r>
            <w:proofErr w:type="spellEnd"/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Poradnia </w:t>
            </w:r>
            <w:proofErr w:type="spellStart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Psychologiczno</w:t>
            </w:r>
            <w:proofErr w:type="spellEnd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– Pedagogiczna</w:t>
            </w: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ul</w:t>
            </w:r>
            <w:proofErr w:type="gramEnd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 Wolińska 7b</w:t>
            </w: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72 – 400 Kamień Pomorski</w:t>
            </w:r>
          </w:p>
        </w:tc>
        <w:tc>
          <w:tcPr>
            <w:tcW w:w="3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tel</w:t>
            </w:r>
            <w:proofErr w:type="gramEnd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 91 38 20 773</w:t>
            </w:r>
          </w:p>
          <w:p w:rsidR="002D3956" w:rsidRDefault="002D3956">
            <w:pPr>
              <w:pStyle w:val="Standard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sekretariat</w:t>
            </w:r>
            <w:proofErr w:type="gramEnd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@pppkamien.</w:t>
            </w:r>
            <w:proofErr w:type="gramStart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pl</w:t>
            </w:r>
            <w:proofErr w:type="gramEnd"/>
          </w:p>
        </w:tc>
      </w:tr>
      <w:tr w:rsidR="002D3956">
        <w:trPr>
          <w:trHeight w:val="1656"/>
        </w:trPr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lastRenderedPageBreak/>
              <w:t>2.</w:t>
            </w:r>
          </w:p>
        </w:tc>
        <w:tc>
          <w:tcPr>
            <w:tcW w:w="1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Wolin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3F62E0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Monika Maliszewska- Fajfer</w:t>
            </w:r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Poradnia </w:t>
            </w:r>
            <w:proofErr w:type="spellStart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Psychologiczno</w:t>
            </w:r>
            <w:proofErr w:type="spellEnd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– Pedagogiczna</w:t>
            </w: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ul</w:t>
            </w:r>
            <w:proofErr w:type="gramEnd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 Kolejowa 1</w:t>
            </w: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72 – 510 Wolin</w:t>
            </w:r>
          </w:p>
        </w:tc>
        <w:tc>
          <w:tcPr>
            <w:tcW w:w="3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  <w:t>tel. 91 32 61 490</w:t>
            </w:r>
          </w:p>
          <w:p w:rsidR="002D3956" w:rsidRDefault="002D3956">
            <w:pPr>
              <w:pStyle w:val="Standard"/>
              <w:jc w:val="center"/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</w:pP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  <w:t>info@pppwolin.pl</w:t>
            </w:r>
          </w:p>
        </w:tc>
      </w:tr>
    </w:tbl>
    <w:p w:rsidR="002D3956" w:rsidRDefault="002D3956">
      <w:pPr>
        <w:pStyle w:val="Standard"/>
        <w:rPr>
          <w:rFonts w:ascii="Calibri" w:hAnsi="Calibri" w:cs="Calibri"/>
          <w:lang w:val="en-US"/>
        </w:rPr>
      </w:pPr>
    </w:p>
    <w:p w:rsidR="002D3956" w:rsidRDefault="002D3956">
      <w:pPr>
        <w:pStyle w:val="Standard"/>
        <w:jc w:val="center"/>
        <w:rPr>
          <w:rFonts w:ascii="Calibri" w:hAnsi="Calibri" w:cs="Calibri"/>
          <w:b/>
          <w:color w:val="0070C0"/>
        </w:rPr>
      </w:pPr>
    </w:p>
    <w:p w:rsidR="002D3956" w:rsidRDefault="00E53CFC">
      <w:pPr>
        <w:pStyle w:val="Standard"/>
        <w:jc w:val="center"/>
      </w:pPr>
      <w:r>
        <w:rPr>
          <w:rFonts w:ascii="Calibri" w:hAnsi="Calibri" w:cs="Calibri"/>
          <w:b/>
          <w:color w:val="0070C0"/>
        </w:rPr>
        <w:t>WYKAZ PRZYCHODNI I PORADNI</w:t>
      </w:r>
    </w:p>
    <w:p w:rsidR="002D3956" w:rsidRDefault="00E53CFC">
      <w:pPr>
        <w:pStyle w:val="Standard"/>
        <w:jc w:val="center"/>
      </w:pPr>
      <w:r>
        <w:rPr>
          <w:rFonts w:ascii="Calibri" w:hAnsi="Calibri" w:cs="Calibri"/>
          <w:b/>
          <w:color w:val="0070C0"/>
        </w:rPr>
        <w:t>TERAPII UZALEŻNIENIA OD ALKOHOLU I WSPÓŁUZALEŻNIENIA</w:t>
      </w:r>
    </w:p>
    <w:p w:rsidR="002D3956" w:rsidRDefault="002D3956">
      <w:pPr>
        <w:pStyle w:val="Standard"/>
        <w:rPr>
          <w:rFonts w:ascii="Calibri" w:hAnsi="Calibri" w:cs="Calibri"/>
        </w:rPr>
      </w:pPr>
    </w:p>
    <w:tbl>
      <w:tblPr>
        <w:tblW w:w="9408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1"/>
        <w:gridCol w:w="1785"/>
        <w:gridCol w:w="2095"/>
        <w:gridCol w:w="1952"/>
        <w:gridCol w:w="2955"/>
      </w:tblGrid>
      <w:tr w:rsidR="002D3956" w:rsidTr="005E5631">
        <w:trPr>
          <w:trHeight w:val="825"/>
        </w:trPr>
        <w:tc>
          <w:tcPr>
            <w:tcW w:w="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Default="002D3956">
            <w:pPr>
              <w:pStyle w:val="Standard"/>
              <w:jc w:val="right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</w:p>
          <w:p w:rsidR="002D3956" w:rsidRDefault="00E53CFC">
            <w:pPr>
              <w:pStyle w:val="Standard"/>
              <w:jc w:val="right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Default="002D3956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Gmina</w:t>
            </w:r>
          </w:p>
        </w:tc>
        <w:tc>
          <w:tcPr>
            <w:tcW w:w="20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Default="002D3956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Nazwa</w:t>
            </w:r>
          </w:p>
        </w:tc>
        <w:tc>
          <w:tcPr>
            <w:tcW w:w="19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Default="002D3956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Adres</w:t>
            </w:r>
          </w:p>
        </w:tc>
        <w:tc>
          <w:tcPr>
            <w:tcW w:w="29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Default="002D3956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Kontakt</w:t>
            </w:r>
          </w:p>
          <w:p w:rsidR="002D3956" w:rsidRDefault="002D3956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</w:p>
        </w:tc>
      </w:tr>
      <w:tr w:rsidR="002D3956" w:rsidTr="005E5631">
        <w:trPr>
          <w:trHeight w:val="1655"/>
        </w:trPr>
        <w:tc>
          <w:tcPr>
            <w:tcW w:w="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Wolin</w:t>
            </w:r>
          </w:p>
        </w:tc>
        <w:tc>
          <w:tcPr>
            <w:tcW w:w="20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Psychoterapia Uzależnień Jerzy Moroz</w:t>
            </w:r>
          </w:p>
          <w:p w:rsidR="002D3956" w:rsidRDefault="002D3956">
            <w:pPr>
              <w:pStyle w:val="Standard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9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ul</w:t>
            </w:r>
            <w:proofErr w:type="gramEnd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 Prosta 1</w:t>
            </w: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72 – 510 Wolin</w:t>
            </w:r>
          </w:p>
          <w:p w:rsidR="002D3956" w:rsidRDefault="002D3956">
            <w:pPr>
              <w:pStyle w:val="Standard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29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  <w:t>tel. 91 32 62 170</w:t>
            </w:r>
          </w:p>
          <w:p w:rsidR="002D3956" w:rsidRDefault="002D3956">
            <w:pPr>
              <w:pStyle w:val="Standard"/>
              <w:jc w:val="center"/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</w:pP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  <w:t xml:space="preserve"> 698 633 670</w:t>
            </w:r>
          </w:p>
        </w:tc>
      </w:tr>
      <w:tr w:rsidR="002D3956" w:rsidTr="005E5631">
        <w:trPr>
          <w:trHeight w:val="1655"/>
        </w:trPr>
        <w:tc>
          <w:tcPr>
            <w:tcW w:w="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1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Międzyzdroje</w:t>
            </w:r>
          </w:p>
        </w:tc>
        <w:tc>
          <w:tcPr>
            <w:tcW w:w="20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PORADNIA TERAPII UZALEŻNIEŃ</w:t>
            </w: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Jerzy Moroz</w:t>
            </w: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Psychoterapia Uzależnień</w:t>
            </w:r>
          </w:p>
        </w:tc>
        <w:tc>
          <w:tcPr>
            <w:tcW w:w="19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5E5631" w:rsidP="005E5631">
            <w:pPr>
              <w:pStyle w:val="Standard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proofErr w:type="gramStart"/>
            <w:r w:rsidR="00E53CF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ul</w:t>
            </w:r>
            <w:proofErr w:type="gramEnd"/>
            <w:r w:rsidR="00E53CF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 Plac Ratuszowy 1,</w:t>
            </w: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72-500 Międzyzdroje</w:t>
            </w:r>
          </w:p>
        </w:tc>
        <w:tc>
          <w:tcPr>
            <w:tcW w:w="29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Calibri" w:eastAsia="Times New Roman" w:hAnsi="Calibri" w:cs="Calibri"/>
                <w:lang w:val="en-US" w:eastAsia="pl-PL"/>
              </w:rPr>
              <w:t>tel.: 698 633 670</w:t>
            </w:r>
          </w:p>
          <w:p w:rsidR="002D3956" w:rsidRDefault="002D3956">
            <w:pPr>
              <w:pStyle w:val="Standard"/>
              <w:jc w:val="center"/>
              <w:rPr>
                <w:rFonts w:ascii="Calibri" w:eastAsia="Times New Roman" w:hAnsi="Calibri" w:cs="Calibri"/>
                <w:lang w:val="en-US" w:eastAsia="pl-PL"/>
              </w:rPr>
            </w:pPr>
          </w:p>
          <w:p w:rsidR="002D3956" w:rsidRDefault="002D3956">
            <w:pPr>
              <w:pStyle w:val="Standard"/>
              <w:jc w:val="center"/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</w:pPr>
          </w:p>
        </w:tc>
      </w:tr>
      <w:tr w:rsidR="002D3956" w:rsidTr="005E5631">
        <w:trPr>
          <w:trHeight w:val="1655"/>
        </w:trPr>
        <w:tc>
          <w:tcPr>
            <w:tcW w:w="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1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Kamień Pomorski</w:t>
            </w:r>
          </w:p>
        </w:tc>
        <w:tc>
          <w:tcPr>
            <w:tcW w:w="20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2"/>
                <w:szCs w:val="22"/>
                <w:lang w:eastAsia="pl-PL"/>
              </w:rPr>
              <w:t>Punkt Konsultacyjny dla osób uzależnionych, współuzależnionych oraz ofiar i sprawców przemocy w rodzinie</w:t>
            </w:r>
          </w:p>
        </w:tc>
        <w:tc>
          <w:tcPr>
            <w:tcW w:w="19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ul</w:t>
            </w:r>
            <w:proofErr w:type="gramEnd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 Kopernika 26,</w:t>
            </w: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72-400 Kamień Pomorski;</w:t>
            </w: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Pokój 20</w:t>
            </w:r>
          </w:p>
        </w:tc>
        <w:tc>
          <w:tcPr>
            <w:tcW w:w="29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Default="002D3956">
            <w:pPr>
              <w:pStyle w:val="Standard"/>
              <w:jc w:val="center"/>
              <w:rPr>
                <w:rFonts w:eastAsia="Times New Roman" w:cs="Calibri"/>
                <w:lang w:val="en-US" w:eastAsia="pl-PL"/>
              </w:rPr>
            </w:pPr>
          </w:p>
          <w:p w:rsidR="002D3956" w:rsidRDefault="00E53CFC">
            <w:pPr>
              <w:pStyle w:val="Standard"/>
              <w:jc w:val="center"/>
              <w:rPr>
                <w:rFonts w:eastAsia="Times New Roman"/>
                <w:lang w:eastAsia="pl-PL"/>
              </w:rPr>
            </w:pPr>
            <w:r>
              <w:rPr>
                <w:rFonts w:eastAsia="Times New Roman" w:cs="Calibri"/>
                <w:lang w:val="en-US" w:eastAsia="pl-PL"/>
              </w:rPr>
              <w:t>tel.: 91 38 22 779</w:t>
            </w:r>
          </w:p>
          <w:p w:rsidR="002D3956" w:rsidRDefault="002D3956">
            <w:pPr>
              <w:pStyle w:val="Standard"/>
              <w:jc w:val="center"/>
              <w:rPr>
                <w:rFonts w:eastAsia="Times New Roman" w:cs="Calibri"/>
                <w:lang w:val="en-US" w:eastAsia="pl-PL"/>
              </w:rPr>
            </w:pPr>
          </w:p>
          <w:p w:rsidR="002D3956" w:rsidRDefault="002D3956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val="en-US" w:eastAsia="pl-PL"/>
              </w:rPr>
            </w:pPr>
          </w:p>
        </w:tc>
      </w:tr>
      <w:tr w:rsidR="002D3956" w:rsidTr="005E5631">
        <w:trPr>
          <w:trHeight w:val="1655"/>
        </w:trPr>
        <w:tc>
          <w:tcPr>
            <w:tcW w:w="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2D3956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1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2D3956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Golczewo</w:t>
            </w:r>
          </w:p>
        </w:tc>
        <w:tc>
          <w:tcPr>
            <w:tcW w:w="20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Usługi Terapeutyczne</w:t>
            </w: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 xml:space="preserve">Beata </w:t>
            </w:r>
            <w:proofErr w:type="spellStart"/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Burlikowska</w:t>
            </w:r>
            <w:proofErr w:type="spellEnd"/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 xml:space="preserve"> – Specjalista terapii małżeństwa, rodziny, dzieci i młodzieży</w:t>
            </w:r>
          </w:p>
        </w:tc>
        <w:tc>
          <w:tcPr>
            <w:tcW w:w="19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ul</w:t>
            </w:r>
            <w:proofErr w:type="gramEnd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. Zwycięstwa;  </w:t>
            </w: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72 – 410 Golczewo</w:t>
            </w:r>
          </w:p>
          <w:p w:rsidR="002D3956" w:rsidRDefault="002D3956">
            <w:pPr>
              <w:pStyle w:val="Standard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29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Default="002D3956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val="en-US" w:eastAsia="pl-PL"/>
              </w:rPr>
            </w:pP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val="en-US" w:eastAsia="pl-PL"/>
              </w:rPr>
              <w:t>Tel. 663 780 767</w:t>
            </w:r>
          </w:p>
        </w:tc>
      </w:tr>
    </w:tbl>
    <w:p w:rsidR="002D3956" w:rsidRDefault="002D3956" w:rsidP="00F81347">
      <w:pPr>
        <w:pStyle w:val="Standard"/>
        <w:rPr>
          <w:rFonts w:ascii="Calibri" w:hAnsi="Calibri" w:cs="Calibri"/>
          <w:b/>
          <w:color w:val="0070C0"/>
        </w:rPr>
      </w:pPr>
    </w:p>
    <w:p w:rsidR="002D3956" w:rsidRDefault="002D3956">
      <w:pPr>
        <w:pStyle w:val="Standard"/>
        <w:jc w:val="center"/>
        <w:rPr>
          <w:rFonts w:ascii="Calibri" w:hAnsi="Calibri" w:cs="Calibri"/>
          <w:b/>
          <w:color w:val="0070C0"/>
        </w:rPr>
      </w:pPr>
    </w:p>
    <w:p w:rsidR="003F62E0" w:rsidRDefault="003F62E0">
      <w:pPr>
        <w:pStyle w:val="Standard"/>
        <w:jc w:val="center"/>
        <w:rPr>
          <w:rFonts w:ascii="Calibri" w:hAnsi="Calibri" w:cs="Calibri"/>
          <w:b/>
          <w:color w:val="0070C0"/>
        </w:rPr>
      </w:pPr>
    </w:p>
    <w:p w:rsidR="003F62E0" w:rsidRDefault="003F62E0">
      <w:pPr>
        <w:pStyle w:val="Standard"/>
        <w:jc w:val="center"/>
        <w:rPr>
          <w:rFonts w:ascii="Calibri" w:hAnsi="Calibri" w:cs="Calibri"/>
          <w:b/>
          <w:color w:val="0070C0"/>
        </w:rPr>
      </w:pPr>
    </w:p>
    <w:p w:rsidR="003F62E0" w:rsidRDefault="003F62E0">
      <w:pPr>
        <w:pStyle w:val="Standard"/>
        <w:jc w:val="center"/>
        <w:rPr>
          <w:rFonts w:ascii="Calibri" w:hAnsi="Calibri" w:cs="Calibri"/>
          <w:b/>
          <w:color w:val="0070C0"/>
        </w:rPr>
      </w:pPr>
    </w:p>
    <w:p w:rsidR="003F62E0" w:rsidRDefault="003F62E0">
      <w:pPr>
        <w:pStyle w:val="Standard"/>
        <w:jc w:val="center"/>
        <w:rPr>
          <w:rFonts w:ascii="Calibri" w:hAnsi="Calibri" w:cs="Calibri"/>
          <w:b/>
          <w:color w:val="0070C0"/>
        </w:rPr>
      </w:pPr>
    </w:p>
    <w:p w:rsidR="003F62E0" w:rsidRDefault="003F62E0">
      <w:pPr>
        <w:pStyle w:val="Standard"/>
        <w:jc w:val="center"/>
        <w:rPr>
          <w:rFonts w:ascii="Calibri" w:hAnsi="Calibri" w:cs="Calibri"/>
          <w:b/>
          <w:color w:val="0070C0"/>
        </w:rPr>
      </w:pPr>
    </w:p>
    <w:p w:rsidR="003F62E0" w:rsidRDefault="003F62E0">
      <w:pPr>
        <w:pStyle w:val="Standard"/>
        <w:jc w:val="center"/>
        <w:rPr>
          <w:rFonts w:ascii="Calibri" w:hAnsi="Calibri" w:cs="Calibri"/>
          <w:b/>
          <w:color w:val="0070C0"/>
        </w:rPr>
      </w:pPr>
    </w:p>
    <w:p w:rsidR="003F62E0" w:rsidRDefault="003F62E0">
      <w:pPr>
        <w:pStyle w:val="Standard"/>
        <w:jc w:val="center"/>
        <w:rPr>
          <w:rFonts w:ascii="Calibri" w:hAnsi="Calibri" w:cs="Calibri"/>
          <w:b/>
          <w:color w:val="0070C0"/>
        </w:rPr>
      </w:pPr>
    </w:p>
    <w:p w:rsidR="003F62E0" w:rsidRDefault="003F62E0">
      <w:pPr>
        <w:pStyle w:val="Standard"/>
        <w:jc w:val="center"/>
        <w:rPr>
          <w:rFonts w:ascii="Calibri" w:hAnsi="Calibri" w:cs="Calibri"/>
          <w:b/>
          <w:color w:val="0070C0"/>
        </w:rPr>
      </w:pPr>
    </w:p>
    <w:p w:rsidR="003F62E0" w:rsidRDefault="003F62E0">
      <w:pPr>
        <w:pStyle w:val="Standard"/>
        <w:jc w:val="center"/>
        <w:rPr>
          <w:rFonts w:ascii="Calibri" w:hAnsi="Calibri" w:cs="Calibri"/>
          <w:b/>
          <w:color w:val="0070C0"/>
        </w:rPr>
      </w:pPr>
    </w:p>
    <w:p w:rsidR="002D3956" w:rsidRDefault="00E53CFC">
      <w:pPr>
        <w:pStyle w:val="Standard"/>
        <w:jc w:val="center"/>
      </w:pPr>
      <w:r>
        <w:rPr>
          <w:rFonts w:ascii="Calibri" w:hAnsi="Calibri" w:cs="Calibri"/>
          <w:b/>
          <w:color w:val="0070C0"/>
        </w:rPr>
        <w:lastRenderedPageBreak/>
        <w:t>ORGANIZACJE POZARZADOWE UDZIELAJĄCE POMOCY</w:t>
      </w:r>
    </w:p>
    <w:p w:rsidR="002D3956" w:rsidRDefault="00E53CFC">
      <w:pPr>
        <w:pStyle w:val="Standard"/>
        <w:jc w:val="center"/>
      </w:pPr>
      <w:r>
        <w:rPr>
          <w:rFonts w:ascii="Calibri" w:hAnsi="Calibri" w:cs="Calibri"/>
          <w:b/>
          <w:color w:val="0070C0"/>
        </w:rPr>
        <w:t xml:space="preserve"> OSOBO</w:t>
      </w:r>
      <w:r w:rsidR="00A60F27">
        <w:rPr>
          <w:rFonts w:ascii="Calibri" w:hAnsi="Calibri" w:cs="Calibri"/>
          <w:b/>
          <w:color w:val="0070C0"/>
        </w:rPr>
        <w:t>M DOTKNIĘTYM PRZEMOCĄ DOMOWĄ</w:t>
      </w:r>
    </w:p>
    <w:p w:rsidR="002D3956" w:rsidRDefault="002D3956">
      <w:pPr>
        <w:pStyle w:val="Standard"/>
        <w:jc w:val="center"/>
        <w:rPr>
          <w:rFonts w:ascii="Calibri" w:hAnsi="Calibri" w:cs="Calibri"/>
          <w:b/>
        </w:rPr>
      </w:pPr>
    </w:p>
    <w:tbl>
      <w:tblPr>
        <w:tblW w:w="9211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8"/>
        <w:gridCol w:w="3958"/>
        <w:gridCol w:w="2302"/>
        <w:gridCol w:w="2303"/>
      </w:tblGrid>
      <w:tr w:rsidR="002D3956">
        <w:trPr>
          <w:trHeight w:val="610"/>
        </w:trPr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Nazwa organizacji</w:t>
            </w:r>
          </w:p>
        </w:tc>
        <w:tc>
          <w:tcPr>
            <w:tcW w:w="23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Adres</w:t>
            </w:r>
          </w:p>
        </w:tc>
        <w:tc>
          <w:tcPr>
            <w:tcW w:w="2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Kontakt</w:t>
            </w:r>
          </w:p>
        </w:tc>
      </w:tr>
      <w:tr w:rsidR="002D3956">
        <w:trPr>
          <w:trHeight w:val="2484"/>
        </w:trPr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2D3956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 xml:space="preserve">Stowarzyszenie „SOS dla Rodziny” – Lokalny Punkt Pomocy Osobom Pokrzywdzonym Przestępstwem 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br/>
              <w:t>i Świadkom</w:t>
            </w:r>
          </w:p>
        </w:tc>
        <w:tc>
          <w:tcPr>
            <w:tcW w:w="23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ul</w:t>
            </w:r>
            <w:proofErr w:type="gramEnd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 Energetyków 10</w:t>
            </w: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70 – 656 Szczecin</w:t>
            </w:r>
          </w:p>
          <w:p w:rsidR="002D3956" w:rsidRDefault="002D3956">
            <w:pPr>
              <w:pStyle w:val="Standard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ul</w:t>
            </w:r>
            <w:proofErr w:type="gramEnd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</w:t>
            </w:r>
            <w:r w:rsidR="00F8134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Gancarska 4</w:t>
            </w: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72 – 400 Kamień Pomorski</w:t>
            </w:r>
          </w:p>
          <w:p w:rsidR="002D3956" w:rsidRDefault="002D3956">
            <w:pPr>
              <w:pStyle w:val="Standard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2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tel</w:t>
            </w:r>
            <w:proofErr w:type="gramEnd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 697 803 070</w:t>
            </w:r>
          </w:p>
          <w:p w:rsidR="002D3956" w:rsidRDefault="002D3956">
            <w:pPr>
              <w:pStyle w:val="Standard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  <w:p w:rsidR="002D3956" w:rsidRDefault="002D3956">
            <w:pPr>
              <w:pStyle w:val="Standard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  <w:p w:rsidR="002D3956" w:rsidRDefault="002D3956">
            <w:pPr>
              <w:pStyle w:val="Standard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785 075 003</w:t>
            </w:r>
          </w:p>
        </w:tc>
      </w:tr>
      <w:tr w:rsidR="002D3956">
        <w:trPr>
          <w:trHeight w:val="2484"/>
        </w:trPr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Kamieńskie Stowarzyszenie Trzeźwości Klub Abstynenta „OPOKA”</w:t>
            </w:r>
          </w:p>
        </w:tc>
        <w:tc>
          <w:tcPr>
            <w:tcW w:w="23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ul</w:t>
            </w:r>
            <w:proofErr w:type="gramEnd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 Kościuszki 3a</w:t>
            </w: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72 – 400 Kamień Pomorski</w:t>
            </w:r>
          </w:p>
        </w:tc>
        <w:tc>
          <w:tcPr>
            <w:tcW w:w="2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tel</w:t>
            </w:r>
            <w:proofErr w:type="gramEnd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 691 810 558</w:t>
            </w:r>
          </w:p>
          <w:p w:rsidR="002D3956" w:rsidRDefault="002D3956">
            <w:pPr>
              <w:pStyle w:val="Standard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2D3956">
        <w:trPr>
          <w:trHeight w:val="2484"/>
        </w:trPr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2D3956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3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Zachodniopomorskie Stowarzyszenie Osób Wspierających Życie Wolne od Narkotyków „SZANSA”</w:t>
            </w:r>
          </w:p>
        </w:tc>
        <w:tc>
          <w:tcPr>
            <w:tcW w:w="23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ul</w:t>
            </w:r>
            <w:proofErr w:type="gramEnd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 Dziwnowska 1a</w:t>
            </w: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72 – 400 Kamień Pomorski</w:t>
            </w:r>
          </w:p>
        </w:tc>
        <w:tc>
          <w:tcPr>
            <w:tcW w:w="2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3D3621">
            <w:pPr>
              <w:pStyle w:val="Standard"/>
              <w:jc w:val="center"/>
            </w:pPr>
            <w:hyperlink r:id="rId12" w:history="1">
              <w:r w:rsidR="00E53CFC">
                <w:rPr>
                  <w:rStyle w:val="Internetlink"/>
                  <w:rFonts w:ascii="Calibri" w:eastAsia="Times New Roman" w:hAnsi="Calibri" w:cs="Calibri"/>
                  <w:color w:val="00000A"/>
                  <w:sz w:val="20"/>
                  <w:szCs w:val="20"/>
                  <w:u w:val="none"/>
                </w:rPr>
                <w:t>bb7777@wp.pl</w:t>
              </w:r>
            </w:hyperlink>
          </w:p>
          <w:p w:rsidR="002D3956" w:rsidRDefault="002D3956">
            <w:pPr>
              <w:pStyle w:val="Standard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</w:rPr>
            </w:pPr>
            <w:proofErr w:type="gramStart"/>
            <w:r>
              <w:rPr>
                <w:rFonts w:ascii="Calibri" w:eastAsia="Times New Roman" w:hAnsi="Calibri" w:cs="Calibri"/>
                <w:sz w:val="20"/>
                <w:szCs w:val="20"/>
              </w:rPr>
              <w:t>tel</w:t>
            </w:r>
            <w:proofErr w:type="gramEnd"/>
            <w:r>
              <w:rPr>
                <w:rFonts w:ascii="Calibri" w:eastAsia="Times New Roman" w:hAnsi="Calibri" w:cs="Calibri"/>
                <w:sz w:val="20"/>
                <w:szCs w:val="20"/>
              </w:rPr>
              <w:t>. 607 077 937</w:t>
            </w:r>
          </w:p>
          <w:p w:rsidR="002D3956" w:rsidRDefault="00E53CFC">
            <w:pPr>
              <w:pStyle w:val="Standard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Barbara Brzezińska</w:t>
            </w:r>
          </w:p>
        </w:tc>
      </w:tr>
    </w:tbl>
    <w:p w:rsidR="002D3956" w:rsidRDefault="002D3956">
      <w:pPr>
        <w:pStyle w:val="Standard"/>
        <w:rPr>
          <w:rFonts w:ascii="Calibri" w:hAnsi="Calibri" w:cs="Calibri"/>
        </w:rPr>
      </w:pPr>
    </w:p>
    <w:p w:rsidR="002D3956" w:rsidRDefault="002D3956">
      <w:pPr>
        <w:pStyle w:val="Standard"/>
        <w:rPr>
          <w:rFonts w:ascii="Calibri" w:hAnsi="Calibri" w:cs="Calibri"/>
        </w:rPr>
      </w:pPr>
    </w:p>
    <w:p w:rsidR="002D3956" w:rsidRDefault="002D3956">
      <w:pPr>
        <w:pStyle w:val="Standard"/>
        <w:rPr>
          <w:rFonts w:ascii="Calibri" w:hAnsi="Calibri" w:cs="Calibri"/>
        </w:rPr>
      </w:pPr>
    </w:p>
    <w:p w:rsidR="002D3956" w:rsidRDefault="002D3956">
      <w:pPr>
        <w:pStyle w:val="Standard"/>
        <w:rPr>
          <w:rFonts w:ascii="Calibri" w:hAnsi="Calibri" w:cs="Calibri"/>
        </w:rPr>
      </w:pPr>
    </w:p>
    <w:p w:rsidR="002D3956" w:rsidRDefault="002D3956">
      <w:pPr>
        <w:pStyle w:val="Standard"/>
        <w:rPr>
          <w:rFonts w:ascii="Calibri" w:hAnsi="Calibri" w:cs="Calibri"/>
        </w:rPr>
      </w:pPr>
    </w:p>
    <w:p w:rsidR="002D3956" w:rsidRDefault="002D3956">
      <w:pPr>
        <w:pStyle w:val="Standard"/>
        <w:rPr>
          <w:rFonts w:ascii="Calibri" w:hAnsi="Calibri" w:cs="Calibri"/>
        </w:rPr>
      </w:pPr>
    </w:p>
    <w:p w:rsidR="002D3956" w:rsidRDefault="002D3956">
      <w:pPr>
        <w:pStyle w:val="Standard"/>
      </w:pPr>
    </w:p>
    <w:sectPr w:rsidR="002D3956">
      <w:headerReference w:type="default" r:id="rId13"/>
      <w:footerReference w:type="default" r:id="rId14"/>
      <w:footerReference w:type="first" r:id="rId15"/>
      <w:pgSz w:w="11906" w:h="16838"/>
      <w:pgMar w:top="708" w:right="1417" w:bottom="766" w:left="1417" w:header="708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3621" w:rsidRDefault="003D3621">
      <w:pPr>
        <w:spacing w:after="0" w:line="240" w:lineRule="auto"/>
      </w:pPr>
      <w:r>
        <w:separator/>
      </w:r>
    </w:p>
  </w:endnote>
  <w:endnote w:type="continuationSeparator" w:id="0">
    <w:p w:rsidR="003D3621" w:rsidRDefault="003D36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, 宋体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52E0" w:rsidRDefault="00E53CFC">
    <w:pPr>
      <w:pStyle w:val="Stopka"/>
    </w:pPr>
    <w:r>
      <w:rPr>
        <w:rFonts w:ascii="Calibri" w:hAnsi="Calibri" w:cs="Calibri"/>
        <w:color w:val="000000"/>
        <w:sz w:val="20"/>
        <w:szCs w:val="20"/>
      </w:rPr>
      <w:t xml:space="preserve">Autor: </w:t>
    </w:r>
    <w:r w:rsidR="00FC3EA0">
      <w:rPr>
        <w:rFonts w:ascii="Calibri" w:hAnsi="Calibri" w:cs="Calibri"/>
        <w:color w:val="000000"/>
        <w:sz w:val="20"/>
        <w:szCs w:val="20"/>
      </w:rPr>
      <w:t>Katarzyna Marks – pracownik socjalny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52E0" w:rsidRDefault="00FC3EA0">
    <w:pPr>
      <w:pStyle w:val="Stopka"/>
      <w:jc w:val="center"/>
    </w:pPr>
    <w:r>
      <w:rPr>
        <w:rFonts w:ascii="Calibri" w:hAnsi="Calibri" w:cs="Calibri"/>
      </w:rPr>
      <w:t>Kamień Pomorski – 2024</w:t>
    </w:r>
  </w:p>
  <w:p w:rsidR="00BF52E0" w:rsidRDefault="003D3621">
    <w:pPr>
      <w:pStyle w:val="Stopka"/>
      <w:rPr>
        <w:rFonts w:ascii="Calibri" w:hAnsi="Calibri" w:cs="Calibri"/>
      </w:rPr>
    </w:pPr>
  </w:p>
  <w:p w:rsidR="00BF52E0" w:rsidRDefault="003D362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3621" w:rsidRDefault="003D362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3D3621" w:rsidRDefault="003D36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52E0" w:rsidRDefault="00E53CFC">
    <w:pPr>
      <w:pStyle w:val="Nagwek"/>
      <w:spacing w:line="276" w:lineRule="auto"/>
      <w:jc w:val="center"/>
    </w:pPr>
    <w:r>
      <w:rPr>
        <w:color w:val="0070C0"/>
      </w:rPr>
      <w:t xml:space="preserve">BAZA TELEADRESOWA PODMIOTÓW ORAZ ORGANIZACJI POZARZĄDOWYCH REALIZUJĄCYCH ODDZIAŁYWANIA WOBEC OSÓB STOSUJĄCYCH </w:t>
    </w:r>
    <w:proofErr w:type="gramStart"/>
    <w:r>
      <w:rPr>
        <w:color w:val="0070C0"/>
      </w:rPr>
      <w:t>PRZEMOC     W</w:t>
    </w:r>
    <w:proofErr w:type="gramEnd"/>
    <w:r>
      <w:rPr>
        <w:color w:val="0070C0"/>
      </w:rPr>
      <w:t xml:space="preserve"> RODZINIE NA TERENIE POWIATU KAMIEŃSKIEGO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2D3956"/>
    <w:rsid w:val="00197E9C"/>
    <w:rsid w:val="0025490B"/>
    <w:rsid w:val="002D3956"/>
    <w:rsid w:val="003239AC"/>
    <w:rsid w:val="003A6D20"/>
    <w:rsid w:val="003D3621"/>
    <w:rsid w:val="003F62E0"/>
    <w:rsid w:val="005D38E7"/>
    <w:rsid w:val="005E5631"/>
    <w:rsid w:val="00930C12"/>
    <w:rsid w:val="00A60F27"/>
    <w:rsid w:val="00E53CFC"/>
    <w:rsid w:val="00F81347"/>
    <w:rsid w:val="00FC3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SimSun" w:hAnsi="Calibri" w:cs="F"/>
        <w:kern w:val="3"/>
        <w:sz w:val="22"/>
        <w:szCs w:val="22"/>
        <w:lang w:val="pl-PL" w:eastAsia="en-US" w:bidi="ar-SA"/>
      </w:rPr>
    </w:rPrDefault>
    <w:pPrDefault>
      <w:pPr>
        <w:widowControl w:val="0"/>
        <w:suppressAutoHyphens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6">
    <w:name w:val="heading 6"/>
    <w:basedOn w:val="Standard"/>
    <w:next w:val="Textbody"/>
    <w:pPr>
      <w:spacing w:before="100" w:after="100"/>
      <w:outlineLvl w:val="5"/>
    </w:pPr>
    <w:rPr>
      <w:b/>
      <w:bCs/>
      <w:sz w:val="15"/>
      <w:szCs w:val="1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pacing w:after="0" w:line="240" w:lineRule="auto"/>
    </w:pPr>
    <w:rPr>
      <w:rFonts w:ascii="Times New Roman" w:eastAsia="Arial Unicode MS" w:hAnsi="Times New Roman" w:cs="Mangal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Nagwek">
    <w:name w:val="header"/>
    <w:basedOn w:val="Standard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Standard"/>
    <w:pPr>
      <w:suppressLineNumbers/>
      <w:tabs>
        <w:tab w:val="center" w:pos="4536"/>
        <w:tab w:val="right" w:pos="9072"/>
      </w:tabs>
    </w:pPr>
  </w:style>
  <w:style w:type="paragraph" w:customStyle="1" w:styleId="Normalny1">
    <w:name w:val="Normalny1"/>
    <w:pPr>
      <w:spacing w:after="0" w:line="100" w:lineRule="atLeast"/>
    </w:pPr>
    <w:rPr>
      <w:rFonts w:ascii="Times New Roman" w:eastAsia="SimSun, 宋体" w:hAnsi="Times New Roman" w:cs="Mangal"/>
      <w:sz w:val="24"/>
      <w:szCs w:val="24"/>
      <w:lang w:eastAsia="zh-CN" w:bidi="hi-IN"/>
    </w:rPr>
  </w:style>
  <w:style w:type="paragraph" w:styleId="NormalnyWeb">
    <w:name w:val="Normal (Web)"/>
    <w:basedOn w:val="Standard"/>
    <w:pPr>
      <w:spacing w:before="100" w:after="100"/>
    </w:pPr>
  </w:style>
  <w:style w:type="paragraph" w:customStyle="1" w:styleId="A0E349F008B644AAB6A282E0D042D17E">
    <w:name w:val="A0E349F008B644AAB6A282E0D042D17E"/>
    <w:pPr>
      <w:widowControl/>
    </w:pPr>
    <w:rPr>
      <w:lang w:eastAsia="pl-PL"/>
    </w:rPr>
  </w:style>
  <w:style w:type="paragraph" w:styleId="Tekstdymka">
    <w:name w:val="Balloon Text"/>
    <w:basedOn w:val="Standard"/>
    <w:rPr>
      <w:rFonts w:ascii="Tahoma" w:hAnsi="Tahoma" w:cs="Tahoma"/>
      <w:sz w:val="16"/>
      <w:szCs w:val="16"/>
    </w:rPr>
  </w:style>
  <w:style w:type="paragraph" w:styleId="Bezodstpw">
    <w:name w:val="No Spacing"/>
    <w:pPr>
      <w:widowControl/>
      <w:spacing w:after="0" w:line="240" w:lineRule="auto"/>
    </w:pPr>
    <w:rPr>
      <w:lang w:eastAsia="pl-PL"/>
    </w:rPr>
  </w:style>
  <w:style w:type="character" w:customStyle="1" w:styleId="Internetlink">
    <w:name w:val="Internet link"/>
    <w:basedOn w:val="Domylnaczcionkaakapitu"/>
    <w:rPr>
      <w:color w:val="000080"/>
      <w:u w:val="single"/>
    </w:rPr>
  </w:style>
  <w:style w:type="character" w:customStyle="1" w:styleId="NagwekZnak">
    <w:name w:val="Nagłówek Znak"/>
    <w:basedOn w:val="Domylnaczcionkaakapitu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omylnaczcionkaakapitu1">
    <w:name w:val="Domyślna czcionka akapitu1"/>
  </w:style>
  <w:style w:type="character" w:customStyle="1" w:styleId="Nagwek6Znak">
    <w:name w:val="Nagłówek 6 Znak"/>
    <w:basedOn w:val="Domylnaczcionkaakapitu"/>
    <w:rPr>
      <w:rFonts w:ascii="Times New Roman" w:eastAsia="Times New Roman" w:hAnsi="Times New Roman" w:cs="Times New Roman"/>
      <w:b/>
      <w:bCs/>
      <w:sz w:val="15"/>
      <w:szCs w:val="15"/>
      <w:lang w:eastAsia="pl-PL"/>
    </w:rPr>
  </w:style>
  <w:style w:type="character" w:customStyle="1" w:styleId="StrongEmphasis">
    <w:name w:val="Strong Emphasis"/>
    <w:basedOn w:val="Domylnaczcionkaakapitu"/>
    <w:rPr>
      <w:b/>
      <w:bCs/>
    </w:rPr>
  </w:style>
  <w:style w:type="character" w:customStyle="1" w:styleId="TekstdymkaZnak">
    <w:name w:val="Tekst dymka Znak"/>
    <w:basedOn w:val="Domylnaczcionkaakapitu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BezodstpwZnak">
    <w:name w:val="Bez odstępów Znak"/>
    <w:basedOn w:val="Domylnaczcionkaakapitu"/>
    <w:rPr>
      <w:rFonts w:cs="F"/>
      <w:lang w:eastAsia="pl-PL"/>
    </w:rPr>
  </w:style>
  <w:style w:type="character" w:styleId="Hipercze">
    <w:name w:val="Hyperlink"/>
    <w:basedOn w:val="Domylnaczcionkaakapitu"/>
    <w:uiPriority w:val="99"/>
    <w:unhideWhenUsed/>
    <w:rsid w:val="00FC3EA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SimSun" w:hAnsi="Calibri" w:cs="F"/>
        <w:kern w:val="3"/>
        <w:sz w:val="22"/>
        <w:szCs w:val="22"/>
        <w:lang w:val="pl-PL" w:eastAsia="en-US" w:bidi="ar-SA"/>
      </w:rPr>
    </w:rPrDefault>
    <w:pPrDefault>
      <w:pPr>
        <w:widowControl w:val="0"/>
        <w:suppressAutoHyphens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6">
    <w:name w:val="heading 6"/>
    <w:basedOn w:val="Standard"/>
    <w:next w:val="Textbody"/>
    <w:pPr>
      <w:spacing w:before="100" w:after="100"/>
      <w:outlineLvl w:val="5"/>
    </w:pPr>
    <w:rPr>
      <w:b/>
      <w:bCs/>
      <w:sz w:val="15"/>
      <w:szCs w:val="1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pacing w:after="0" w:line="240" w:lineRule="auto"/>
    </w:pPr>
    <w:rPr>
      <w:rFonts w:ascii="Times New Roman" w:eastAsia="Arial Unicode MS" w:hAnsi="Times New Roman" w:cs="Mangal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Nagwek">
    <w:name w:val="header"/>
    <w:basedOn w:val="Standard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Standard"/>
    <w:pPr>
      <w:suppressLineNumbers/>
      <w:tabs>
        <w:tab w:val="center" w:pos="4536"/>
        <w:tab w:val="right" w:pos="9072"/>
      </w:tabs>
    </w:pPr>
  </w:style>
  <w:style w:type="paragraph" w:customStyle="1" w:styleId="Normalny1">
    <w:name w:val="Normalny1"/>
    <w:pPr>
      <w:spacing w:after="0" w:line="100" w:lineRule="atLeast"/>
    </w:pPr>
    <w:rPr>
      <w:rFonts w:ascii="Times New Roman" w:eastAsia="SimSun, 宋体" w:hAnsi="Times New Roman" w:cs="Mangal"/>
      <w:sz w:val="24"/>
      <w:szCs w:val="24"/>
      <w:lang w:eastAsia="zh-CN" w:bidi="hi-IN"/>
    </w:rPr>
  </w:style>
  <w:style w:type="paragraph" w:styleId="NormalnyWeb">
    <w:name w:val="Normal (Web)"/>
    <w:basedOn w:val="Standard"/>
    <w:pPr>
      <w:spacing w:before="100" w:after="100"/>
    </w:pPr>
  </w:style>
  <w:style w:type="paragraph" w:customStyle="1" w:styleId="A0E349F008B644AAB6A282E0D042D17E">
    <w:name w:val="A0E349F008B644AAB6A282E0D042D17E"/>
    <w:pPr>
      <w:widowControl/>
    </w:pPr>
    <w:rPr>
      <w:lang w:eastAsia="pl-PL"/>
    </w:rPr>
  </w:style>
  <w:style w:type="paragraph" w:styleId="Tekstdymka">
    <w:name w:val="Balloon Text"/>
    <w:basedOn w:val="Standard"/>
    <w:rPr>
      <w:rFonts w:ascii="Tahoma" w:hAnsi="Tahoma" w:cs="Tahoma"/>
      <w:sz w:val="16"/>
      <w:szCs w:val="16"/>
    </w:rPr>
  </w:style>
  <w:style w:type="paragraph" w:styleId="Bezodstpw">
    <w:name w:val="No Spacing"/>
    <w:pPr>
      <w:widowControl/>
      <w:spacing w:after="0" w:line="240" w:lineRule="auto"/>
    </w:pPr>
    <w:rPr>
      <w:lang w:eastAsia="pl-PL"/>
    </w:rPr>
  </w:style>
  <w:style w:type="character" w:customStyle="1" w:styleId="Internetlink">
    <w:name w:val="Internet link"/>
    <w:basedOn w:val="Domylnaczcionkaakapitu"/>
    <w:rPr>
      <w:color w:val="000080"/>
      <w:u w:val="single"/>
    </w:rPr>
  </w:style>
  <w:style w:type="character" w:customStyle="1" w:styleId="NagwekZnak">
    <w:name w:val="Nagłówek Znak"/>
    <w:basedOn w:val="Domylnaczcionkaakapitu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omylnaczcionkaakapitu1">
    <w:name w:val="Domyślna czcionka akapitu1"/>
  </w:style>
  <w:style w:type="character" w:customStyle="1" w:styleId="Nagwek6Znak">
    <w:name w:val="Nagłówek 6 Znak"/>
    <w:basedOn w:val="Domylnaczcionkaakapitu"/>
    <w:rPr>
      <w:rFonts w:ascii="Times New Roman" w:eastAsia="Times New Roman" w:hAnsi="Times New Roman" w:cs="Times New Roman"/>
      <w:b/>
      <w:bCs/>
      <w:sz w:val="15"/>
      <w:szCs w:val="15"/>
      <w:lang w:eastAsia="pl-PL"/>
    </w:rPr>
  </w:style>
  <w:style w:type="character" w:customStyle="1" w:styleId="StrongEmphasis">
    <w:name w:val="Strong Emphasis"/>
    <w:basedOn w:val="Domylnaczcionkaakapitu"/>
    <w:rPr>
      <w:b/>
      <w:bCs/>
    </w:rPr>
  </w:style>
  <w:style w:type="character" w:customStyle="1" w:styleId="TekstdymkaZnak">
    <w:name w:val="Tekst dymka Znak"/>
    <w:basedOn w:val="Domylnaczcionkaakapitu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BezodstpwZnak">
    <w:name w:val="Bez odstępów Znak"/>
    <w:basedOn w:val="Domylnaczcionkaakapitu"/>
    <w:rPr>
      <w:rFonts w:cs="F"/>
      <w:lang w:eastAsia="pl-PL"/>
    </w:rPr>
  </w:style>
  <w:style w:type="character" w:styleId="Hipercze">
    <w:name w:val="Hyperlink"/>
    <w:basedOn w:val="Domylnaczcionkaakapitu"/>
    <w:uiPriority w:val="99"/>
    <w:unhideWhenUsed/>
    <w:rsid w:val="00FC3EA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pcprkamienpomorski.pl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mailto:bb7777@wp.pl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mailto:ops@ops.miedzyzdroje.pl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mailto:rck@pcprkamienpomorski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ip.pcpr.powiatkamienski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857</Words>
  <Characters>5142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BAZA TELEADRESOWA PODMIOTÓW ORAZ ORGANIZACJI POZARZĄDOWYCH REALIZUJĄCYCH ODDZIAŁYWANIA WOBEC OSÓB STOSUJĄCYCH PRZEMOC     W RODZINIE NA TERENIE POWIATU KAMIEŃSKIEGO</vt:lpstr>
    </vt:vector>
  </TitlesOfParts>
  <Company>PCPR Kamień Pomorski</Company>
  <LinksUpToDate>false</LinksUpToDate>
  <CharactersWithSpaces>5988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BAZA TELEADRESOWA PODMIOTÓW ORAZ ORGANIZACJI POZARZĄDOWYCH REALIZUJĄCYCH ODDZIAŁYWANIA WOBEC OSÓB STOSUJĄCYCH PRZEMOC     W RODZINIE NA TERENIE POWIATU KAMIEŃSKIEGO</dc:title>
  <dc:subject>BAZA TELEADRESOWA PODMIOTÓW ORAZ ORGANIZACJI POZARZĄDOWYCH REALIZUJĄCYCH ODDZIAŁYWANIA WOBEC OSÓB STOSUJĄCYCH PRZEMOC W RODZINIE      NA TERENIE POWIATU KAMIEŃSKIEGO</dc:subject>
  <dc:creator>Autor: Magdalena Walento  - Starszy specjalista pracy z rodziną</dc:creator>
  <cp:lastModifiedBy>Anna Kwaśniak</cp:lastModifiedBy>
  <cp:revision>2</cp:revision>
  <dcterms:created xsi:type="dcterms:W3CDTF">2024-01-11T10:11:00Z</dcterms:created>
  <dcterms:modified xsi:type="dcterms:W3CDTF">2024-01-11T10:11:00Z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PCPR Kamień Pomorski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